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08180" w14:textId="60D945D4" w:rsidR="005B7701" w:rsidRPr="008D6894" w:rsidRDefault="004073B1" w:rsidP="00557364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129C54B0" wp14:editId="54AF36E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5B7701"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6F84CE55" w14:textId="77777777" w:rsidR="005B7701" w:rsidRPr="008D6894" w:rsidRDefault="005B7701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«Всероссийская академия внешней торговли</w:t>
      </w:r>
    </w:p>
    <w:p w14:paraId="54EC93FB" w14:textId="77777777" w:rsidR="005B7701" w:rsidRPr="008D6894" w:rsidRDefault="005B7701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12F5DCD4" w14:textId="77777777" w:rsidR="005B7701" w:rsidRPr="008D6894" w:rsidRDefault="005B7701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939DBA" wp14:editId="721699DF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C6FA688" id="Прямая соединительная линия 2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14:paraId="7D255FEB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Кафедра «Естественные и социально-гуманитарные науки»</w:t>
      </w:r>
    </w:p>
    <w:p w14:paraId="1DDDAF56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5C9C3E8C" w14:textId="77777777" w:rsidR="0039515F" w:rsidRPr="008D6894" w:rsidRDefault="0039515F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118658F" w14:textId="0F86F897" w:rsidR="005B7701" w:rsidRPr="008D6894" w:rsidRDefault="0091327D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47FB6D3B" wp14:editId="09D80B86">
            <wp:extent cx="5940425" cy="271145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1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D23F2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3D58E4A3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1648265F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68F4C63A" w14:textId="77777777" w:rsidR="005B7701" w:rsidRPr="008D6894" w:rsidRDefault="005B7701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 ПРОГРАММА УЧЕБНОЙ ДИСЦИПЛИНЫ</w:t>
      </w:r>
    </w:p>
    <w:p w14:paraId="1165965C" w14:textId="77777777" w:rsidR="005B7701" w:rsidRPr="008D6894" w:rsidRDefault="005B7701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146017F" w14:textId="77777777" w:rsidR="005B7701" w:rsidRPr="008D6894" w:rsidRDefault="00D65E80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b/>
          <w:sz w:val="24"/>
          <w:szCs w:val="24"/>
        </w:rPr>
        <w:t>ИНОСТРАННЫЙ ЯЗЫК</w:t>
      </w:r>
    </w:p>
    <w:p w14:paraId="75B40FD8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D0BFD8" w14:textId="77777777" w:rsidR="005B7701" w:rsidRPr="008D6894" w:rsidRDefault="0039515F" w:rsidP="00557364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="005B7701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аправление</w:t>
      </w:r>
      <w:proofErr w:type="gramEnd"/>
      <w:r w:rsidR="005B7701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подготовки – 38.03.01 -  Экономика</w:t>
      </w:r>
    </w:p>
    <w:p w14:paraId="3E5C6F8D" w14:textId="77777777" w:rsidR="005B7701" w:rsidRPr="008D6894" w:rsidRDefault="0039515F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Направленность (</w:t>
      </w:r>
      <w:proofErr w:type="gramStart"/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5B7701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рофиль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r w:rsidR="005B7701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</w:t>
      </w:r>
      <w:proofErr w:type="gramEnd"/>
      <w:r w:rsidR="005B7701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«Экономика организаций и предприятий» </w:t>
      </w:r>
    </w:p>
    <w:p w14:paraId="7B3042E5" w14:textId="77777777" w:rsidR="005B7701" w:rsidRPr="008D6894" w:rsidRDefault="0039515F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уровень</w:t>
      </w:r>
      <w:r w:rsidR="005B7701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–</w:t>
      </w:r>
      <w:proofErr w:type="gramEnd"/>
      <w:r w:rsidR="005B7701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бакалавр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иата</w:t>
      </w:r>
    </w:p>
    <w:p w14:paraId="058340C2" w14:textId="78A830B4" w:rsidR="005B7701" w:rsidRPr="008D6894" w:rsidRDefault="001A6FFC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Обязательная</w:t>
      </w:r>
      <w:r w:rsidR="005B7701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часть</w:t>
      </w:r>
    </w:p>
    <w:p w14:paraId="175805CE" w14:textId="77777777" w:rsidR="005B7701" w:rsidRPr="008D6894" w:rsidRDefault="0039515F" w:rsidP="00557364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обучения</w:t>
      </w:r>
      <w:r w:rsidR="005B7701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41876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(очная, заочная</w:t>
      </w:r>
      <w:r w:rsidR="005B7701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26E37393" w14:textId="77777777" w:rsidR="005B7701" w:rsidRPr="008D6894" w:rsidRDefault="005B7701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ED589AB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0F58F5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4D4A851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944BFA" w14:textId="7424ED88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4033901C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2C574B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1D98E8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77FF31E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29EA2E3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ADBA1E6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6DEE0AE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F5E2AE2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9FF85E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60806EF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CFF0865" w14:textId="77777777" w:rsidR="005B7701" w:rsidRPr="008D6894" w:rsidRDefault="005B7701" w:rsidP="00557364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4EF1D10C" w14:textId="3E9E0AF3" w:rsidR="005B7701" w:rsidRPr="008D6894" w:rsidRDefault="007C7566" w:rsidP="00557364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5B7701" w:rsidRPr="008D6894" w14:paraId="4067DDCA" w14:textId="77777777" w:rsidTr="00BC31C5">
        <w:tc>
          <w:tcPr>
            <w:tcW w:w="4785" w:type="dxa"/>
          </w:tcPr>
          <w:p w14:paraId="2DEDA8B4" w14:textId="77777777" w:rsidR="005B7701" w:rsidRPr="008D6894" w:rsidRDefault="005B7701" w:rsidP="005573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116DD816" w14:textId="77777777" w:rsidR="005B7701" w:rsidRDefault="005B7701" w:rsidP="005573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E077D8A" w14:textId="77777777" w:rsidR="00B8393A" w:rsidRPr="008D6894" w:rsidRDefault="00B8393A" w:rsidP="005573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BB4733C" w14:textId="77777777" w:rsidR="005B7701" w:rsidRPr="008D6894" w:rsidRDefault="005B7701" w:rsidP="0055736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B5B15F" w14:textId="02E21378" w:rsidR="005E45B6" w:rsidRPr="008D6894" w:rsidRDefault="008C3102" w:rsidP="00557364">
      <w:pPr>
        <w:tabs>
          <w:tab w:val="left" w:pos="720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дисциплине «Иностранный язык» разработана </w:t>
      </w:r>
      <w:r w:rsidR="005E45B6" w:rsidRPr="008D689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</w:t>
      </w:r>
      <w:r w:rsidR="005E45B6" w:rsidRPr="007C756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РФ </w:t>
      </w:r>
      <w:r w:rsidR="007C7566" w:rsidRPr="007C7566">
        <w:rPr>
          <w:rFonts w:ascii="Times New Roman" w:eastAsia="MS Mincho" w:hAnsi="Times New Roman" w:cs="Times New Roman"/>
          <w:sz w:val="24"/>
          <w:szCs w:val="24"/>
        </w:rPr>
        <w:t>№ 954 от 12.08.2020 г и Приказом Минобразования РФ № 245 от 06.04.2021 г. № 954 от 12.08.2020 г и Приказом Минобразования РФ № 245 от 06.04.2021 г.</w:t>
      </w:r>
      <w:r w:rsidR="005E45B6" w:rsidRPr="008D689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</w:t>
      </w:r>
      <w:proofErr w:type="spellStart"/>
      <w:r w:rsidR="005E45B6" w:rsidRPr="008D6894">
        <w:rPr>
          <w:rFonts w:ascii="Times New Roman" w:eastAsia="MS Mincho" w:hAnsi="Times New Roman" w:cs="Times New Roman"/>
          <w:sz w:val="24"/>
          <w:szCs w:val="24"/>
          <w:lang w:eastAsia="ru-RU"/>
        </w:rPr>
        <w:t>специалитета</w:t>
      </w:r>
      <w:proofErr w:type="spellEnd"/>
      <w:r w:rsidR="005E45B6" w:rsidRPr="008D689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 программам магистратуры».</w:t>
      </w:r>
    </w:p>
    <w:p w14:paraId="496244A1" w14:textId="77777777" w:rsidR="005E45B6" w:rsidRPr="008D6894" w:rsidRDefault="005E45B6" w:rsidP="0055736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EFBA64" w14:textId="77777777" w:rsidR="005E45B6" w:rsidRPr="008D6894" w:rsidRDefault="005E45B6" w:rsidP="00557364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 Танцырева Н.Б., старший пр</w:t>
      </w:r>
      <w:r w:rsidR="00253884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еподаватель кафедры «Естественные и социально-гуманитарные науки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</w:p>
    <w:p w14:paraId="5CCE695D" w14:textId="77777777" w:rsidR="005E45B6" w:rsidRPr="008D6894" w:rsidRDefault="005E45B6" w:rsidP="0055736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5AD093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47B3E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BCCDFC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14:paraId="7DB0FC9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14:paraId="09D69136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D7733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2283F1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2C9908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F791A2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9AE9DD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AA06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B9209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24BE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A1162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DB7A0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E66B8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B7672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FDA9A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6214A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BF323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F6693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2FE2E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21D74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4B5F5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960D3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8695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16E6F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A8AF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55834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9B0A07" w14:textId="77777777" w:rsidR="00222CAD" w:rsidRPr="008D6894" w:rsidRDefault="00222CAD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DC54FB" w14:textId="77777777" w:rsidR="00222CAD" w:rsidRPr="008D6894" w:rsidRDefault="00222CAD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B501F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1A3AD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4F8A6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7DF59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42E5E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7B0FDB" w14:textId="77777777" w:rsidR="00442E10" w:rsidRPr="008D6894" w:rsidRDefault="00442E10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1C3A4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7CF450B0" w14:textId="77777777" w:rsidR="005E45B6" w:rsidRPr="008D6894" w:rsidRDefault="005E45B6" w:rsidP="0002368C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C87828" w14:textId="1DFD91CA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Орга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низационно-методический раздел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="003E3967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3E396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4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7CB6790F" w14:textId="4A5EB35A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Распределение часов дисциплины по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 xml:space="preserve"> формам и видам работ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D811A4">
        <w:rPr>
          <w:rFonts w:ascii="Times New Roman" w:eastAsia="Calibri" w:hAnsi="Times New Roman" w:cs="Times New Roman"/>
          <w:sz w:val="24"/>
          <w:szCs w:val="24"/>
        </w:rPr>
        <w:t>6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7F4F2F2E" w14:textId="2E135C7D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Структура и содержание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практической части дисциплины                                </w:t>
      </w:r>
      <w:r w:rsidR="00B30C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612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867A16" w:rsidRPr="008D6894">
        <w:rPr>
          <w:rFonts w:ascii="Times New Roman" w:eastAsia="Calibri" w:hAnsi="Times New Roman" w:cs="Times New Roman"/>
          <w:sz w:val="24"/>
          <w:szCs w:val="24"/>
        </w:rPr>
        <w:t>12</w:t>
      </w:r>
    </w:p>
    <w:p w14:paraId="1BD1E5EF" w14:textId="01AB3188" w:rsidR="008A09C1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Методические указания по освоению дисциплины</w:t>
      </w:r>
      <w:r w:rsidR="004C3661" w:rsidRPr="008D689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B30C72">
        <w:rPr>
          <w:rFonts w:ascii="Times New Roman" w:hAnsi="Times New Roman" w:cs="Times New Roman"/>
          <w:sz w:val="24"/>
          <w:szCs w:val="24"/>
        </w:rPr>
        <w:t xml:space="preserve"> </w:t>
      </w:r>
      <w:r w:rsidR="00D811A4">
        <w:rPr>
          <w:rFonts w:ascii="Times New Roman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51DC1">
        <w:rPr>
          <w:rFonts w:ascii="Times New Roman" w:hAnsi="Times New Roman" w:cs="Times New Roman"/>
          <w:sz w:val="24"/>
          <w:szCs w:val="24"/>
        </w:rPr>
        <w:t>17</w:t>
      </w:r>
    </w:p>
    <w:p w14:paraId="594D8FB6" w14:textId="48A044C7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Учебно-методическое обеспечение самос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тоятельной работы обучающихся</w:t>
      </w:r>
      <w:r w:rsidR="003E396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B30C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A230C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2368C">
        <w:rPr>
          <w:rFonts w:ascii="Times New Roman" w:eastAsia="Calibri" w:hAnsi="Times New Roman" w:cs="Times New Roman"/>
          <w:sz w:val="24"/>
          <w:szCs w:val="24"/>
        </w:rPr>
        <w:t>22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0F8F1C67" w14:textId="7B839ACB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Перечень информационных технологий и программного обеспече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ния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A230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230C5">
        <w:rPr>
          <w:rFonts w:ascii="Times New Roman" w:eastAsia="Calibri" w:hAnsi="Times New Roman" w:cs="Times New Roman"/>
          <w:sz w:val="24"/>
          <w:szCs w:val="24"/>
        </w:rPr>
        <w:t>29</w:t>
      </w:r>
    </w:p>
    <w:p w14:paraId="00414263" w14:textId="219F68C9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Материально-техни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ческое обеспечение дисциплины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30C5">
        <w:rPr>
          <w:rFonts w:ascii="Times New Roman" w:eastAsia="Calibri" w:hAnsi="Times New Roman" w:cs="Times New Roman"/>
          <w:sz w:val="24"/>
          <w:szCs w:val="24"/>
        </w:rPr>
        <w:t>30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629C6E75" w14:textId="143EDAD6" w:rsidR="005E45B6" w:rsidRPr="008D6894" w:rsidRDefault="00086653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Библиографический список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="00867A16" w:rsidRPr="008D689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4A26E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DA14F0" w:rsidRPr="008D6894">
        <w:rPr>
          <w:rFonts w:ascii="Times New Roman" w:eastAsia="Calibri" w:hAnsi="Times New Roman" w:cs="Times New Roman"/>
          <w:sz w:val="24"/>
          <w:szCs w:val="24"/>
        </w:rPr>
        <w:t>3</w:t>
      </w:r>
      <w:r w:rsidR="00A230C5">
        <w:rPr>
          <w:rFonts w:ascii="Times New Roman" w:eastAsia="Calibri" w:hAnsi="Times New Roman" w:cs="Times New Roman"/>
          <w:sz w:val="24"/>
          <w:szCs w:val="24"/>
        </w:rPr>
        <w:t>0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DA14F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</w:p>
    <w:p w14:paraId="26467BF0" w14:textId="5E53EA32" w:rsidR="00B76B63" w:rsidRPr="008D6894" w:rsidRDefault="005C016B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Оценочные</w:t>
      </w:r>
      <w:r w:rsidR="005E45B6" w:rsidRPr="008D6894">
        <w:rPr>
          <w:rFonts w:ascii="Times New Roman" w:eastAsia="Calibri" w:hAnsi="Times New Roman" w:cs="Times New Roman"/>
          <w:sz w:val="24"/>
          <w:szCs w:val="24"/>
        </w:rPr>
        <w:t xml:space="preserve"> средств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80595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867A16" w:rsidRPr="008D689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A230C5">
        <w:rPr>
          <w:rFonts w:ascii="Times New Roman" w:eastAsia="Calibri" w:hAnsi="Times New Roman" w:cs="Times New Roman"/>
          <w:sz w:val="24"/>
          <w:szCs w:val="24"/>
        </w:rPr>
        <w:t>32</w:t>
      </w:r>
    </w:p>
    <w:p w14:paraId="790D6A98" w14:textId="2D369228" w:rsidR="008A09C1" w:rsidRPr="002E6411" w:rsidRDefault="00B76B63" w:rsidP="0002368C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411">
        <w:rPr>
          <w:rFonts w:ascii="Times New Roman" w:eastAsia="Calibri" w:hAnsi="Times New Roman" w:cs="Times New Roman"/>
          <w:sz w:val="24"/>
          <w:szCs w:val="24"/>
        </w:rPr>
        <w:t>9.1 Паспорт оценочных средств</w:t>
      </w:r>
      <w:r w:rsidR="006F7A60" w:rsidRPr="002E641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</w:t>
      </w:r>
      <w:r w:rsidR="00880595" w:rsidRPr="002E6411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="002E641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880595" w:rsidRPr="002E64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02368C">
        <w:rPr>
          <w:rFonts w:ascii="Times New Roman" w:eastAsia="Calibri" w:hAnsi="Times New Roman" w:cs="Times New Roman"/>
          <w:sz w:val="24"/>
          <w:szCs w:val="24"/>
        </w:rPr>
        <w:t>34</w:t>
      </w:r>
    </w:p>
    <w:p w14:paraId="12BF4335" w14:textId="7C3C74B6" w:rsidR="008A09C1" w:rsidRPr="008D6894" w:rsidRDefault="008A09C1" w:rsidP="0002368C">
      <w:pPr>
        <w:tabs>
          <w:tab w:val="left" w:pos="893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9.</w:t>
      </w:r>
      <w:r w:rsidR="00B76B63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8D68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План – график проведения контрольно-оценочных мероприятий</w:t>
      </w:r>
      <w:r w:rsidR="006F7A60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</w:t>
      </w:r>
      <w:r w:rsidR="005573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="0002368C">
        <w:rPr>
          <w:rFonts w:ascii="Times New Roman" w:eastAsia="Calibri" w:hAnsi="Times New Roman" w:cs="Times New Roman"/>
          <w:sz w:val="24"/>
          <w:szCs w:val="24"/>
          <w:lang w:eastAsia="ru-RU"/>
        </w:rPr>
        <w:t>34</w:t>
      </w:r>
    </w:p>
    <w:p w14:paraId="4E81F0A4" w14:textId="77777777" w:rsidR="008A09C1" w:rsidRPr="008D6894" w:rsidRDefault="008A09C1" w:rsidP="0002368C">
      <w:pPr>
        <w:pStyle w:val="a3"/>
        <w:tabs>
          <w:tab w:val="left" w:pos="893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дисциплине «Иностранный язык»</w:t>
      </w:r>
    </w:p>
    <w:p w14:paraId="69F999BE" w14:textId="442C0FDA" w:rsidR="005E45B6" w:rsidRPr="008D6894" w:rsidRDefault="008A09C1" w:rsidP="0002368C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9.</w:t>
      </w:r>
      <w:r w:rsidR="00B76B63" w:rsidRPr="008D6894">
        <w:rPr>
          <w:rFonts w:ascii="Times New Roman" w:eastAsia="Calibri" w:hAnsi="Times New Roman" w:cs="Times New Roman"/>
          <w:sz w:val="24"/>
          <w:szCs w:val="24"/>
        </w:rPr>
        <w:t>3</w:t>
      </w:r>
      <w:r w:rsidR="005E45B6" w:rsidRPr="008D6894">
        <w:rPr>
          <w:rFonts w:ascii="Times New Roman" w:eastAsia="Calibri" w:hAnsi="Times New Roman" w:cs="Times New Roman"/>
          <w:sz w:val="24"/>
          <w:szCs w:val="24"/>
        </w:rPr>
        <w:t>.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eastAsia="Calibri" w:hAnsi="Times New Roman" w:cs="Times New Roman"/>
          <w:sz w:val="24"/>
          <w:szCs w:val="24"/>
        </w:rPr>
        <w:t>Контрольные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 xml:space="preserve"> задания, выносимые на зачет/экзамен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02368C">
        <w:rPr>
          <w:rFonts w:ascii="Times New Roman" w:eastAsia="Calibri" w:hAnsi="Times New Roman" w:cs="Times New Roman"/>
          <w:sz w:val="24"/>
          <w:szCs w:val="24"/>
        </w:rPr>
        <w:t>35</w:t>
      </w:r>
    </w:p>
    <w:p w14:paraId="278C09E2" w14:textId="616BBD60" w:rsidR="00086653" w:rsidRPr="008D6894" w:rsidRDefault="00086653" w:rsidP="0002368C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75F99">
        <w:rPr>
          <w:rFonts w:ascii="Times New Roman" w:eastAsia="Calibri" w:hAnsi="Times New Roman" w:cs="Times New Roman"/>
          <w:sz w:val="24"/>
          <w:szCs w:val="24"/>
        </w:rPr>
        <w:t>9.4</w:t>
      </w:r>
      <w:r w:rsidR="008A09C1" w:rsidRPr="008D6894">
        <w:rPr>
          <w:rFonts w:ascii="Times New Roman" w:eastAsia="Calibri" w:hAnsi="Times New Roman" w:cs="Times New Roman"/>
          <w:sz w:val="24"/>
          <w:szCs w:val="24"/>
        </w:rPr>
        <w:t>.Разноуровневые задания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3E39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CC78D2">
        <w:rPr>
          <w:rFonts w:ascii="Times New Roman" w:eastAsia="Calibri" w:hAnsi="Times New Roman" w:cs="Times New Roman"/>
          <w:sz w:val="24"/>
          <w:szCs w:val="24"/>
        </w:rPr>
        <w:t xml:space="preserve"> 39</w:t>
      </w:r>
    </w:p>
    <w:p w14:paraId="4263E03E" w14:textId="0ABE0CDF" w:rsidR="005E45B6" w:rsidRPr="008D6894" w:rsidRDefault="00086653" w:rsidP="0002368C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75F99">
        <w:rPr>
          <w:rFonts w:ascii="Times New Roman" w:eastAsia="Calibri" w:hAnsi="Times New Roman" w:cs="Times New Roman"/>
          <w:sz w:val="24"/>
          <w:szCs w:val="24"/>
        </w:rPr>
        <w:t>9.5</w:t>
      </w:r>
      <w:r w:rsidR="00CC78D2">
        <w:rPr>
          <w:rFonts w:ascii="Times New Roman" w:eastAsia="Calibri" w:hAnsi="Times New Roman" w:cs="Times New Roman"/>
          <w:sz w:val="24"/>
          <w:szCs w:val="24"/>
        </w:rPr>
        <w:t xml:space="preserve">. Тестовые задания             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</w:t>
      </w:r>
      <w:r w:rsidR="0046122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78D2">
        <w:rPr>
          <w:rFonts w:ascii="Times New Roman" w:eastAsia="Calibri" w:hAnsi="Times New Roman" w:cs="Times New Roman"/>
          <w:sz w:val="24"/>
          <w:szCs w:val="24"/>
        </w:rPr>
        <w:t>42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C9E8CC2" w14:textId="7CBB466C" w:rsidR="005E45B6" w:rsidRPr="008D6894" w:rsidRDefault="005E45B6" w:rsidP="0002368C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     10.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Calibri" w:hAnsi="Times New Roman" w:cs="Times New Roman"/>
          <w:sz w:val="24"/>
          <w:szCs w:val="24"/>
        </w:rPr>
        <w:t>Критерии оценки знаний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D3DEC">
        <w:rPr>
          <w:rFonts w:ascii="Times New Roman" w:eastAsia="Calibri" w:hAnsi="Times New Roman" w:cs="Times New Roman"/>
          <w:sz w:val="24"/>
          <w:szCs w:val="24"/>
        </w:rPr>
        <w:t>46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398AA6F9" w14:textId="37898A7B" w:rsidR="005E45B6" w:rsidRPr="008D6894" w:rsidRDefault="005E45B6" w:rsidP="0002368C">
      <w:pPr>
        <w:tabs>
          <w:tab w:val="left" w:pos="8931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     11.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Calibri" w:hAnsi="Times New Roman" w:cs="Times New Roman"/>
          <w:sz w:val="24"/>
          <w:szCs w:val="24"/>
        </w:rPr>
        <w:t>Лист внесения измене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ний в рабочую программу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>48</w:t>
      </w:r>
    </w:p>
    <w:p w14:paraId="173476A7" w14:textId="77777777" w:rsidR="005E45B6" w:rsidRPr="008D6894" w:rsidRDefault="005E45B6" w:rsidP="0002368C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B89020" w14:textId="77777777" w:rsidR="005E45B6" w:rsidRPr="008D6894" w:rsidRDefault="005E45B6" w:rsidP="0002368C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7E02F4" w14:textId="77777777" w:rsidR="005E45B6" w:rsidRPr="008D6894" w:rsidRDefault="005E45B6" w:rsidP="0002368C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4410A0" w14:textId="77777777" w:rsidR="005E45B6" w:rsidRPr="008D6894" w:rsidRDefault="005E45B6" w:rsidP="000236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3E96A0" w14:textId="77777777" w:rsidR="005E45B6" w:rsidRPr="008D6894" w:rsidRDefault="005E45B6" w:rsidP="000236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25636C" w14:textId="77777777" w:rsidR="005E45B6" w:rsidRPr="008D6894" w:rsidRDefault="005E45B6" w:rsidP="000236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64044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04A35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FACCA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8A9F5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0F1FE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469D5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0F82C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17DFA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EC1D0D" w14:textId="77777777" w:rsidR="005E45B6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D9F777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F77C0D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5EE73F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DA44B6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8AD874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9EA7FD" w14:textId="77777777" w:rsidR="005F6D83" w:rsidRPr="008D6894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23609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3CD3F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9CD8D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387538" w14:textId="77777777" w:rsidR="005E45B6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DC5747" w14:textId="77777777" w:rsidR="00AE5329" w:rsidRPr="008D6894" w:rsidRDefault="00AE5329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F5C481" w14:textId="77777777" w:rsidR="006B4147" w:rsidRDefault="006B4147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D99688" w14:textId="77777777" w:rsidR="0002368C" w:rsidRDefault="0002368C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70AF35" w14:textId="77777777" w:rsidR="0002368C" w:rsidRDefault="0002368C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FE48E3" w14:textId="77777777" w:rsidR="0002368C" w:rsidRDefault="0002368C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3F14FE" w14:textId="77777777" w:rsidR="0002368C" w:rsidRPr="008D6894" w:rsidRDefault="0002368C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80569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85BA03" w14:textId="77777777" w:rsidR="005E45B6" w:rsidRPr="008D6894" w:rsidRDefault="00916295" w:rsidP="00557364">
      <w:pPr>
        <w:pStyle w:val="a3"/>
        <w:spacing w:after="0" w:line="240" w:lineRule="auto"/>
        <w:ind w:left="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1.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>ОРГАНИЗАЦИОННО-МЕТОДИЧЕСКИЙ РАЗДЕЛ</w:t>
      </w:r>
    </w:p>
    <w:p w14:paraId="783DEDE9" w14:textId="77777777" w:rsidR="005E45B6" w:rsidRPr="008D6894" w:rsidRDefault="005E45B6" w:rsidP="00557364">
      <w:pPr>
        <w:pStyle w:val="a3"/>
        <w:spacing w:after="0" w:line="240" w:lineRule="auto"/>
        <w:ind w:left="0" w:firstLine="11"/>
        <w:jc w:val="both"/>
        <w:rPr>
          <w:rFonts w:ascii="Times New Roman" w:hAnsi="Times New Roman" w:cs="Times New Roman"/>
          <w:sz w:val="24"/>
          <w:szCs w:val="24"/>
        </w:rPr>
      </w:pPr>
    </w:p>
    <w:p w14:paraId="7ADD0857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Рабочая программа дисциплины (далее РП) «Иностранный язык» разработана для бакалавров, обучающихся по направлению 38.03.01 «Экономика»,</w:t>
      </w:r>
      <w:r w:rsidR="00F0140C" w:rsidRPr="008D6894">
        <w:rPr>
          <w:rFonts w:ascii="Times New Roman" w:hAnsi="Times New Roman" w:cs="Times New Roman"/>
          <w:sz w:val="24"/>
          <w:szCs w:val="24"/>
        </w:rPr>
        <w:t xml:space="preserve"> направленность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F0140C" w:rsidRPr="008D6894">
        <w:rPr>
          <w:rFonts w:ascii="Times New Roman" w:hAnsi="Times New Roman" w:cs="Times New Roman"/>
          <w:sz w:val="24"/>
          <w:szCs w:val="24"/>
        </w:rPr>
        <w:t>(</w:t>
      </w:r>
      <w:r w:rsidRPr="008D6894">
        <w:rPr>
          <w:rFonts w:ascii="Times New Roman" w:hAnsi="Times New Roman" w:cs="Times New Roman"/>
          <w:sz w:val="24"/>
          <w:szCs w:val="24"/>
        </w:rPr>
        <w:t>профиль</w:t>
      </w:r>
      <w:r w:rsidR="00F0140C" w:rsidRPr="008D6894">
        <w:rPr>
          <w:rFonts w:ascii="Times New Roman" w:hAnsi="Times New Roman" w:cs="Times New Roman"/>
          <w:sz w:val="24"/>
          <w:szCs w:val="24"/>
        </w:rPr>
        <w:t>)</w:t>
      </w:r>
      <w:r w:rsidRPr="008D6894">
        <w:rPr>
          <w:rFonts w:ascii="Times New Roman" w:hAnsi="Times New Roman" w:cs="Times New Roman"/>
          <w:sz w:val="24"/>
          <w:szCs w:val="24"/>
        </w:rPr>
        <w:t xml:space="preserve"> «Экономика предприятий и организаций», в соответствии с требованиями ФГОС ВО по данному направлению.</w:t>
      </w:r>
    </w:p>
    <w:p w14:paraId="0C95E5D3" w14:textId="77777777" w:rsidR="0054373A" w:rsidRPr="00F32BBE" w:rsidRDefault="0054373A" w:rsidP="00557364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2BB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базовых дисциплин</w:t>
      </w:r>
      <w:r w:rsidRPr="00F32B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6D9E78A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Общая трудоемкость освоения дисциплины составляет 10 </w:t>
      </w:r>
      <w:proofErr w:type="spellStart"/>
      <w:r w:rsidRPr="008D6894">
        <w:rPr>
          <w:rFonts w:ascii="Times New Roman" w:hAnsi="Times New Roman" w:cs="Times New Roman"/>
          <w:sz w:val="24"/>
          <w:szCs w:val="24"/>
        </w:rPr>
        <w:t>зач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. ед.- 360 часов. </w:t>
      </w:r>
    </w:p>
    <w:p w14:paraId="7386ECC3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Учебным планом для </w:t>
      </w:r>
      <w:r w:rsidRPr="008D6894">
        <w:rPr>
          <w:rFonts w:ascii="Times New Roman" w:hAnsi="Times New Roman" w:cs="Times New Roman"/>
          <w:b/>
          <w:sz w:val="24"/>
          <w:szCs w:val="24"/>
        </w:rPr>
        <w:t>очной</w:t>
      </w:r>
      <w:r w:rsidRPr="008D6894">
        <w:rPr>
          <w:rFonts w:ascii="Times New Roman" w:hAnsi="Times New Roman" w:cs="Times New Roman"/>
          <w:sz w:val="24"/>
          <w:szCs w:val="24"/>
        </w:rPr>
        <w:t xml:space="preserve"> формы</w:t>
      </w:r>
      <w:r w:rsidR="00BF7729">
        <w:rPr>
          <w:rFonts w:ascii="Times New Roman" w:hAnsi="Times New Roman" w:cs="Times New Roman"/>
          <w:sz w:val="24"/>
          <w:szCs w:val="24"/>
        </w:rPr>
        <w:t xml:space="preserve"> обучения предусмотрены 241 час, 119 часов самостоятельной работы</w:t>
      </w:r>
      <w:r w:rsidR="000F3F63" w:rsidRPr="008D6894">
        <w:rPr>
          <w:rFonts w:ascii="Times New Roman" w:hAnsi="Times New Roman" w:cs="Times New Roman"/>
          <w:sz w:val="24"/>
          <w:szCs w:val="24"/>
        </w:rPr>
        <w:t xml:space="preserve">. Для </w:t>
      </w:r>
      <w:proofErr w:type="gramStart"/>
      <w:r w:rsidR="000F3F63" w:rsidRPr="008D6894">
        <w:rPr>
          <w:rFonts w:ascii="Times New Roman" w:hAnsi="Times New Roman" w:cs="Times New Roman"/>
          <w:sz w:val="24"/>
          <w:szCs w:val="24"/>
        </w:rPr>
        <w:t xml:space="preserve">заочной </w:t>
      </w:r>
      <w:r w:rsidRPr="008D6894">
        <w:rPr>
          <w:rFonts w:ascii="Times New Roman" w:hAnsi="Times New Roman" w:cs="Times New Roman"/>
          <w:sz w:val="24"/>
          <w:szCs w:val="24"/>
        </w:rPr>
        <w:t xml:space="preserve"> формы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0F3F63" w:rsidRPr="008D6894">
        <w:rPr>
          <w:rFonts w:ascii="Times New Roman" w:hAnsi="Times New Roman" w:cs="Times New Roman"/>
          <w:sz w:val="24"/>
          <w:szCs w:val="24"/>
        </w:rPr>
        <w:t xml:space="preserve"> учебным планом предусмотрены 24 часа</w:t>
      </w:r>
      <w:r w:rsidRPr="008D6894">
        <w:rPr>
          <w:rFonts w:ascii="Times New Roman" w:hAnsi="Times New Roman" w:cs="Times New Roman"/>
          <w:sz w:val="24"/>
          <w:szCs w:val="24"/>
        </w:rPr>
        <w:t xml:space="preserve"> практич</w:t>
      </w:r>
      <w:r w:rsidR="009922BD">
        <w:rPr>
          <w:rFonts w:ascii="Times New Roman" w:hAnsi="Times New Roman" w:cs="Times New Roman"/>
          <w:sz w:val="24"/>
          <w:szCs w:val="24"/>
        </w:rPr>
        <w:t>еские занятия</w:t>
      </w:r>
      <w:r w:rsidR="000F3F63" w:rsidRPr="00BF7729">
        <w:rPr>
          <w:rFonts w:ascii="Times New Roman" w:hAnsi="Times New Roman" w:cs="Times New Roman"/>
          <w:sz w:val="24"/>
          <w:szCs w:val="24"/>
        </w:rPr>
        <w:t xml:space="preserve">, </w:t>
      </w:r>
      <w:r w:rsidR="00BF7729" w:rsidRPr="00BF7729">
        <w:rPr>
          <w:rFonts w:ascii="Times New Roman" w:hAnsi="Times New Roman" w:cs="Times New Roman"/>
          <w:sz w:val="24"/>
          <w:szCs w:val="24"/>
        </w:rPr>
        <w:t>336</w:t>
      </w:r>
      <w:r w:rsidR="000F3F63" w:rsidRPr="00BF7729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BF7729" w:rsidRPr="00BF7729">
        <w:rPr>
          <w:rFonts w:ascii="Times New Roman" w:hAnsi="Times New Roman" w:cs="Times New Roman"/>
          <w:sz w:val="24"/>
          <w:szCs w:val="24"/>
        </w:rPr>
        <w:t>самостоятельной работы.</w:t>
      </w:r>
    </w:p>
    <w:p w14:paraId="1A35F63E" w14:textId="77777777" w:rsidR="005E45B6" w:rsidRPr="008D6894" w:rsidRDefault="00B56E0E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 xml:space="preserve"> и задачи изучения дисциплины</w:t>
      </w:r>
    </w:p>
    <w:p w14:paraId="233476AD" w14:textId="77777777" w:rsidR="005E45B6" w:rsidRPr="008D6894" w:rsidRDefault="00810B71" w:rsidP="005573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– практическое владение четырьмя видами речевой деятельности: </w:t>
      </w:r>
    </w:p>
    <w:p w14:paraId="2EB98FA2" w14:textId="77777777" w:rsidR="005E45B6" w:rsidRPr="008D6894" w:rsidRDefault="004C59E1" w:rsidP="00557364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proofErr w:type="gramEnd"/>
      <w:r w:rsidR="005E45B6" w:rsidRPr="008D6894">
        <w:rPr>
          <w:rFonts w:ascii="Times New Roman" w:hAnsi="Times New Roman" w:cs="Times New Roman"/>
          <w:sz w:val="24"/>
          <w:szCs w:val="24"/>
        </w:rPr>
        <w:t xml:space="preserve"> английской речи в ситуациях повседневного и делового общения </w:t>
      </w:r>
    </w:p>
    <w:p w14:paraId="1FC809F4" w14:textId="77777777" w:rsidR="005E45B6" w:rsidRPr="008D6894" w:rsidRDefault="005E45B6" w:rsidP="00557364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</w:rPr>
        <w:t>устная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(монологическая) речь в пределах повседневной и деловой лексики</w:t>
      </w:r>
    </w:p>
    <w:p w14:paraId="58328FC9" w14:textId="77777777" w:rsidR="005E45B6" w:rsidRPr="008D6894" w:rsidRDefault="005C18A8" w:rsidP="00557364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чтение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тестов общекультурной и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деловой направленности.</w:t>
      </w:r>
    </w:p>
    <w:p w14:paraId="26C2EA10" w14:textId="77777777" w:rsidR="005E45B6" w:rsidRPr="008D6894" w:rsidRDefault="005E45B6" w:rsidP="00557364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</w:rPr>
        <w:t>письмо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в рамках изученных лексико-грамматических норм.</w:t>
      </w:r>
    </w:p>
    <w:p w14:paraId="1E9A2BB3" w14:textId="77777777" w:rsidR="005E45B6" w:rsidRPr="008D6894" w:rsidRDefault="005E45B6" w:rsidP="00557364">
      <w:pPr>
        <w:tabs>
          <w:tab w:val="num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1B8B3B3C" w14:textId="77777777" w:rsidR="005E45B6" w:rsidRPr="008D6894" w:rsidRDefault="00586F65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Задачами изучения </w:t>
      </w:r>
      <w:r w:rsidR="005E45B6" w:rsidRPr="008D6894">
        <w:rPr>
          <w:rFonts w:ascii="Times New Roman" w:hAnsi="Times New Roman" w:cs="Times New Roman"/>
          <w:sz w:val="24"/>
          <w:szCs w:val="24"/>
          <w:lang w:eastAsia="zh-CN"/>
        </w:rPr>
        <w:t>дис</w:t>
      </w:r>
      <w:r>
        <w:rPr>
          <w:rFonts w:ascii="Times New Roman" w:hAnsi="Times New Roman" w:cs="Times New Roman"/>
          <w:sz w:val="24"/>
          <w:szCs w:val="24"/>
          <w:lang w:eastAsia="zh-CN"/>
        </w:rPr>
        <w:t>циплины «Иностранный язык» являю</w:t>
      </w:r>
      <w:r w:rsidR="005E45B6" w:rsidRPr="008D6894">
        <w:rPr>
          <w:rFonts w:ascii="Times New Roman" w:hAnsi="Times New Roman" w:cs="Times New Roman"/>
          <w:sz w:val="24"/>
          <w:szCs w:val="24"/>
          <w:lang w:eastAsia="zh-CN"/>
        </w:rPr>
        <w:t>тся</w:t>
      </w:r>
      <w:r>
        <w:rPr>
          <w:rFonts w:ascii="Times New Roman" w:hAnsi="Times New Roman" w:cs="Times New Roman"/>
          <w:sz w:val="24"/>
          <w:szCs w:val="24"/>
          <w:lang w:eastAsia="zh-CN"/>
        </w:rPr>
        <w:t>:</w:t>
      </w:r>
      <w:r w:rsidR="005E45B6" w:rsidRPr="008D6894">
        <w:rPr>
          <w:rFonts w:ascii="Times New Roman" w:hAnsi="Times New Roman" w:cs="Times New Roman"/>
          <w:sz w:val="24"/>
          <w:szCs w:val="24"/>
          <w:lang w:eastAsia="zh-CN"/>
        </w:rPr>
        <w:t xml:space="preserve"> формирование практических навыков, необходимых для обеспечения деловых контактов, чтение и </w:t>
      </w:r>
      <w:r w:rsidR="00B56E0E">
        <w:rPr>
          <w:rFonts w:ascii="Times New Roman" w:hAnsi="Times New Roman" w:cs="Times New Roman"/>
          <w:sz w:val="24"/>
          <w:szCs w:val="24"/>
          <w:lang w:eastAsia="zh-CN"/>
        </w:rPr>
        <w:t xml:space="preserve">понимания материалов по </w:t>
      </w:r>
      <w:r w:rsidR="005E45B6" w:rsidRPr="008D6894">
        <w:rPr>
          <w:rFonts w:ascii="Times New Roman" w:hAnsi="Times New Roman" w:cs="Times New Roman"/>
          <w:sz w:val="24"/>
          <w:szCs w:val="24"/>
          <w:lang w:eastAsia="zh-CN"/>
        </w:rPr>
        <w:t xml:space="preserve">экономической </w:t>
      </w:r>
      <w:r w:rsidR="00B56E0E">
        <w:rPr>
          <w:rFonts w:ascii="Times New Roman" w:hAnsi="Times New Roman" w:cs="Times New Roman"/>
          <w:sz w:val="24"/>
          <w:szCs w:val="24"/>
          <w:lang w:eastAsia="zh-CN"/>
        </w:rPr>
        <w:t xml:space="preserve">тематике на иностранном языке, </w:t>
      </w:r>
      <w:r w:rsidR="00B56E0E">
        <w:rPr>
          <w:rFonts w:ascii="Times New Roman" w:hAnsi="Times New Roman" w:cs="Times New Roman"/>
          <w:sz w:val="24"/>
          <w:szCs w:val="24"/>
        </w:rPr>
        <w:t>использование иностранного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язык</w:t>
      </w:r>
      <w:r w:rsidR="00B56E0E">
        <w:rPr>
          <w:rFonts w:ascii="Times New Roman" w:hAnsi="Times New Roman" w:cs="Times New Roman"/>
          <w:sz w:val="24"/>
          <w:szCs w:val="24"/>
        </w:rPr>
        <w:t>а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как средство п</w:t>
      </w:r>
      <w:r w:rsidR="003F1568">
        <w:rPr>
          <w:rFonts w:ascii="Times New Roman" w:hAnsi="Times New Roman" w:cs="Times New Roman"/>
          <w:sz w:val="24"/>
          <w:szCs w:val="24"/>
        </w:rPr>
        <w:t>овседневного и делового общения.</w:t>
      </w:r>
    </w:p>
    <w:p w14:paraId="476C3208" w14:textId="0DF0B143" w:rsidR="000208C8" w:rsidRPr="008D6894" w:rsidRDefault="000208C8" w:rsidP="00557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640778">
        <w:rPr>
          <w:rFonts w:ascii="Times New Roman" w:hAnsi="Times New Roman" w:cs="Times New Roman"/>
          <w:sz w:val="24"/>
          <w:szCs w:val="24"/>
        </w:rPr>
        <w:t>ов обучающегося в соответствии с</w:t>
      </w:r>
      <w:r w:rsidRPr="008D6894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1CC83074" w14:textId="77777777" w:rsidR="000208C8" w:rsidRDefault="000208C8" w:rsidP="00557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6F799EC" w14:textId="77777777" w:rsidR="00810B71" w:rsidRPr="008D6894" w:rsidRDefault="00810B71" w:rsidP="00557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16E704" w14:textId="77777777" w:rsidR="00005B25" w:rsidRPr="00EE5FAD" w:rsidRDefault="00005B25" w:rsidP="00005B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сформированных</w:t>
      </w:r>
      <w:r w:rsidRPr="00EE5F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универсальных  и</w:t>
      </w:r>
      <w:proofErr w:type="gramEnd"/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общепрофессиональных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компетенций в процессе освоения дисциплины</w:t>
      </w:r>
    </w:p>
    <w:p w14:paraId="1837713D" w14:textId="77777777" w:rsidR="006D4838" w:rsidRDefault="006D4838" w:rsidP="00005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98"/>
        <w:gridCol w:w="2330"/>
        <w:gridCol w:w="1104"/>
        <w:gridCol w:w="3613"/>
      </w:tblGrid>
      <w:tr w:rsidR="00005B25" w14:paraId="42833C64" w14:textId="77777777" w:rsidTr="00005B25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6201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 и формулировка компетенции</w:t>
            </w:r>
          </w:p>
          <w:p w14:paraId="5AC585F9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451" w14:textId="77777777" w:rsidR="00005B25" w:rsidRPr="0082706F" w:rsidRDefault="00005B25" w:rsidP="00005B25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348E6319" w14:textId="77777777" w:rsidR="00005B25" w:rsidRPr="0082706F" w:rsidRDefault="00005B25" w:rsidP="00005B25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</w:t>
            </w:r>
            <w:proofErr w:type="gramEnd"/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достижения</w:t>
            </w:r>
          </w:p>
          <w:p w14:paraId="16D3790A" w14:textId="557C90AB" w:rsidR="00005B25" w:rsidRDefault="00005B25" w:rsidP="00005B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  <w:proofErr w:type="gramEnd"/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1F8F" w14:textId="77777777" w:rsidR="00005B25" w:rsidRPr="0082706F" w:rsidRDefault="00005B25" w:rsidP="00005B25">
            <w:pPr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14:paraId="66B17FDD" w14:textId="5E5857D6" w:rsidR="00005B25" w:rsidRDefault="00005B25" w:rsidP="00005B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</w:t>
            </w:r>
            <w:proofErr w:type="gramEnd"/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дисциплине (ЗУН)</w:t>
            </w:r>
          </w:p>
        </w:tc>
      </w:tr>
      <w:tr w:rsidR="00005B25" w:rsidRPr="00005B25" w14:paraId="4047F2F3" w14:textId="77777777" w:rsidTr="00005B25">
        <w:trPr>
          <w:trHeight w:val="166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B2E0" w14:textId="77777777" w:rsidR="00005B25" w:rsidRPr="00005B25" w:rsidRDefault="00005B25">
            <w:pPr>
              <w:pStyle w:val="Default"/>
              <w:jc w:val="both"/>
              <w:rPr>
                <w:b/>
                <w:color w:val="auto"/>
              </w:rPr>
            </w:pPr>
            <w:r w:rsidRPr="00005B25">
              <w:rPr>
                <w:rStyle w:val="23"/>
                <w:color w:val="auto"/>
                <w:sz w:val="24"/>
                <w:szCs w:val="24"/>
              </w:rPr>
              <w:t xml:space="preserve">УК-4. Способен осуществлять </w:t>
            </w:r>
            <w:r w:rsidRPr="00005B25">
              <w:rPr>
                <w:rStyle w:val="23"/>
                <w:color w:val="auto"/>
                <w:sz w:val="24"/>
                <w:szCs w:val="24"/>
              </w:rPr>
              <w:lastRenderedPageBreak/>
              <w:t>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05B25">
              <w:rPr>
                <w:rStyle w:val="23"/>
                <w:color w:val="auto"/>
                <w:sz w:val="24"/>
                <w:szCs w:val="24"/>
              </w:rPr>
              <w:t>ых</w:t>
            </w:r>
            <w:proofErr w:type="spellEnd"/>
            <w:r w:rsidRPr="00005B25">
              <w:rPr>
                <w:rStyle w:val="23"/>
                <w:color w:val="auto"/>
                <w:sz w:val="24"/>
                <w:szCs w:val="24"/>
              </w:rPr>
              <w:t>) языке(ах)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F07C3" w14:textId="77777777" w:rsidR="00005B25" w:rsidRPr="00005B25" w:rsidRDefault="00005B25" w:rsidP="0000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B2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ИД-1</w:t>
            </w:r>
            <w:r w:rsidRPr="00005B25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 xml:space="preserve">УК-4 </w:t>
            </w:r>
            <w:r w:rsidRPr="00005B25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перевод </w:t>
            </w:r>
            <w:r w:rsidRPr="00005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деловых текстов с иностранного языка на государственный язык РФ и с государственного языка РФ на иностранный</w:t>
            </w:r>
          </w:p>
          <w:p w14:paraId="5BE65606" w14:textId="77777777" w:rsidR="00005B25" w:rsidRPr="00005B25" w:rsidRDefault="00005B25" w:rsidP="00005B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2073" w14:textId="49D73DB0" w:rsidR="00005B25" w:rsidRP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05B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proofErr w:type="gramEnd"/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DD41" w14:textId="77777777" w:rsidR="00005B25" w:rsidRP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25">
              <w:rPr>
                <w:rFonts w:ascii="Times New Roman" w:hAnsi="Times New Roman" w:cs="Times New Roman"/>
                <w:sz w:val="24"/>
                <w:szCs w:val="24"/>
              </w:rPr>
              <w:t>- фонетические нормы изучаемого языка;</w:t>
            </w:r>
          </w:p>
          <w:p w14:paraId="203CDBA9" w14:textId="77777777" w:rsidR="00005B25" w:rsidRP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новые языковые единицы в соответствии с отобранными темами и сферами общения; </w:t>
            </w:r>
          </w:p>
          <w:p w14:paraId="59C39C17" w14:textId="77777777" w:rsidR="00005B25" w:rsidRP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B25">
              <w:rPr>
                <w:rFonts w:ascii="Times New Roman" w:hAnsi="Times New Roman" w:cs="Times New Roman"/>
                <w:sz w:val="24"/>
                <w:szCs w:val="24"/>
              </w:rPr>
              <w:t>- грамматические нормы изучаемого языка, включая сложные синтаксические конструкции, характерные для научной и профессиональной сферы.</w:t>
            </w:r>
          </w:p>
        </w:tc>
      </w:tr>
      <w:tr w:rsidR="00005B25" w14:paraId="6B5D2E18" w14:textId="77777777" w:rsidTr="00005B25">
        <w:trPr>
          <w:trHeight w:val="124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30E4" w14:textId="77777777" w:rsidR="00005B25" w:rsidRDefault="00005B2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51E8A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61C8" w14:textId="307AD75F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proofErr w:type="gramEnd"/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3662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оперировать языковыми единицами в соответствии с нормами изучаемого языка в коммуникативных целях;</w:t>
            </w:r>
          </w:p>
          <w:p w14:paraId="0F3729D7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полученные   лингвистические знания в процессе делового общения;</w:t>
            </w:r>
          </w:p>
          <w:p w14:paraId="524CE795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иноязычную речь в различных ситуациях профессионального, повседневного и делового общения.</w:t>
            </w:r>
          </w:p>
        </w:tc>
      </w:tr>
      <w:tr w:rsidR="00005B25" w14:paraId="7D33FFAF" w14:textId="77777777" w:rsidTr="00005B25">
        <w:trPr>
          <w:trHeight w:val="138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4F4B" w14:textId="77777777" w:rsidR="00005B25" w:rsidRDefault="00005B2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EC0F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E4C2" w14:textId="20919BD5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  <w:proofErr w:type="gramEnd"/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9718" w14:textId="77777777" w:rsidR="00005B25" w:rsidRDefault="00005B25">
            <w:pPr>
              <w:pStyle w:val="Default"/>
              <w:jc w:val="both"/>
            </w:pPr>
            <w:r>
              <w:t xml:space="preserve">- способностью с помощью лингвистических и экстралингвистических средств достичь взаимопонимания в межкультурных контактах; </w:t>
            </w:r>
          </w:p>
          <w:p w14:paraId="6D544642" w14:textId="77777777" w:rsidR="00005B25" w:rsidRDefault="00005B25">
            <w:pPr>
              <w:pStyle w:val="Default"/>
              <w:jc w:val="both"/>
            </w:pPr>
            <w:r>
              <w:t>- навыками выражения своих мыслей и мнений в межличностном и деловом общении на иностранном языке.</w:t>
            </w:r>
          </w:p>
          <w:p w14:paraId="405E501B" w14:textId="1D8C091F" w:rsidR="00005B25" w:rsidRPr="00005B25" w:rsidRDefault="00005B25">
            <w:pPr>
              <w:pStyle w:val="Default"/>
              <w:jc w:val="both"/>
            </w:pPr>
            <w:r>
              <w:t xml:space="preserve">-  коммуникативными умениями в четырех основных видах речевой деятельности (чтении, говорении, письме, </w:t>
            </w:r>
            <w:proofErr w:type="spellStart"/>
            <w:r>
              <w:t>аудировании</w:t>
            </w:r>
            <w:proofErr w:type="spellEnd"/>
            <w:r>
              <w:t>), позволяющими осуществлять деловое и профессиональное общение.</w:t>
            </w:r>
          </w:p>
        </w:tc>
      </w:tr>
      <w:tr w:rsidR="00005B25" w14:paraId="71374D25" w14:textId="77777777" w:rsidTr="00005B25">
        <w:trPr>
          <w:trHeight w:val="946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E1A5" w14:textId="77777777" w:rsidR="00005B25" w:rsidRDefault="00005B25">
            <w:pPr>
              <w:pStyle w:val="2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23"/>
                <w:color w:val="000000"/>
                <w:sz w:val="24"/>
              </w:rPr>
              <w:t>ОПК-5. Способен использовать современные информационные технологии и программные средства при решении профессиональных задач.</w:t>
            </w:r>
          </w:p>
          <w:p w14:paraId="3DB1678F" w14:textId="77777777" w:rsidR="00005B25" w:rsidRDefault="00005B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2422D" w14:textId="77777777" w:rsidR="00CF76DD" w:rsidRPr="00CF76DD" w:rsidRDefault="00CF76DD" w:rsidP="00CF7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6DD">
              <w:rPr>
                <w:rFonts w:ascii="Times New Roman" w:hAnsi="Times New Roman" w:cs="Times New Roman"/>
                <w:sz w:val="24"/>
                <w:szCs w:val="24"/>
              </w:rPr>
              <w:t>ИД-2опк-5 Ведет обмен профессиональной информацией в устной и письменной формах на</w:t>
            </w:r>
          </w:p>
          <w:p w14:paraId="10B1421E" w14:textId="37F1AAEA" w:rsidR="00005B25" w:rsidRPr="00CF76DD" w:rsidRDefault="00CF76DD" w:rsidP="00CF76D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76DD">
              <w:rPr>
                <w:rFonts w:ascii="Times New Roman" w:hAnsi="Times New Roman" w:cs="Times New Roman"/>
                <w:sz w:val="24"/>
                <w:szCs w:val="24"/>
              </w:rPr>
              <w:t>иностранном</w:t>
            </w:r>
            <w:proofErr w:type="gramEnd"/>
            <w:r w:rsidRPr="00CF76DD">
              <w:rPr>
                <w:rFonts w:ascii="Times New Roman" w:hAnsi="Times New Roman" w:cs="Times New Roman"/>
                <w:sz w:val="24"/>
                <w:szCs w:val="24"/>
              </w:rPr>
              <w:t xml:space="preserve"> языке при решении профессиональных задач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B303" w14:textId="5053BF55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60AB" w14:textId="7F5C5E1C" w:rsidR="00005B25" w:rsidRDefault="00005B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стандартные задачи профессиональной деятельности</w:t>
            </w:r>
            <w:r>
              <w:rPr>
                <w:rFonts w:ascii="Times New Roman" w:eastAsia="Calibri" w:hAnsi="Times New Roman" w:cs="Times New Roman"/>
              </w:rPr>
              <w:t xml:space="preserve"> на иностранном языке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применением информационных технологий и программных средств.</w:t>
            </w:r>
          </w:p>
        </w:tc>
      </w:tr>
      <w:tr w:rsidR="00005B25" w14:paraId="1E502833" w14:textId="77777777" w:rsidTr="00005B25">
        <w:trPr>
          <w:trHeight w:val="935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7A27" w14:textId="77777777" w:rsidR="00005B25" w:rsidRDefault="00005B2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86AA2" w14:textId="77777777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11CB" w14:textId="29BD7403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7AAD" w14:textId="77777777" w:rsidR="00005B25" w:rsidRDefault="00005B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применять информационные технологии и программные средства, извлекать информацию </w:t>
            </w:r>
            <w:r>
              <w:rPr>
                <w:rFonts w:ascii="Times New Roman" w:eastAsia="Calibri" w:hAnsi="Times New Roman" w:cs="Times New Roman"/>
              </w:rPr>
              <w:t>на иностранном языке</w:t>
            </w:r>
          </w:p>
        </w:tc>
      </w:tr>
      <w:tr w:rsidR="00005B25" w14:paraId="63B56BC4" w14:textId="77777777" w:rsidTr="00005B25"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EED8" w14:textId="77777777" w:rsidR="00005B25" w:rsidRDefault="00005B2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EED" w14:textId="77777777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7E6E" w14:textId="17BFB700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1103" w14:textId="77777777" w:rsidR="00005B25" w:rsidRDefault="00005B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Навыками письменной и устной речи на иностранном языке с целью решения стандартных задач профессиональной деятельности. </w:t>
            </w:r>
          </w:p>
        </w:tc>
      </w:tr>
    </w:tbl>
    <w:p w14:paraId="21FFE6D0" w14:textId="77777777" w:rsidR="006D4838" w:rsidRDefault="006D4838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1466F22" w14:textId="77777777" w:rsidR="006D4838" w:rsidRDefault="006D4838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22A8412" w14:textId="77777777" w:rsidR="00CF76DD" w:rsidRDefault="00CF76DD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F3E344C" w14:textId="77777777" w:rsidR="00810B71" w:rsidRPr="008D6894" w:rsidRDefault="00810B71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B7262C8" w14:textId="77777777" w:rsidR="00867A16" w:rsidRPr="008D6894" w:rsidRDefault="00867A16" w:rsidP="005573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E44459C" w14:textId="77777777" w:rsidR="005E45B6" w:rsidRPr="008D6894" w:rsidRDefault="00867A16" w:rsidP="0055736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>Распределение часов дисциплины по формам и видам работ</w:t>
      </w:r>
    </w:p>
    <w:p w14:paraId="6C2F38E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7D255" w14:textId="77777777" w:rsidR="005E45B6" w:rsidRPr="008D6894" w:rsidRDefault="005E45B6" w:rsidP="00557364">
      <w:pPr>
        <w:pStyle w:val="a3"/>
        <w:spacing w:after="0" w:line="240" w:lineRule="auto"/>
        <w:ind w:left="0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Style w:val="a4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709"/>
        <w:gridCol w:w="709"/>
        <w:gridCol w:w="737"/>
        <w:gridCol w:w="3969"/>
      </w:tblGrid>
      <w:tr w:rsidR="00B238C6" w:rsidRPr="008D6894" w14:paraId="527A2EA4" w14:textId="77777777" w:rsidTr="00B238C6">
        <w:trPr>
          <w:trHeight w:val="925"/>
        </w:trPr>
        <w:tc>
          <w:tcPr>
            <w:tcW w:w="568" w:type="dxa"/>
            <w:vMerge w:val="restart"/>
          </w:tcPr>
          <w:p w14:paraId="433CF8F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15291A9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Раздел дисциплины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B238C6" w:rsidRPr="008D6894" w14:paraId="3A2AE0E4" w14:textId="77777777" w:rsidTr="0088347C">
              <w:trPr>
                <w:trHeight w:val="288"/>
              </w:trPr>
              <w:tc>
                <w:tcPr>
                  <w:tcW w:w="222" w:type="dxa"/>
                </w:tcPr>
                <w:p w14:paraId="64EED9EA" w14:textId="77777777" w:rsidR="00B238C6" w:rsidRPr="008D6894" w:rsidRDefault="00B238C6" w:rsidP="0055736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1A02607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gridSpan w:val="3"/>
          </w:tcPr>
          <w:p w14:paraId="683BCD08" w14:textId="77777777" w:rsidR="00B238C6" w:rsidRPr="00BB246E" w:rsidRDefault="00B238C6" w:rsidP="00557364">
            <w:pPr>
              <w:widowControl w:val="0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 xml:space="preserve">Виды учебной работы, включая самостоятельную работу студентов и трудоемкость (в </w:t>
            </w:r>
            <w:proofErr w:type="spellStart"/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з.ед</w:t>
            </w:r>
            <w:proofErr w:type="spellEnd"/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./часах)</w:t>
            </w:r>
          </w:p>
          <w:p w14:paraId="5935AC4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7B1E3F95" w14:textId="77777777" w:rsidR="00B238C6" w:rsidRPr="008D6894" w:rsidRDefault="00B238C6" w:rsidP="0055736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238C6" w:rsidRPr="008D6894" w14:paraId="14845775" w14:textId="77777777" w:rsidTr="00776A90">
        <w:trPr>
          <w:trHeight w:val="586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14:paraId="345C18A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4C29A42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8BCAA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E9677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  <w:proofErr w:type="gramEnd"/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623420EB" w14:textId="77777777" w:rsidR="00B238C6" w:rsidRPr="00140E52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14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14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/р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14:paraId="04DFB08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238C6" w:rsidRPr="008D6894" w14:paraId="4AA4F64D" w14:textId="77777777" w:rsidTr="004A26E8">
        <w:tc>
          <w:tcPr>
            <w:tcW w:w="568" w:type="dxa"/>
          </w:tcPr>
          <w:p w14:paraId="341BD54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3159237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дисциплину.</w:t>
            </w:r>
          </w:p>
          <w:p w14:paraId="43B251D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офисе</w:t>
            </w:r>
          </w:p>
          <w:p w14:paraId="2AFA752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Простое предложение с глаголом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709" w:type="dxa"/>
          </w:tcPr>
          <w:p w14:paraId="656C4C8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06C0B33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14:paraId="29A7BBC4" w14:textId="77777777" w:rsidR="00B238C6" w:rsidRPr="006E5BEE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</w:tcPr>
          <w:p w14:paraId="22DB1AE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по теме</w:t>
            </w:r>
          </w:p>
        </w:tc>
      </w:tr>
      <w:tr w:rsidR="00B238C6" w:rsidRPr="008D6894" w14:paraId="035FA2DB" w14:textId="77777777" w:rsidTr="004A26E8">
        <w:tc>
          <w:tcPr>
            <w:tcW w:w="568" w:type="dxa"/>
          </w:tcPr>
          <w:p w14:paraId="3589B9A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7FA3C85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семья.</w:t>
            </w:r>
          </w:p>
          <w:p w14:paraId="4949331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местоимения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this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that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09" w:type="dxa"/>
          </w:tcPr>
          <w:p w14:paraId="183A5E9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124A864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14:paraId="500EA5C4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CFA24B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B238C6" w:rsidRPr="008D6894" w14:paraId="5E505535" w14:textId="77777777" w:rsidTr="004A26E8">
        <w:tc>
          <w:tcPr>
            <w:tcW w:w="568" w:type="dxa"/>
          </w:tcPr>
          <w:p w14:paraId="06F7504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58CF676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14:paraId="27BF537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709" w:type="dxa"/>
          </w:tcPr>
          <w:p w14:paraId="71F266D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7B5FC85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24960FEB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BED818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  <w:p w14:paraId="518E61F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8C6" w:rsidRPr="008D6894" w14:paraId="72058BC6" w14:textId="77777777" w:rsidTr="004A26E8">
        <w:tc>
          <w:tcPr>
            <w:tcW w:w="568" w:type="dxa"/>
          </w:tcPr>
          <w:p w14:paraId="4AE1B95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5090AF8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14:paraId="59A99A5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09" w:type="dxa"/>
          </w:tcPr>
          <w:p w14:paraId="5A93CBF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73045E9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09AE29AB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981320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тексту, выполнение лексико-грамматических заданий</w:t>
            </w:r>
          </w:p>
          <w:p w14:paraId="6C6822A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8C6" w:rsidRPr="008D6894" w14:paraId="526C5CDF" w14:textId="77777777" w:rsidTr="004A26E8">
        <w:trPr>
          <w:trHeight w:val="1769"/>
        </w:trPr>
        <w:tc>
          <w:tcPr>
            <w:tcW w:w="568" w:type="dxa"/>
          </w:tcPr>
          <w:p w14:paraId="59D00C8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1D7EBDD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14:paraId="2246A10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</w:t>
            </w:r>
            <w:proofErr w:type="gramStart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proofErr w:type="gramEnd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709" w:type="dxa"/>
          </w:tcPr>
          <w:p w14:paraId="0A9D3A6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4CD7451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79831105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430E27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3761148D" w14:textId="77777777" w:rsidTr="004A26E8">
        <w:tc>
          <w:tcPr>
            <w:tcW w:w="568" w:type="dxa"/>
          </w:tcPr>
          <w:p w14:paraId="2233C3F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3119" w:type="dxa"/>
          </w:tcPr>
          <w:p w14:paraId="36F16BE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14:paraId="66C4D42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280BE39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09" w:type="dxa"/>
          </w:tcPr>
          <w:p w14:paraId="6B25EDC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291F6BF8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57DD4F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выборочный перевод, ответы на вопросы по тексту, 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лексико-грамматических заданий</w:t>
            </w:r>
          </w:p>
        </w:tc>
      </w:tr>
      <w:tr w:rsidR="00B238C6" w:rsidRPr="008D6894" w14:paraId="28267AF3" w14:textId="77777777" w:rsidTr="004A26E8">
        <w:tc>
          <w:tcPr>
            <w:tcW w:w="568" w:type="dxa"/>
          </w:tcPr>
          <w:p w14:paraId="225E3DD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7.</w:t>
            </w:r>
          </w:p>
        </w:tc>
        <w:tc>
          <w:tcPr>
            <w:tcW w:w="3119" w:type="dxa"/>
          </w:tcPr>
          <w:p w14:paraId="14781C8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14:paraId="5EEC42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709" w:type="dxa"/>
          </w:tcPr>
          <w:p w14:paraId="28B3F3A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1A97C4D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4B67E850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C482E5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1900874C" w14:textId="77777777" w:rsidTr="004A26E8">
        <w:tc>
          <w:tcPr>
            <w:tcW w:w="568" w:type="dxa"/>
          </w:tcPr>
          <w:p w14:paraId="674790B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3119" w:type="dxa"/>
          </w:tcPr>
          <w:p w14:paraId="3F87D7E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Обсуждение условий контракта. Переговоры.</w:t>
            </w:r>
          </w:p>
          <w:p w14:paraId="5971C84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709" w:type="dxa"/>
          </w:tcPr>
          <w:p w14:paraId="7D1E0B9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4AF5CA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56812597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38BE5E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2ECFA5D3" w14:textId="77777777" w:rsidTr="0030332D">
        <w:trPr>
          <w:trHeight w:val="1736"/>
        </w:trPr>
        <w:tc>
          <w:tcPr>
            <w:tcW w:w="568" w:type="dxa"/>
          </w:tcPr>
          <w:p w14:paraId="44532C0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45CDC67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14:paraId="7535C0FF" w14:textId="00B6F122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будущее время, употребление настоящего продолженного </w:t>
            </w:r>
            <w:r w:rsidR="0030332D">
              <w:rPr>
                <w:rFonts w:ascii="Times New Roman" w:hAnsi="Times New Roman" w:cs="Times New Roman"/>
                <w:sz w:val="24"/>
                <w:szCs w:val="24"/>
              </w:rPr>
              <w:t>времени для выражения будущего.</w:t>
            </w:r>
          </w:p>
        </w:tc>
        <w:tc>
          <w:tcPr>
            <w:tcW w:w="709" w:type="dxa"/>
          </w:tcPr>
          <w:p w14:paraId="2A39E0B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96F850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164E691B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923004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46F73555" w14:textId="77777777" w:rsidTr="004A26E8">
        <w:tc>
          <w:tcPr>
            <w:tcW w:w="568" w:type="dxa"/>
          </w:tcPr>
          <w:p w14:paraId="6F19624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3BDCE4D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2444B17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14:paraId="7A58675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37" w:type="dxa"/>
          </w:tcPr>
          <w:p w14:paraId="2C8130ED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33EB01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контроля: зачет </w:t>
            </w:r>
          </w:p>
        </w:tc>
      </w:tr>
      <w:tr w:rsidR="00B238C6" w:rsidRPr="008D6894" w14:paraId="238C31D5" w14:textId="77777777" w:rsidTr="004A26E8">
        <w:tc>
          <w:tcPr>
            <w:tcW w:w="568" w:type="dxa"/>
          </w:tcPr>
          <w:p w14:paraId="14C5CDD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3119" w:type="dxa"/>
          </w:tcPr>
          <w:p w14:paraId="63672AC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14:paraId="07E0D76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709" w:type="dxa"/>
          </w:tcPr>
          <w:p w14:paraId="57B5673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65454AB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2E4F84D4" w14:textId="77777777" w:rsidR="00B238C6" w:rsidRPr="00DA694F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3BA77DA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60D10711" w14:textId="77777777" w:rsidTr="004A26E8">
        <w:tc>
          <w:tcPr>
            <w:tcW w:w="568" w:type="dxa"/>
          </w:tcPr>
          <w:p w14:paraId="54607AC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1452887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14:paraId="3D4B3B1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709" w:type="dxa"/>
          </w:tcPr>
          <w:p w14:paraId="0A25C73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6658E3E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7B2CA521" w14:textId="77777777" w:rsidR="00B238C6" w:rsidRPr="00DA694F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7AC7DF5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07BE4C48" w14:textId="77777777" w:rsidTr="004A26E8">
        <w:tc>
          <w:tcPr>
            <w:tcW w:w="568" w:type="dxa"/>
          </w:tcPr>
          <w:p w14:paraId="4E0902F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4AC4D91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14:paraId="7CC902C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09" w:type="dxa"/>
          </w:tcPr>
          <w:p w14:paraId="467C415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27E3978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6138BF40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590DF6B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63B48F8B" w14:textId="77777777" w:rsidTr="00640778">
        <w:trPr>
          <w:trHeight w:val="904"/>
        </w:trPr>
        <w:tc>
          <w:tcPr>
            <w:tcW w:w="568" w:type="dxa"/>
          </w:tcPr>
          <w:p w14:paraId="2A81276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37D215B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14:paraId="119862F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709" w:type="dxa"/>
          </w:tcPr>
          <w:p w14:paraId="1E18F11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14:paraId="3DE535D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1D4FBEC5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1756457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лексико-грамматических заданий, работа по тексту </w:t>
            </w:r>
          </w:p>
        </w:tc>
      </w:tr>
      <w:tr w:rsidR="00B238C6" w:rsidRPr="008D6894" w14:paraId="453955EF" w14:textId="77777777" w:rsidTr="004A26E8">
        <w:tc>
          <w:tcPr>
            <w:tcW w:w="568" w:type="dxa"/>
          </w:tcPr>
          <w:p w14:paraId="20F3BE1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41D1004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14:paraId="0A038D6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709" w:type="dxa"/>
          </w:tcPr>
          <w:p w14:paraId="4554E02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6427AD9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613BD5B2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4F81E4F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2B1ACE80" w14:textId="77777777" w:rsidTr="004A26E8">
        <w:tc>
          <w:tcPr>
            <w:tcW w:w="568" w:type="dxa"/>
          </w:tcPr>
          <w:p w14:paraId="43A27DE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4BC3E23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14:paraId="34CA9B7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709" w:type="dxa"/>
          </w:tcPr>
          <w:p w14:paraId="5BBB209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34DEEE9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6774029A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6894AF6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194A1251" w14:textId="77777777" w:rsidTr="004A26E8">
        <w:tc>
          <w:tcPr>
            <w:tcW w:w="568" w:type="dxa"/>
          </w:tcPr>
          <w:p w14:paraId="3E70DF8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0B3C7F3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14:paraId="2AE8F86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709" w:type="dxa"/>
          </w:tcPr>
          <w:p w14:paraId="468F8E8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0C5C4AA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4BA7DE0D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01FE713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3FE464E7" w14:textId="77777777" w:rsidTr="004A26E8">
        <w:tc>
          <w:tcPr>
            <w:tcW w:w="568" w:type="dxa"/>
          </w:tcPr>
          <w:p w14:paraId="49AD5DE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F86BC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474B19E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14:paraId="272E0C7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37" w:type="dxa"/>
          </w:tcPr>
          <w:p w14:paraId="2C9FE3C7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14:paraId="0CF220E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контроля: экзамен</w:t>
            </w:r>
          </w:p>
        </w:tc>
      </w:tr>
      <w:tr w:rsidR="00B238C6" w:rsidRPr="008D6894" w14:paraId="647FA5DF" w14:textId="77777777" w:rsidTr="004A26E8">
        <w:tc>
          <w:tcPr>
            <w:tcW w:w="568" w:type="dxa"/>
          </w:tcPr>
          <w:p w14:paraId="37FFD3D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7C8C6E6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14:paraId="32739C5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84271E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4817934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4B7958F7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956DD9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25F7C3FC" w14:textId="77777777" w:rsidTr="004A26E8">
        <w:tc>
          <w:tcPr>
            <w:tcW w:w="568" w:type="dxa"/>
          </w:tcPr>
          <w:p w14:paraId="100B48D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3119" w:type="dxa"/>
          </w:tcPr>
          <w:p w14:paraId="1BF4FD2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14:paraId="20A06D6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4590DC2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615AD40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74850727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2E70519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0794A0DC" w14:textId="77777777" w:rsidTr="004A26E8">
        <w:tc>
          <w:tcPr>
            <w:tcW w:w="568" w:type="dxa"/>
          </w:tcPr>
          <w:p w14:paraId="2D266D1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3119" w:type="dxa"/>
          </w:tcPr>
          <w:p w14:paraId="3634F8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14:paraId="2921E63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48975D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787B8DB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36F90EBC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0BB7070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3F892BCF" w14:textId="77777777" w:rsidTr="004A26E8">
        <w:tc>
          <w:tcPr>
            <w:tcW w:w="568" w:type="dxa"/>
          </w:tcPr>
          <w:p w14:paraId="6BEBD6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3119" w:type="dxa"/>
          </w:tcPr>
          <w:p w14:paraId="5184C71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14:paraId="6DD71E5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14:paraId="70B4C18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6171600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557E2D2F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64983DD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435C2BC1" w14:textId="77777777" w:rsidTr="004A26E8">
        <w:tc>
          <w:tcPr>
            <w:tcW w:w="568" w:type="dxa"/>
          </w:tcPr>
          <w:p w14:paraId="0C6281B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3119" w:type="dxa"/>
          </w:tcPr>
          <w:p w14:paraId="3A16F0F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14:paraId="1D27295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26ADBB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587C73F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3978CAAE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6A0455C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30BD88D0" w14:textId="77777777" w:rsidTr="004A26E8">
        <w:tc>
          <w:tcPr>
            <w:tcW w:w="568" w:type="dxa"/>
          </w:tcPr>
          <w:p w14:paraId="4207713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3119" w:type="dxa"/>
          </w:tcPr>
          <w:p w14:paraId="3290211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14:paraId="5E52CA8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709" w:type="dxa"/>
          </w:tcPr>
          <w:p w14:paraId="2930359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3985DE6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14:paraId="5FB2778D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5CA13D6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6128A74C" w14:textId="77777777" w:rsidTr="004A26E8">
        <w:tc>
          <w:tcPr>
            <w:tcW w:w="568" w:type="dxa"/>
          </w:tcPr>
          <w:p w14:paraId="723658B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29F67DC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14:paraId="7044541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709" w:type="dxa"/>
          </w:tcPr>
          <w:p w14:paraId="085A1E6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44CB2E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0D771F55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2DF9BF3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00F5EB66" w14:textId="77777777" w:rsidTr="004A26E8">
        <w:tc>
          <w:tcPr>
            <w:tcW w:w="568" w:type="dxa"/>
          </w:tcPr>
          <w:p w14:paraId="6FA6E90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7147546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587E457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14:paraId="7F3ADF4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737" w:type="dxa"/>
          </w:tcPr>
          <w:p w14:paraId="1094C831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14:paraId="36D0BD2B" w14:textId="77777777" w:rsidR="00B238C6" w:rsidRPr="008C52F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2FC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контроля: зачет</w:t>
            </w:r>
          </w:p>
        </w:tc>
      </w:tr>
      <w:tr w:rsidR="00B238C6" w:rsidRPr="008D6894" w14:paraId="66899480" w14:textId="77777777" w:rsidTr="004A26E8">
        <w:tc>
          <w:tcPr>
            <w:tcW w:w="568" w:type="dxa"/>
          </w:tcPr>
          <w:p w14:paraId="755454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782754E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14:paraId="17F13D7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709" w:type="dxa"/>
          </w:tcPr>
          <w:p w14:paraId="1CD001B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72DF344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77E67836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5F9EB4C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1B8C7B64" w14:textId="77777777" w:rsidTr="004A26E8">
        <w:tc>
          <w:tcPr>
            <w:tcW w:w="568" w:type="dxa"/>
          </w:tcPr>
          <w:p w14:paraId="4712CF6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37ABD1F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14:paraId="55A32DB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709" w:type="dxa"/>
          </w:tcPr>
          <w:p w14:paraId="701D099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2506A0D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0A55BCB7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1635731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7D8BA75F" w14:textId="77777777" w:rsidTr="004A26E8">
        <w:tc>
          <w:tcPr>
            <w:tcW w:w="568" w:type="dxa"/>
          </w:tcPr>
          <w:p w14:paraId="77667CD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31D082A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14:paraId="2730F0D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709" w:type="dxa"/>
          </w:tcPr>
          <w:p w14:paraId="1B9486C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2C045BB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3E401F67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D017FA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77003DFB" w14:textId="77777777" w:rsidTr="004A26E8">
        <w:tc>
          <w:tcPr>
            <w:tcW w:w="568" w:type="dxa"/>
          </w:tcPr>
          <w:p w14:paraId="71A0E90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4519E6E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14:paraId="0DBBE88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709" w:type="dxa"/>
          </w:tcPr>
          <w:p w14:paraId="7CD4A79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052DFAD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4FFCB962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2D60D60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137E039C" w14:textId="77777777" w:rsidTr="004A26E8">
        <w:tc>
          <w:tcPr>
            <w:tcW w:w="568" w:type="dxa"/>
          </w:tcPr>
          <w:p w14:paraId="5F56CC2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1FE2EBA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14:paraId="5F7841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709" w:type="dxa"/>
          </w:tcPr>
          <w:p w14:paraId="2369932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243EE1F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1B6E7275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729A3C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5519A74C" w14:textId="77777777" w:rsidTr="004A26E8">
        <w:tc>
          <w:tcPr>
            <w:tcW w:w="568" w:type="dxa"/>
          </w:tcPr>
          <w:p w14:paraId="645D2F3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65E85B7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1E0AD1C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14:paraId="201FAE4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37" w:type="dxa"/>
          </w:tcPr>
          <w:p w14:paraId="7A6E40A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3969" w:type="dxa"/>
          </w:tcPr>
          <w:p w14:paraId="72B2EC21" w14:textId="77777777" w:rsidR="00B238C6" w:rsidRPr="008C52F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2FC">
              <w:rPr>
                <w:rFonts w:ascii="Times New Roman" w:hAnsi="Times New Roman" w:cs="Times New Roman"/>
                <w:sz w:val="24"/>
                <w:szCs w:val="24"/>
              </w:rPr>
              <w:t>Форма контроля: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52FC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B238C6" w:rsidRPr="008D6894" w14:paraId="34BF31A8" w14:textId="77777777" w:rsidTr="004A26E8">
        <w:tc>
          <w:tcPr>
            <w:tcW w:w="568" w:type="dxa"/>
          </w:tcPr>
          <w:p w14:paraId="5433EB7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66DC504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709" w:type="dxa"/>
          </w:tcPr>
          <w:p w14:paraId="2D0081C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</w:p>
        </w:tc>
        <w:tc>
          <w:tcPr>
            <w:tcW w:w="709" w:type="dxa"/>
          </w:tcPr>
          <w:p w14:paraId="078025F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241</w:t>
            </w:r>
          </w:p>
        </w:tc>
        <w:tc>
          <w:tcPr>
            <w:tcW w:w="737" w:type="dxa"/>
          </w:tcPr>
          <w:p w14:paraId="5A3D005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14:paraId="71430FB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5E0C0D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52C488" w14:textId="77777777" w:rsidR="005E45B6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Базовые разделы дисциплины и виды учебной работы, рекомендуемые для изучения с</w:t>
      </w:r>
      <w:r w:rsidR="00DC7CFC" w:rsidRPr="008D6894">
        <w:rPr>
          <w:rFonts w:ascii="Times New Roman" w:hAnsi="Times New Roman" w:cs="Times New Roman"/>
          <w:b/>
          <w:sz w:val="24"/>
          <w:szCs w:val="24"/>
        </w:rPr>
        <w:t xml:space="preserve">тудентам </w:t>
      </w:r>
      <w:proofErr w:type="gramStart"/>
      <w:r w:rsidR="00DC7CFC" w:rsidRPr="008D6894">
        <w:rPr>
          <w:rFonts w:ascii="Times New Roman" w:hAnsi="Times New Roman" w:cs="Times New Roman"/>
          <w:b/>
          <w:sz w:val="24"/>
          <w:szCs w:val="24"/>
        </w:rPr>
        <w:t xml:space="preserve">заочной </w:t>
      </w:r>
      <w:r w:rsidRPr="008D6894">
        <w:rPr>
          <w:rFonts w:ascii="Times New Roman" w:hAnsi="Times New Roman" w:cs="Times New Roman"/>
          <w:b/>
          <w:sz w:val="24"/>
          <w:szCs w:val="24"/>
        </w:rPr>
        <w:t xml:space="preserve"> формы</w:t>
      </w:r>
      <w:proofErr w:type="gramEnd"/>
      <w:r w:rsidRPr="008D6894">
        <w:rPr>
          <w:rFonts w:ascii="Times New Roman" w:hAnsi="Times New Roman" w:cs="Times New Roman"/>
          <w:b/>
          <w:sz w:val="24"/>
          <w:szCs w:val="24"/>
        </w:rPr>
        <w:t xml:space="preserve"> обучения</w:t>
      </w:r>
    </w:p>
    <w:p w14:paraId="29C61EF7" w14:textId="77777777" w:rsidR="000643C5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737"/>
        <w:gridCol w:w="681"/>
        <w:gridCol w:w="737"/>
        <w:gridCol w:w="3969"/>
      </w:tblGrid>
      <w:tr w:rsidR="005D69D9" w:rsidRPr="008D6894" w14:paraId="708F2B05" w14:textId="77777777" w:rsidTr="008D41D6">
        <w:trPr>
          <w:trHeight w:val="925"/>
        </w:trPr>
        <w:tc>
          <w:tcPr>
            <w:tcW w:w="568" w:type="dxa"/>
            <w:vMerge w:val="restart"/>
          </w:tcPr>
          <w:p w14:paraId="144A79BD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082D0375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Раздел дисциплины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5D69D9" w:rsidRPr="008D6894" w14:paraId="55337C38" w14:textId="77777777" w:rsidTr="008D41D6">
              <w:trPr>
                <w:trHeight w:val="288"/>
              </w:trPr>
              <w:tc>
                <w:tcPr>
                  <w:tcW w:w="222" w:type="dxa"/>
                </w:tcPr>
                <w:p w14:paraId="41EA5108" w14:textId="77777777" w:rsidR="005D69D9" w:rsidRPr="008D6894" w:rsidRDefault="005D69D9" w:rsidP="0055736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333141CB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  <w:gridSpan w:val="4"/>
          </w:tcPr>
          <w:p w14:paraId="03B5CD3C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D69D9" w:rsidRPr="008D6894" w14:paraId="0B570062" w14:textId="77777777" w:rsidTr="005D69D9">
        <w:tc>
          <w:tcPr>
            <w:tcW w:w="568" w:type="dxa"/>
            <w:vMerge/>
          </w:tcPr>
          <w:p w14:paraId="3F724FCF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1F6C8EBE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22ACE0FF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gramEnd"/>
          </w:p>
        </w:tc>
        <w:tc>
          <w:tcPr>
            <w:tcW w:w="681" w:type="dxa"/>
          </w:tcPr>
          <w:p w14:paraId="5D406589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  <w:proofErr w:type="gramEnd"/>
          </w:p>
        </w:tc>
        <w:tc>
          <w:tcPr>
            <w:tcW w:w="737" w:type="dxa"/>
          </w:tcPr>
          <w:p w14:paraId="0A841CE1" w14:textId="77777777" w:rsidR="005D69D9" w:rsidRPr="00140E52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14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14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/р</w:t>
            </w:r>
          </w:p>
        </w:tc>
        <w:tc>
          <w:tcPr>
            <w:tcW w:w="3969" w:type="dxa"/>
          </w:tcPr>
          <w:p w14:paraId="09548AA1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D69D9" w:rsidRPr="008D6894" w14:paraId="5BD41C5D" w14:textId="77777777" w:rsidTr="005D69D9">
        <w:tc>
          <w:tcPr>
            <w:tcW w:w="568" w:type="dxa"/>
          </w:tcPr>
          <w:p w14:paraId="23B6646E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2737859D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дисциплину.</w:t>
            </w:r>
          </w:p>
          <w:p w14:paraId="180D8D9D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офисе</w:t>
            </w:r>
          </w:p>
          <w:p w14:paraId="5AFE6EA4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Простое предложение с глаголом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737" w:type="dxa"/>
          </w:tcPr>
          <w:p w14:paraId="6DE762AA" w14:textId="77777777" w:rsidR="005D69D9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60C112D6" w14:textId="77777777" w:rsidR="005D69D9" w:rsidRPr="008D6894" w:rsidRDefault="004D601C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69FC77FA" w14:textId="77777777" w:rsidR="005D69D9" w:rsidRPr="004D601C" w:rsidRDefault="004D601C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6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1593A2AA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по теме</w:t>
            </w:r>
          </w:p>
        </w:tc>
      </w:tr>
      <w:tr w:rsidR="005D69D9" w:rsidRPr="008D6894" w14:paraId="7B15570D" w14:textId="77777777" w:rsidTr="005D69D9">
        <w:tc>
          <w:tcPr>
            <w:tcW w:w="568" w:type="dxa"/>
          </w:tcPr>
          <w:p w14:paraId="7350F5FF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03FA2C27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семья.</w:t>
            </w:r>
          </w:p>
          <w:p w14:paraId="2F7C9907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местоимения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this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that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37" w:type="dxa"/>
          </w:tcPr>
          <w:p w14:paraId="5A07789C" w14:textId="77777777" w:rsidR="005D69D9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6BAAD50E" w14:textId="77777777" w:rsidR="005D69D9" w:rsidRPr="008D6894" w:rsidRDefault="004D601C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13BC78DE" w14:textId="77777777" w:rsidR="005D69D9" w:rsidRPr="008F677C" w:rsidRDefault="004D601C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D6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40759D03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5E4D6F" w:rsidRPr="008D6894" w14:paraId="3E6D6A2F" w14:textId="77777777" w:rsidTr="00640778">
        <w:trPr>
          <w:trHeight w:val="1124"/>
        </w:trPr>
        <w:tc>
          <w:tcPr>
            <w:tcW w:w="568" w:type="dxa"/>
          </w:tcPr>
          <w:p w14:paraId="7CB97B3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72B7EF2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14:paraId="155F6C3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737" w:type="dxa"/>
          </w:tcPr>
          <w:p w14:paraId="08C82061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008ECFE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1CAA045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4041FC00" w14:textId="2AC76338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5E4D6F" w:rsidRPr="008D6894" w14:paraId="5E4A0A3B" w14:textId="77777777" w:rsidTr="005D69D9">
        <w:tc>
          <w:tcPr>
            <w:tcW w:w="568" w:type="dxa"/>
          </w:tcPr>
          <w:p w14:paraId="068F734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48463B5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14:paraId="495F5C8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37" w:type="dxa"/>
          </w:tcPr>
          <w:p w14:paraId="6A6EBFA0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35BA499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46A73333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17640E9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тексту, выполнение лексико-грамматических заданий</w:t>
            </w:r>
          </w:p>
          <w:p w14:paraId="749048E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6F" w:rsidRPr="008D6894" w14:paraId="1D433BF7" w14:textId="77777777" w:rsidTr="005D69D9">
        <w:trPr>
          <w:trHeight w:val="1769"/>
        </w:trPr>
        <w:tc>
          <w:tcPr>
            <w:tcW w:w="568" w:type="dxa"/>
          </w:tcPr>
          <w:p w14:paraId="59774F6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512CFCD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14:paraId="45EC1A8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</w:t>
            </w:r>
            <w:proofErr w:type="gramStart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proofErr w:type="gramEnd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737" w:type="dxa"/>
          </w:tcPr>
          <w:p w14:paraId="0DC2416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7054B5A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7CC9DDAC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74A023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1958CF0" w14:textId="77777777" w:rsidTr="005D69D9">
        <w:tc>
          <w:tcPr>
            <w:tcW w:w="568" w:type="dxa"/>
          </w:tcPr>
          <w:p w14:paraId="3760399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3119" w:type="dxa"/>
          </w:tcPr>
          <w:p w14:paraId="018F0F6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14:paraId="684FCF2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58CB872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130CC30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6BA1BD0D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6DE84B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3B878552" w14:textId="77777777" w:rsidTr="005D69D9">
        <w:tc>
          <w:tcPr>
            <w:tcW w:w="568" w:type="dxa"/>
          </w:tcPr>
          <w:p w14:paraId="314C98B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3119" w:type="dxa"/>
          </w:tcPr>
          <w:p w14:paraId="628BBA4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14:paraId="25757A0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737" w:type="dxa"/>
          </w:tcPr>
          <w:p w14:paraId="26D62DC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01A7656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DEA74D8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691341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466051B6" w14:textId="77777777" w:rsidTr="005D69D9">
        <w:tc>
          <w:tcPr>
            <w:tcW w:w="568" w:type="dxa"/>
          </w:tcPr>
          <w:p w14:paraId="591276E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8.</w:t>
            </w:r>
          </w:p>
        </w:tc>
        <w:tc>
          <w:tcPr>
            <w:tcW w:w="3119" w:type="dxa"/>
          </w:tcPr>
          <w:p w14:paraId="3467524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Обсуждение условий контракта. Переговоры.</w:t>
            </w:r>
          </w:p>
          <w:p w14:paraId="7ACC650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737" w:type="dxa"/>
          </w:tcPr>
          <w:p w14:paraId="0E4BB0D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08CB8A5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387C0FE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A03946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3CD4520C" w14:textId="77777777" w:rsidTr="005D69D9">
        <w:tc>
          <w:tcPr>
            <w:tcW w:w="568" w:type="dxa"/>
          </w:tcPr>
          <w:p w14:paraId="782B925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3A9A5B5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14:paraId="4C91B2BA" w14:textId="3E361CE8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737" w:type="dxa"/>
          </w:tcPr>
          <w:p w14:paraId="0C825C1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0012D17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6CFB9607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AB780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4D5439D6" w14:textId="77777777" w:rsidTr="005D69D9">
        <w:tc>
          <w:tcPr>
            <w:tcW w:w="568" w:type="dxa"/>
          </w:tcPr>
          <w:p w14:paraId="385C649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45A92ED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14:paraId="0677B52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737" w:type="dxa"/>
          </w:tcPr>
          <w:p w14:paraId="396E072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4D14C5B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30F21549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52276B8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8C7F98D" w14:textId="77777777" w:rsidTr="005D69D9">
        <w:tc>
          <w:tcPr>
            <w:tcW w:w="568" w:type="dxa"/>
          </w:tcPr>
          <w:p w14:paraId="333B97E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03ED4CE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14:paraId="5576A78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737" w:type="dxa"/>
          </w:tcPr>
          <w:p w14:paraId="44066EFD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45DCC48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416CB9CD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320B4E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2C931936" w14:textId="77777777" w:rsidTr="005D69D9">
        <w:tc>
          <w:tcPr>
            <w:tcW w:w="568" w:type="dxa"/>
          </w:tcPr>
          <w:p w14:paraId="4ABD599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5D22A54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14:paraId="152BBA8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37" w:type="dxa"/>
          </w:tcPr>
          <w:p w14:paraId="499FEB8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171B0750" w14:textId="77777777" w:rsidR="005E4D6F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14:paraId="02F4522C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20107B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7E97D94" w14:textId="77777777" w:rsidTr="00640778">
        <w:trPr>
          <w:trHeight w:val="866"/>
        </w:trPr>
        <w:tc>
          <w:tcPr>
            <w:tcW w:w="568" w:type="dxa"/>
          </w:tcPr>
          <w:p w14:paraId="223AE98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491DFA1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14:paraId="1E1055F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737" w:type="dxa"/>
          </w:tcPr>
          <w:p w14:paraId="73BDD59D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54B8EA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5513F982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A57DDE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лексико-грамматических заданий, работа по тексту </w:t>
            </w:r>
          </w:p>
        </w:tc>
      </w:tr>
      <w:tr w:rsidR="005E4D6F" w:rsidRPr="008D6894" w14:paraId="4844F021" w14:textId="77777777" w:rsidTr="005D69D9">
        <w:tc>
          <w:tcPr>
            <w:tcW w:w="568" w:type="dxa"/>
          </w:tcPr>
          <w:p w14:paraId="73835E5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1C65B8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14:paraId="01B2786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737" w:type="dxa"/>
          </w:tcPr>
          <w:p w14:paraId="36C1D4E5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451127F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3E37FABD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49AF8B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7B4C1891" w14:textId="77777777" w:rsidTr="005D69D9">
        <w:tc>
          <w:tcPr>
            <w:tcW w:w="568" w:type="dxa"/>
          </w:tcPr>
          <w:p w14:paraId="17BD05C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4994147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14:paraId="50E2CD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737" w:type="dxa"/>
          </w:tcPr>
          <w:p w14:paraId="27FD71B6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410016D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3B798AD4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40CFB47E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D53B670" w14:textId="77777777" w:rsidTr="005D69D9">
        <w:tc>
          <w:tcPr>
            <w:tcW w:w="568" w:type="dxa"/>
          </w:tcPr>
          <w:p w14:paraId="315767DD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38666D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37" w:type="dxa"/>
          </w:tcPr>
          <w:p w14:paraId="6BBE0E9B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681" w:type="dxa"/>
          </w:tcPr>
          <w:p w14:paraId="75433430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14:paraId="2E35FFC3" w14:textId="77777777" w:rsidR="005E4D6F" w:rsidRPr="00A67DB0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168</w:t>
            </w:r>
          </w:p>
        </w:tc>
        <w:tc>
          <w:tcPr>
            <w:tcW w:w="3969" w:type="dxa"/>
          </w:tcPr>
          <w:p w14:paraId="68A1AC16" w14:textId="77777777" w:rsidR="005E4D6F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контроля: зачет</w:t>
            </w:r>
          </w:p>
        </w:tc>
      </w:tr>
      <w:tr w:rsidR="005E4D6F" w:rsidRPr="008D6894" w14:paraId="0D34C916" w14:textId="77777777" w:rsidTr="005D69D9">
        <w:tc>
          <w:tcPr>
            <w:tcW w:w="568" w:type="dxa"/>
          </w:tcPr>
          <w:p w14:paraId="2F8AB67D" w14:textId="70F42987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7879E0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14:paraId="28C6F48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737" w:type="dxa"/>
          </w:tcPr>
          <w:p w14:paraId="739F7B23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4843F25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71B4BA8F" w14:textId="77777777" w:rsidR="005E4D6F" w:rsidRPr="00A67DB0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D6600A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2FE567D4" w14:textId="77777777" w:rsidTr="005D69D9">
        <w:tc>
          <w:tcPr>
            <w:tcW w:w="568" w:type="dxa"/>
          </w:tcPr>
          <w:p w14:paraId="3D131B79" w14:textId="5F1BB988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4008A38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14:paraId="2676403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218982F3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3371746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28A6762" w14:textId="77777777" w:rsidR="005E4D6F" w:rsidRPr="00A213A5" w:rsidRDefault="006A7535" w:rsidP="00557364"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2ACF2A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3FB49C71" w14:textId="77777777" w:rsidTr="005D69D9">
        <w:tc>
          <w:tcPr>
            <w:tcW w:w="568" w:type="dxa"/>
          </w:tcPr>
          <w:p w14:paraId="0ECCF939" w14:textId="145483BF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6881C4F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14:paraId="556D251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5734F7DD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2615B39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996E386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1CA34C5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41C11F49" w14:textId="77777777" w:rsidTr="005D69D9">
        <w:tc>
          <w:tcPr>
            <w:tcW w:w="568" w:type="dxa"/>
          </w:tcPr>
          <w:p w14:paraId="0EE2780A" w14:textId="34040E3C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4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2123DB1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14:paraId="7798074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1E5CCC92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6920CE7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A9E55E5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17520CC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0140F157" w14:textId="77777777" w:rsidTr="005D69D9">
        <w:tc>
          <w:tcPr>
            <w:tcW w:w="568" w:type="dxa"/>
          </w:tcPr>
          <w:p w14:paraId="28DA0A10" w14:textId="7413BF75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4FC0D9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14:paraId="346FC2E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37" w:type="dxa"/>
          </w:tcPr>
          <w:p w14:paraId="3E95957A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0B94369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4FFE634B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6D340F6E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4C52750" w14:textId="77777777" w:rsidTr="005D69D9">
        <w:tc>
          <w:tcPr>
            <w:tcW w:w="568" w:type="dxa"/>
          </w:tcPr>
          <w:p w14:paraId="33774C2E" w14:textId="352459D0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02B255A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14:paraId="0E8DD8CE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" w:type="dxa"/>
          </w:tcPr>
          <w:p w14:paraId="72C317D6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4176606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755CD748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5BBE82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5C48031" w14:textId="77777777" w:rsidTr="008964FD">
        <w:trPr>
          <w:trHeight w:val="1191"/>
        </w:trPr>
        <w:tc>
          <w:tcPr>
            <w:tcW w:w="568" w:type="dxa"/>
          </w:tcPr>
          <w:p w14:paraId="6A81DC0F" w14:textId="2B0A54B5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</w:tcPr>
          <w:p w14:paraId="12E42DE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14:paraId="56C1B37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737" w:type="dxa"/>
          </w:tcPr>
          <w:p w14:paraId="600E86B7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2852F3F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1165601C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7924D9C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5414EF8A" w14:textId="77777777" w:rsidTr="005D69D9">
        <w:tc>
          <w:tcPr>
            <w:tcW w:w="568" w:type="dxa"/>
          </w:tcPr>
          <w:p w14:paraId="2E768EE0" w14:textId="40CC58A3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553EE4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14:paraId="4FE82D5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737" w:type="dxa"/>
          </w:tcPr>
          <w:p w14:paraId="192175B9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33ADF66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33D1953F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A57599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73A5E4A3" w14:textId="77777777" w:rsidTr="005D69D9">
        <w:tc>
          <w:tcPr>
            <w:tcW w:w="568" w:type="dxa"/>
          </w:tcPr>
          <w:p w14:paraId="42365A5F" w14:textId="638D24C7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3E3F804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14:paraId="252808D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737" w:type="dxa"/>
          </w:tcPr>
          <w:p w14:paraId="0BE80809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5F88F24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3C33954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137B137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2D8C34CC" w14:textId="77777777" w:rsidTr="005D69D9">
        <w:tc>
          <w:tcPr>
            <w:tcW w:w="568" w:type="dxa"/>
          </w:tcPr>
          <w:p w14:paraId="3E413474" w14:textId="4411AB72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66862E1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14:paraId="44A2198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737" w:type="dxa"/>
          </w:tcPr>
          <w:p w14:paraId="19BABB65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2BB3D9A0" w14:textId="77777777" w:rsidR="005E4D6F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DB090FD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9B706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6E8D9F8C" w14:textId="77777777" w:rsidTr="005D69D9">
        <w:tc>
          <w:tcPr>
            <w:tcW w:w="568" w:type="dxa"/>
          </w:tcPr>
          <w:p w14:paraId="76D23F89" w14:textId="79F5F51E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ADC6B4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14:paraId="750C23A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737" w:type="dxa"/>
          </w:tcPr>
          <w:p w14:paraId="6DC1E6E2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42C3651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5D0ACA7F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0207567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48901D7C" w14:textId="77777777" w:rsidTr="005D69D9">
        <w:tc>
          <w:tcPr>
            <w:tcW w:w="568" w:type="dxa"/>
          </w:tcPr>
          <w:p w14:paraId="4A2EA929" w14:textId="29C0542A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B1C58A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14:paraId="0981881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737" w:type="dxa"/>
          </w:tcPr>
          <w:p w14:paraId="494F6FD1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0781700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BB2B05B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1244C4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510B3824" w14:textId="77777777" w:rsidTr="005D69D9">
        <w:tc>
          <w:tcPr>
            <w:tcW w:w="568" w:type="dxa"/>
          </w:tcPr>
          <w:p w14:paraId="5BC7ED05" w14:textId="36222873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FDCC3E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14:paraId="7353CAF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737" w:type="dxa"/>
          </w:tcPr>
          <w:p w14:paraId="709DFDA1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7818079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4CE820AB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003A20D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77176B92" w14:textId="77777777" w:rsidTr="005D69D9">
        <w:tc>
          <w:tcPr>
            <w:tcW w:w="568" w:type="dxa"/>
          </w:tcPr>
          <w:p w14:paraId="36759AF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58C6CE7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5DEAC7A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" w:type="dxa"/>
          </w:tcPr>
          <w:p w14:paraId="12FA1C2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14:paraId="2016A66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1FFAE45C" w14:textId="77777777" w:rsidR="005E4D6F" w:rsidRPr="008C52F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13157">
              <w:rPr>
                <w:rFonts w:ascii="Times New Roman" w:hAnsi="Times New Roman" w:cs="Times New Roman"/>
                <w:sz w:val="24"/>
                <w:szCs w:val="24"/>
              </w:rPr>
              <w:t>контроля: экзамен</w:t>
            </w:r>
          </w:p>
        </w:tc>
      </w:tr>
      <w:tr w:rsidR="005E4D6F" w:rsidRPr="008D6894" w14:paraId="7AB31278" w14:textId="77777777" w:rsidTr="005D69D9">
        <w:tc>
          <w:tcPr>
            <w:tcW w:w="568" w:type="dxa"/>
          </w:tcPr>
          <w:p w14:paraId="5886AB2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416220B0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37" w:type="dxa"/>
          </w:tcPr>
          <w:p w14:paraId="6C8CC80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681" w:type="dxa"/>
          </w:tcPr>
          <w:p w14:paraId="6FE2379D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14:paraId="547C6D1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3969" w:type="dxa"/>
          </w:tcPr>
          <w:p w14:paraId="44729460" w14:textId="77777777" w:rsidR="005E4D6F" w:rsidRPr="008C52F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6F" w:rsidRPr="008D6894" w14:paraId="18410F1A" w14:textId="77777777" w:rsidTr="005D69D9">
        <w:tc>
          <w:tcPr>
            <w:tcW w:w="568" w:type="dxa"/>
          </w:tcPr>
          <w:p w14:paraId="42D87F8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06A03FB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737" w:type="dxa"/>
          </w:tcPr>
          <w:p w14:paraId="4CB9571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</w:p>
        </w:tc>
        <w:tc>
          <w:tcPr>
            <w:tcW w:w="681" w:type="dxa"/>
          </w:tcPr>
          <w:p w14:paraId="7D4F517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37" w:type="dxa"/>
          </w:tcPr>
          <w:p w14:paraId="66F44373" w14:textId="77777777" w:rsidR="005E4D6F" w:rsidRPr="008D6894" w:rsidRDefault="004C59E1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336</w:t>
            </w:r>
          </w:p>
        </w:tc>
        <w:tc>
          <w:tcPr>
            <w:tcW w:w="3969" w:type="dxa"/>
          </w:tcPr>
          <w:p w14:paraId="43CC861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ED1DC2" w14:textId="77777777" w:rsidR="005D69D9" w:rsidRDefault="005D69D9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77A698" w14:textId="77777777" w:rsidR="000643C5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3EE996" w14:textId="77777777" w:rsidR="000643C5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940D90" w14:textId="77777777" w:rsidR="000643C5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D920A2" w14:textId="77777777" w:rsidR="000643C5" w:rsidRPr="008D6894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9B4FA1" w14:textId="77777777" w:rsidR="005E45B6" w:rsidRPr="008D6894" w:rsidRDefault="005E45B6" w:rsidP="00557364">
      <w:pPr>
        <w:pStyle w:val="a3"/>
        <w:numPr>
          <w:ilvl w:val="0"/>
          <w:numId w:val="84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Структура и содержание практической части дисциплины.</w:t>
      </w:r>
    </w:p>
    <w:p w14:paraId="3A4A9726" w14:textId="77777777" w:rsidR="000208C8" w:rsidRPr="008D6894" w:rsidRDefault="000208C8" w:rsidP="0055736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Практические задания, в том числе в форме практической подготовки</w:t>
      </w:r>
    </w:p>
    <w:p w14:paraId="5A956777" w14:textId="7D72A7F6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Введение в дисциплину. </w:t>
      </w:r>
    </w:p>
    <w:p w14:paraId="30AF3831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 1.</w:t>
      </w:r>
    </w:p>
    <w:p w14:paraId="4D0B8239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Занятие 1 </w:t>
      </w:r>
    </w:p>
    <w:p w14:paraId="4D8F970D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Введение в дисциплину.</w:t>
      </w:r>
    </w:p>
    <w:p w14:paraId="18A2BF77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An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Office</w:t>
      </w:r>
    </w:p>
    <w:p w14:paraId="369807B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: Простое предложение с глаголом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be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16D6010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5C0AF218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2AF669F9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A4C3FEF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A3DA2CA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599B1FF5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2F25EE85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3C2919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Тема 2.</w:t>
      </w:r>
    </w:p>
    <w:p w14:paraId="68019A8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Занятие 1. </w:t>
      </w:r>
    </w:p>
    <w:p w14:paraId="2092A70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Family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51DA96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: местоимения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this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; множественное число имен существительных, повелительное наклонение</w:t>
      </w:r>
    </w:p>
    <w:p w14:paraId="4DF8BEAA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B76F53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A36AEC0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2EDACF4C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1B4F5E65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4EE4FC9E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1BC0E84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6685C4FA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34E2A1A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5608704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3. Занятие 1. </w:t>
      </w:r>
    </w:p>
    <w:p w14:paraId="13288E41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My House and My Flat.</w:t>
      </w:r>
    </w:p>
    <w:p w14:paraId="15E61960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притяжательные местоимения, глагольная форма 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got</w:t>
      </w:r>
    </w:p>
    <w:p w14:paraId="37682F79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2F20641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09E6C887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75A79F82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3A9F2E78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7C68F55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Драматизация диалогов.</w:t>
      </w:r>
    </w:p>
    <w:p w14:paraId="67756C45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1EC77C5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F9F74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41918C8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My Working Day: my Study at the Academy, Working Day of a Businessman. </w:t>
      </w:r>
    </w:p>
    <w:p w14:paraId="07C825E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простое настоящее время, наречия неопределённого времени; типы вопросов в английском предложении</w:t>
      </w:r>
    </w:p>
    <w:p w14:paraId="2462DE1F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7FEFFE82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3503CAB9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D84DAAB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CC5CC8E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B4535EE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5932DD33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F5CE38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5.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79920231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My Work in a Foreign Trade Company.</w:t>
      </w:r>
    </w:p>
    <w:p w14:paraId="716B0291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настоящее продолженное время. </w:t>
      </w:r>
      <w:proofErr w:type="gramStart"/>
      <w:r w:rsidRPr="008D6894">
        <w:rPr>
          <w:rFonts w:ascii="Times New Roman" w:hAnsi="Times New Roman" w:cs="Times New Roman"/>
          <w:sz w:val="24"/>
          <w:szCs w:val="24"/>
        </w:rPr>
        <w:t xml:space="preserve">Конструкции 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there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8D6894">
        <w:rPr>
          <w:rFonts w:ascii="Times New Roman" w:hAnsi="Times New Roman" w:cs="Times New Roman"/>
          <w:sz w:val="24"/>
          <w:szCs w:val="24"/>
        </w:rPr>
        <w:t>/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8D6894">
        <w:rPr>
          <w:rFonts w:ascii="Times New Roman" w:hAnsi="Times New Roman" w:cs="Times New Roman"/>
          <w:sz w:val="24"/>
          <w:szCs w:val="24"/>
        </w:rPr>
        <w:t>; порядковые и количественные числительные</w:t>
      </w:r>
    </w:p>
    <w:p w14:paraId="314E5CC1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26491721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D091D9C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1C1D498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4405ACC7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8C214CD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38A4D364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264E71C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14:paraId="2A6FBFF4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Films and TV Programs.</w:t>
      </w:r>
    </w:p>
    <w:p w14:paraId="1C23B342" w14:textId="77777777" w:rsidR="005E45B6" w:rsidRPr="00FB6C4A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FB6C4A">
        <w:rPr>
          <w:rFonts w:ascii="Times New Roman" w:hAnsi="Times New Roman" w:cs="Times New Roman"/>
          <w:sz w:val="24"/>
          <w:szCs w:val="24"/>
        </w:rPr>
        <w:t xml:space="preserve">: </w:t>
      </w:r>
      <w:r w:rsidRPr="008D6894">
        <w:rPr>
          <w:rFonts w:ascii="Times New Roman" w:hAnsi="Times New Roman" w:cs="Times New Roman"/>
          <w:sz w:val="24"/>
          <w:szCs w:val="24"/>
        </w:rPr>
        <w:t>простое</w:t>
      </w:r>
      <w:r w:rsidRPr="00FB6C4A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</w:rPr>
        <w:t>прошедшее</w:t>
      </w:r>
      <w:r w:rsidRPr="00FB6C4A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</w:rPr>
        <w:t>время</w:t>
      </w:r>
      <w:r w:rsidRPr="00FB6C4A">
        <w:rPr>
          <w:rFonts w:ascii="Times New Roman" w:hAnsi="Times New Roman" w:cs="Times New Roman"/>
          <w:sz w:val="24"/>
          <w:szCs w:val="24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</w:rPr>
        <w:t>наречия</w:t>
      </w:r>
      <w:r w:rsidRPr="00FB6C4A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few</w:t>
      </w:r>
      <w:r w:rsidRPr="00FB6C4A">
        <w:rPr>
          <w:rFonts w:ascii="Times New Roman" w:hAnsi="Times New Roman" w:cs="Times New Roman"/>
          <w:sz w:val="24"/>
          <w:szCs w:val="24"/>
        </w:rPr>
        <w:t>/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little</w:t>
      </w:r>
    </w:p>
    <w:p w14:paraId="20A0A69F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E24EBB7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973B008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63519F7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E320AB3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0D13312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Просмотр учебного фильма.</w:t>
      </w:r>
    </w:p>
    <w:p w14:paraId="74A0FC4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7.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14:paraId="5EFBE9BE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Talking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Holidays</w:t>
      </w:r>
      <w:r w:rsidRPr="008D6894">
        <w:rPr>
          <w:rFonts w:ascii="Times New Roman" w:hAnsi="Times New Roman" w:cs="Times New Roman"/>
          <w:sz w:val="24"/>
          <w:szCs w:val="24"/>
        </w:rPr>
        <w:t>.</w:t>
      </w:r>
    </w:p>
    <w:p w14:paraId="0143064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Grammar: </w:t>
      </w:r>
      <w:r w:rsidRPr="008D6894">
        <w:rPr>
          <w:rFonts w:ascii="Times New Roman" w:hAnsi="Times New Roman" w:cs="Times New Roman"/>
          <w:sz w:val="24"/>
          <w:szCs w:val="24"/>
        </w:rPr>
        <w:t>настоящее совершенное время</w:t>
      </w:r>
    </w:p>
    <w:p w14:paraId="03539221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819BD67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E83ED59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6354128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34115C7F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19163A1F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04C083C4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688BBB2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8.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53970BC0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Обсуждение условий контракта. Переговоры.</w:t>
      </w:r>
    </w:p>
    <w:p w14:paraId="64AA9D03" w14:textId="77777777" w:rsidR="005E45B6" w:rsidRPr="00FB6C4A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D6894">
        <w:rPr>
          <w:rFonts w:ascii="Times New Roman" w:hAnsi="Times New Roman" w:cs="Times New Roman"/>
          <w:sz w:val="24"/>
          <w:szCs w:val="24"/>
        </w:rPr>
        <w:t>модальные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</w:rPr>
        <w:t>глаголы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must</w:t>
      </w:r>
    </w:p>
    <w:p w14:paraId="00567B3F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0C2DCBB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1E9AB84C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09CEC98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F2D5CFC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Изучение грамматических правил и выполнение грамматических упражнений.</w:t>
      </w:r>
    </w:p>
    <w:p w14:paraId="5A54FA40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091146C4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76D474B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9.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4F8D7993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Путешествие, аэропорт. </w:t>
      </w:r>
    </w:p>
    <w:p w14:paraId="017DDD24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простое будущее время, употребление настоящего продолженного времени для выражения будущего.</w:t>
      </w:r>
    </w:p>
    <w:p w14:paraId="54994E4C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85D9780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989B8EE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13885B7B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12A2910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9765188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4B22BF06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F072352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зачету).</w:t>
      </w:r>
    </w:p>
    <w:p w14:paraId="5A1E645C" w14:textId="32A29589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1.  Пребывание в гостинице. Резервирование номера. </w:t>
      </w:r>
    </w:p>
    <w:p w14:paraId="5AFD138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правило согласования времен, косвенная речь</w:t>
      </w:r>
    </w:p>
    <w:p w14:paraId="39E24642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8AE1843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09E5845B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5134B82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04499C3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32CB9805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793CAE9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BDC3759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A43F79F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 2. Лондон, осмотр достопримечательностей. Мой родной город. Москва – столица России.</w:t>
      </w:r>
    </w:p>
    <w:p w14:paraId="3C7F61A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степени сравнения прилагательных</w:t>
      </w:r>
    </w:p>
    <w:p w14:paraId="7DD159A4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6368E7F4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A9773C0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F406D1C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5A69546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2B990EB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53F97630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2438022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 3.</w:t>
      </w:r>
    </w:p>
    <w:p w14:paraId="13B76F8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Товары, производимые вашей компанией.</w:t>
      </w:r>
    </w:p>
    <w:p w14:paraId="7F3E745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придаточные предложения времени и условия. Степени сравнения наречий</w:t>
      </w:r>
    </w:p>
    <w:p w14:paraId="1A01454F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DCCA12B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6E4FD4AC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079EB376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6E577BC6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D3446D4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98DFC12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670C1C3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4. </w:t>
      </w:r>
    </w:p>
    <w:p w14:paraId="56A2AC5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Театр.</w:t>
      </w:r>
    </w:p>
    <w:p w14:paraId="39B9667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прошедшее продолженное время</w:t>
      </w:r>
    </w:p>
    <w:p w14:paraId="189C77D7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5AE24B5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4C31709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Выполнение заданий к тексту.</w:t>
      </w:r>
    </w:p>
    <w:p w14:paraId="0B578199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37138F71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472B91F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0349049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3B9018E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5. </w:t>
      </w:r>
    </w:p>
    <w:p w14:paraId="22196F8E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Магазины, покупки.</w:t>
      </w:r>
    </w:p>
    <w:p w14:paraId="44D94F3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эквиваленты модальных глаголов.</w:t>
      </w:r>
    </w:p>
    <w:p w14:paraId="5FBFAB8B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5724DBCC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3C10F4F4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7192184B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CBAE56B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8FFEA32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0CC88670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3DA3D5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6. </w:t>
      </w:r>
    </w:p>
    <w:p w14:paraId="66703DD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Еда вне дома.</w:t>
      </w:r>
    </w:p>
    <w:p w14:paraId="7B008DD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настоящее совершенное продолженное время.</w:t>
      </w:r>
    </w:p>
    <w:p w14:paraId="5F4F1254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777EFF72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E1ABDEF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2F56E0A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C8B44E8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5DF58DD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460F54B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56AF245F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13407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 7.</w:t>
      </w:r>
    </w:p>
    <w:p w14:paraId="359C8A3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Обсуждение цены и условий платежа. </w:t>
      </w:r>
    </w:p>
    <w:p w14:paraId="516F454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прошедшее совершенное время</w:t>
      </w:r>
    </w:p>
    <w:p w14:paraId="34C1CB2D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099C4608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B375BB9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5C6B89A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3A4B11A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02B2562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24612DE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05A854D4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Занятие 1</w:t>
      </w:r>
    </w:p>
    <w:p w14:paraId="25CAF3CD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Предмет экономики.</w:t>
      </w:r>
    </w:p>
    <w:p w14:paraId="75F7CE72" w14:textId="77777777" w:rsidR="005E45B6" w:rsidRPr="008D6894" w:rsidRDefault="005E45B6" w:rsidP="00557364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Indefinite</w:t>
      </w:r>
      <w:r w:rsidRPr="008D6894">
        <w:rPr>
          <w:rFonts w:ascii="Times New Roman" w:hAnsi="Times New Roman" w:cs="Times New Roman"/>
          <w:sz w:val="24"/>
          <w:szCs w:val="24"/>
        </w:rPr>
        <w:tab/>
      </w:r>
    </w:p>
    <w:p w14:paraId="3EB7D67D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2DAC429E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4846CA2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7485666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презентаций по теме.</w:t>
      </w:r>
    </w:p>
    <w:p w14:paraId="1D274ED7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8084209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3FDA0206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98C8735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2. </w:t>
      </w:r>
    </w:p>
    <w:p w14:paraId="0F2BCCB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Занятие 1 Спрос и предложение</w:t>
      </w:r>
    </w:p>
    <w:p w14:paraId="1E59D88F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Continuous</w:t>
      </w:r>
    </w:p>
    <w:p w14:paraId="77D5A962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5AD000B9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Чтение текста.</w:t>
      </w:r>
    </w:p>
    <w:p w14:paraId="78B8973D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5C8EFDCA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4AB0752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044C5EE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96A201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3. </w:t>
      </w:r>
    </w:p>
    <w:p w14:paraId="075DEA06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Бизнес: формы собственности.</w:t>
      </w:r>
    </w:p>
    <w:p w14:paraId="38E7AF96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Perfect</w:t>
      </w:r>
    </w:p>
    <w:p w14:paraId="2B47EB4E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011AD2B3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D11DBD0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12AC302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0880043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C7EF0B2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7CE494C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4. </w:t>
      </w:r>
    </w:p>
    <w:p w14:paraId="682CBEB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Внешняя торговля.</w:t>
      </w:r>
    </w:p>
    <w:p w14:paraId="179DF25D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Continues</w:t>
      </w: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16798E1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E60A0F8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C0C0A87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74FCE556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24F6FDAB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326E527A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4D5EE57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5. </w:t>
      </w:r>
    </w:p>
    <w:p w14:paraId="4C96DE13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Капитал. Виды капиталов.</w:t>
      </w:r>
    </w:p>
    <w:p w14:paraId="52D26DC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8D6894">
        <w:rPr>
          <w:rFonts w:ascii="Times New Roman" w:hAnsi="Times New Roman" w:cs="Times New Roman"/>
          <w:sz w:val="24"/>
          <w:szCs w:val="24"/>
        </w:rPr>
        <w:t>.</w:t>
      </w:r>
    </w:p>
    <w:p w14:paraId="6DCAFE5A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F8CBB55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4FB706F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D155A3E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6733E98B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D935E6D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299A48C7" w14:textId="77777777" w:rsidR="005E45B6" w:rsidRPr="008D6894" w:rsidRDefault="00CE28A3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6. </w:t>
      </w:r>
    </w:p>
    <w:p w14:paraId="1EE6B13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Роль правительства в управлении экономикой.</w:t>
      </w:r>
    </w:p>
    <w:p w14:paraId="13296A4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модальные глаголы</w:t>
      </w:r>
    </w:p>
    <w:p w14:paraId="36DF7485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585F1C7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6E992280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03CD8615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E9D9796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ECD4C06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24EA902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7. </w:t>
      </w:r>
    </w:p>
    <w:p w14:paraId="55A9A38D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Деньги. Функции, виды.</w:t>
      </w:r>
    </w:p>
    <w:p w14:paraId="67F4419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Страдательный залог.</w:t>
      </w:r>
    </w:p>
    <w:p w14:paraId="208466B7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2654ACF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2F38FE2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4E3C324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0C22774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3704BC9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06180BCE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638990A3" w14:textId="77CB7482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8C52FC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>Для сту</w:t>
      </w:r>
      <w:r w:rsidR="00CE28A3">
        <w:rPr>
          <w:rFonts w:ascii="Times New Roman" w:hAnsi="Times New Roman" w:cs="Times New Roman"/>
          <w:sz w:val="24"/>
          <w:szCs w:val="24"/>
        </w:rPr>
        <w:t xml:space="preserve">дентов заочной формы </w:t>
      </w:r>
      <w:proofErr w:type="gramStart"/>
      <w:r w:rsidR="00CE28A3">
        <w:rPr>
          <w:rFonts w:ascii="Times New Roman" w:hAnsi="Times New Roman" w:cs="Times New Roman"/>
          <w:sz w:val="24"/>
          <w:szCs w:val="24"/>
        </w:rPr>
        <w:t>обучения  предусмотрено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D87468" w:rsidRPr="008D6894">
        <w:rPr>
          <w:rFonts w:ascii="Times New Roman" w:hAnsi="Times New Roman" w:cs="Times New Roman"/>
          <w:b/>
          <w:sz w:val="24"/>
          <w:szCs w:val="24"/>
        </w:rPr>
        <w:t>24 часа</w:t>
      </w:r>
      <w:r w:rsidRPr="008D6894">
        <w:rPr>
          <w:rFonts w:ascii="Times New Roman" w:hAnsi="Times New Roman" w:cs="Times New Roman"/>
          <w:b/>
          <w:sz w:val="24"/>
          <w:szCs w:val="24"/>
        </w:rPr>
        <w:t xml:space="preserve"> практических занятий</w:t>
      </w:r>
      <w:r w:rsidRPr="008D6894">
        <w:rPr>
          <w:rFonts w:ascii="Times New Roman" w:hAnsi="Times New Roman" w:cs="Times New Roman"/>
          <w:sz w:val="24"/>
          <w:szCs w:val="24"/>
        </w:rPr>
        <w:t xml:space="preserve">. </w:t>
      </w:r>
      <w:r w:rsidR="00FE7FD9">
        <w:rPr>
          <w:rFonts w:ascii="Times New Roman" w:hAnsi="Times New Roman" w:cs="Times New Roman"/>
          <w:sz w:val="24"/>
          <w:szCs w:val="24"/>
        </w:rPr>
        <w:t>Зачет и экзамен проходят на 1 курсе.</w:t>
      </w:r>
    </w:p>
    <w:p w14:paraId="2F7E9CE6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По окончании 1-го и 3-го семестра форма контроля – зачет, 2-го и 4-го окончании изучения дисциплины учебным планом предусмотрен итоговый контроль в форме </w:t>
      </w:r>
      <w:r w:rsidRPr="008D6894">
        <w:rPr>
          <w:rFonts w:ascii="Times New Roman" w:hAnsi="Times New Roman" w:cs="Times New Roman"/>
          <w:b/>
          <w:sz w:val="24"/>
          <w:szCs w:val="24"/>
        </w:rPr>
        <w:t>экзамена</w:t>
      </w:r>
      <w:r w:rsidRPr="008D6894">
        <w:rPr>
          <w:rFonts w:ascii="Times New Roman" w:hAnsi="Times New Roman" w:cs="Times New Roman"/>
          <w:sz w:val="24"/>
          <w:szCs w:val="24"/>
        </w:rPr>
        <w:t>.</w:t>
      </w:r>
    </w:p>
    <w:p w14:paraId="28A4C057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738EB0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Тема 1. Проблемы безработицы. Занятость. Трудоустройство. </w:t>
      </w:r>
    </w:p>
    <w:p w14:paraId="1335E1EA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Инфинитив.</w:t>
      </w:r>
    </w:p>
    <w:p w14:paraId="152877AC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C83B4A9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3B6938E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E479876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BB0B3AB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4E987EE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2E108303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A7EE3D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2. Рыночная экономика. </w:t>
      </w:r>
    </w:p>
    <w:p w14:paraId="00F8134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виды причастий</w:t>
      </w:r>
    </w:p>
    <w:p w14:paraId="4807CEDA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6E974F0B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3DC05A19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174D49BA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B12137B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F81FDEB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8F70EF7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4905F777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3. Занятие 1. Командная экономика. Смешанная экономика. </w:t>
      </w:r>
    </w:p>
    <w:p w14:paraId="04F372F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герундий</w:t>
      </w:r>
    </w:p>
    <w:p w14:paraId="0A8F16D3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2E6B57FF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671BA614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ABF424E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65F798A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17C65663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2EECD0BC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4E107BB0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4. Банковское дело. </w:t>
      </w:r>
    </w:p>
    <w:p w14:paraId="6965DC0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условные предложения.</w:t>
      </w:r>
    </w:p>
    <w:p w14:paraId="03B741F4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2869EAB5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025DFD05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AC0656E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2002B24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B83F06E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5FAB523F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5. Международная валютная система. </w:t>
      </w:r>
    </w:p>
    <w:p w14:paraId="4A7F341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синтаксис, словообразование</w:t>
      </w:r>
    </w:p>
    <w:p w14:paraId="0CFF5F0F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BEE751A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60F3831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50EB9028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8063EFF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2ABAF21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2F6A4D72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Работа с периодическими изданиями.</w:t>
      </w:r>
    </w:p>
    <w:p w14:paraId="1C29DAB2" w14:textId="096DCFA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  <w:r w:rsidR="0091127E">
        <w:rPr>
          <w:rFonts w:ascii="Times New Roman" w:hAnsi="Times New Roman" w:cs="Times New Roman"/>
          <w:color w:val="000000"/>
          <w:sz w:val="24"/>
          <w:szCs w:val="24"/>
        </w:rPr>
        <w:t xml:space="preserve"> На заочном отделении- на первом курсе.</w:t>
      </w:r>
    </w:p>
    <w:p w14:paraId="0CB78EB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EA06B2" w14:textId="77777777" w:rsidR="005E45B6" w:rsidRPr="008D6894" w:rsidRDefault="005E45B6" w:rsidP="00557364">
      <w:pPr>
        <w:pStyle w:val="a3"/>
        <w:numPr>
          <w:ilvl w:val="0"/>
          <w:numId w:val="8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 по изучению курса «Иностранный язык»</w:t>
      </w:r>
    </w:p>
    <w:p w14:paraId="0BE4CD0E" w14:textId="77777777" w:rsidR="00D87468" w:rsidRPr="008D6894" w:rsidRDefault="00D87468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9B46FC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Обучение иностранному языку студентов, продолжающих его изучение в неязыковом вузе, представляют значительную трудность: дефицит учебного времени в неязыковом вузе, недостаточная филологическая подготовленность и отсутствие должного опыта работы с языком, с одной стороны, и необходимость обеспечить формирование развитых речевых навыков, соответствуют высоким программным требованиям, с другой стороны. Единственный путь решения проблемы при работе со студентами – значительная интенсификация учебного процесса. </w:t>
      </w:r>
      <w:r w:rsidR="00593401" w:rsidRPr="008D6894">
        <w:rPr>
          <w:rFonts w:ascii="Times New Roman" w:eastAsia="Times New Roman" w:hAnsi="Times New Roman" w:cs="Times New Roman"/>
          <w:sz w:val="24"/>
          <w:szCs w:val="24"/>
        </w:rPr>
        <w:t xml:space="preserve">Структура урока 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последовательность его разделов и порядок предъявления упражнений в значительной степени определяют последовательность учебной работы с языковым материалом урока.</w:t>
      </w:r>
    </w:p>
    <w:p w14:paraId="56FF1487" w14:textId="77777777" w:rsidR="005E45B6" w:rsidRPr="008D6894" w:rsidRDefault="005E45B6" w:rsidP="0055736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развитых речевых навыков обеспечивается </w:t>
      </w:r>
      <w:proofErr w:type="spellStart"/>
      <w:r w:rsidRPr="008D6894">
        <w:rPr>
          <w:rFonts w:ascii="Times New Roman" w:eastAsia="Times New Roman" w:hAnsi="Times New Roman" w:cs="Times New Roman"/>
          <w:sz w:val="24"/>
          <w:szCs w:val="24"/>
        </w:rPr>
        <w:t>концентрически</w:t>
      </w:r>
      <w:proofErr w:type="spell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построенной системой обучения (в пределах работы с материалом одного урока), состоящей их трех этапов, каждый из которых характеризуется специфическими методическими принципами и правилами:</w:t>
      </w:r>
    </w:p>
    <w:p w14:paraId="12C356DD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1 этап: Введение и первичное закрепление грамматического материала</w:t>
      </w:r>
    </w:p>
    <w:p w14:paraId="6AE80B43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Новый грамматический материал вводится небольшими дозами, содержащими минимальное количество трудностей для учащегося, и отрабатывается на соответствующих упражнениях. Объем грамматического материала увеличивается с увеличением языкового опыта учащихся. Переход к следующему аспекту осуществляется только после проработки и усвоения предыдущего материала.</w:t>
      </w:r>
    </w:p>
    <w:p w14:paraId="6305054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2 этап: Ведение и первичное закрепление лексического материала</w:t>
      </w:r>
    </w:p>
    <w:p w14:paraId="52A812B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Новый лексический материал предоставлен в виде списка новых лексических единиц (</w:t>
      </w:r>
      <w:proofErr w:type="spellStart"/>
      <w:r w:rsidRPr="008D6894">
        <w:rPr>
          <w:rFonts w:ascii="Times New Roman" w:eastAsia="Times New Roman" w:hAnsi="Times New Roman" w:cs="Times New Roman"/>
          <w:sz w:val="24"/>
          <w:szCs w:val="24"/>
        </w:rPr>
        <w:t>вокабуляра</w:t>
      </w:r>
      <w:proofErr w:type="spell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) и прорабатывается в форме фонетических и языковых упражнений. </w:t>
      </w:r>
    </w:p>
    <w:p w14:paraId="14E1D5F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ab/>
        <w:t>3 этап: Работа с текстом и выполнение упражнений к нему</w:t>
      </w:r>
    </w:p>
    <w:p w14:paraId="36DAFB8A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После введения и первичного закрепления всего объема грамматического и лексического материала урока, студент вполне подготовлен к выполнению работы с текстом, имеющей целью дальнейшее усвоение, закрепление и развитие речевых навыков. Учебным материалом для данного этапа является текст урока (разговорная тема), упражнения для домашнего задания. Текст является синтезом и иллюстрацией всего объема нового языкового и грамматического материала урока. В упражнениях для домашнего задания даются четкие указания о последовательности и порядке его выполнения.</w:t>
      </w:r>
    </w:p>
    <w:p w14:paraId="09F0B28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 xml:space="preserve">4 этап: </w:t>
      </w:r>
      <w:proofErr w:type="spellStart"/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Послетекстовая</w:t>
      </w:r>
      <w:proofErr w:type="spellEnd"/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 xml:space="preserve"> работа или заключительный этап работы с уроком</w:t>
      </w:r>
    </w:p>
    <w:p w14:paraId="71FEA7C2" w14:textId="6674846F" w:rsidR="005E45B6" w:rsidRPr="008D6894" w:rsidRDefault="005E45B6" w:rsidP="0055736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eastAsia="Times New Roman" w:hAnsi="Times New Roman" w:cs="Times New Roman"/>
          <w:sz w:val="24"/>
          <w:szCs w:val="24"/>
        </w:rPr>
        <w:t>Контроль  усвоения</w:t>
      </w:r>
      <w:proofErr w:type="gram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материала.</w:t>
      </w:r>
    </w:p>
    <w:p w14:paraId="5176A3D4" w14:textId="77777777" w:rsidR="005E45B6" w:rsidRPr="008D6894" w:rsidRDefault="005E45B6" w:rsidP="0055736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Дальнейшая активизация всего объема языкового материала и развитие речевых навыков.</w:t>
      </w:r>
    </w:p>
    <w:p w14:paraId="4F77DAA6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Учебным материалом является текст урока и весь аппарат усвоения, включающий различные виды упражнений (коммуникативные, речевые, предречевые). Этот этап предусматривает также творческие виды работ (составление сообщения, соответствующего тематике урока).</w:t>
      </w:r>
    </w:p>
    <w:p w14:paraId="440BFBF4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Цель изучения иностранного языка заключается в практическом овладении языком, т.е. овладении навыками чтения и перевода со словарем литературы средней трудности по специальности, а также элементарными навыками устной и письменной речи по тематике программы.</w:t>
      </w:r>
    </w:p>
    <w:p w14:paraId="7FC47EC2" w14:textId="4D37E5D7" w:rsidR="005E45B6" w:rsidRPr="008D6894" w:rsidRDefault="00910ACA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водного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курс стави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т перед собой задачу овладения навыками произношения, усвоения правил чтения, развитие техники чтения и навыков устной речи на лексическом и грамматическом материале вводного курса. Каждый урок начинается с фонетических 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lastRenderedPageBreak/>
        <w:t>упражнений («фонетическая зарядка»), включающих слова на пройденные правила чтения, а также новые слова из урока, которые являются исключениями из правил чтения или представляют определенные трудности для учащихся.</w:t>
      </w:r>
    </w:p>
    <w:p w14:paraId="303FE485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Вводный курс является коррективным, поскольку учащиеся имеют различную подготовку по языку. В вводный курс включены разнообразные задания для самостоятельной работы и контроля знаний студентов.</w:t>
      </w:r>
    </w:p>
    <w:p w14:paraId="1E2E888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После изучения вводного курса студент должен уметь:</w:t>
      </w:r>
    </w:p>
    <w:p w14:paraId="7A385E15" w14:textId="77777777" w:rsidR="005E45B6" w:rsidRPr="008D6894" w:rsidRDefault="005E45B6" w:rsidP="0055736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eastAsia="Times New Roman" w:hAnsi="Times New Roman" w:cs="Times New Roman"/>
          <w:sz w:val="24"/>
          <w:szCs w:val="24"/>
        </w:rPr>
        <w:t>правильно</w:t>
      </w:r>
      <w:proofErr w:type="gram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читать незнакомые слова в соответствии с правилами чтения</w:t>
      </w:r>
    </w:p>
    <w:p w14:paraId="5F7E50ED" w14:textId="77777777" w:rsidR="005E45B6" w:rsidRPr="008D6894" w:rsidRDefault="005E45B6" w:rsidP="0055736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eastAsia="Times New Roman" w:hAnsi="Times New Roman" w:cs="Times New Roman"/>
          <w:sz w:val="24"/>
          <w:szCs w:val="24"/>
        </w:rPr>
        <w:t>слитно</w:t>
      </w:r>
      <w:proofErr w:type="gramEnd"/>
      <w:r w:rsidRPr="008D6894">
        <w:rPr>
          <w:rFonts w:ascii="Times New Roman" w:eastAsia="Times New Roman" w:hAnsi="Times New Roman" w:cs="Times New Roman"/>
          <w:sz w:val="24"/>
          <w:szCs w:val="24"/>
        </w:rPr>
        <w:t>, с правильной интонацией читать несложный текст</w:t>
      </w:r>
    </w:p>
    <w:p w14:paraId="0BF37356" w14:textId="77777777" w:rsidR="005E45B6" w:rsidRPr="008D6894" w:rsidRDefault="005E45B6" w:rsidP="0055736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eastAsia="Times New Roman" w:hAnsi="Times New Roman" w:cs="Times New Roman"/>
          <w:sz w:val="24"/>
          <w:szCs w:val="24"/>
        </w:rPr>
        <w:t>правильно</w:t>
      </w:r>
      <w:proofErr w:type="gram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строить предложения в утвердительной, вопросительной и отрицательной формах с глаголами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 настоящем времени, а также случаи построения и употребления видовременной формы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</w:p>
    <w:p w14:paraId="159C588D" w14:textId="77777777" w:rsidR="005E45B6" w:rsidRPr="008D6894" w:rsidRDefault="005E45B6" w:rsidP="0055736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eastAsia="Times New Roman" w:hAnsi="Times New Roman" w:cs="Times New Roman"/>
          <w:sz w:val="24"/>
          <w:szCs w:val="24"/>
        </w:rPr>
        <w:t>воспринимать</w:t>
      </w:r>
      <w:proofErr w:type="gram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на слух языковой материал в объеме вводного курса</w:t>
      </w:r>
    </w:p>
    <w:p w14:paraId="29FDD671" w14:textId="6C4C4985" w:rsidR="009261D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. Каждый урок</w:t>
      </w:r>
      <w:r w:rsidR="009261D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основного курса</w:t>
      </w:r>
      <w:r w:rsidR="00910ACA">
        <w:rPr>
          <w:rFonts w:ascii="Times New Roman" w:eastAsia="Times New Roman" w:hAnsi="Times New Roman" w:cs="Times New Roman"/>
          <w:sz w:val="24"/>
          <w:szCs w:val="24"/>
        </w:rPr>
        <w:t xml:space="preserve"> охватывает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различные </w:t>
      </w:r>
      <w:r w:rsidR="00910ACA">
        <w:rPr>
          <w:rFonts w:ascii="Times New Roman" w:eastAsia="Times New Roman" w:hAnsi="Times New Roman" w:cs="Times New Roman"/>
          <w:sz w:val="24"/>
          <w:szCs w:val="24"/>
        </w:rPr>
        <w:t>аспекты языка,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включает новый грамматический материала, который учащиеся должны освоить до чтения текста. Объем грамматического материала зависит от степени его сложности. Грамматический материал, в основном, отрабатывается на тренировочных упражнениях</w:t>
      </w:r>
      <w:r w:rsidR="009261D6" w:rsidRPr="008D689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186FE4" w14:textId="2636351B" w:rsidR="005E45B6" w:rsidRPr="008D6894" w:rsidRDefault="00910ACA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представлены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«речевые образцы» (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Speech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patterns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), на материале которых учащиеся отрабатывают употребление устойчивых речевых конструкций.</w:t>
      </w:r>
    </w:p>
    <w:p w14:paraId="66893233" w14:textId="13C62F7F" w:rsidR="005E45B6" w:rsidRPr="008D6894" w:rsidRDefault="00A267BE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атериал</w:t>
      </w:r>
      <w:r>
        <w:rPr>
          <w:rFonts w:ascii="Times New Roman" w:eastAsia="Times New Roman" w:hAnsi="Times New Roman" w:cs="Times New Roman"/>
          <w:sz w:val="24"/>
          <w:szCs w:val="24"/>
        </w:rPr>
        <w:t>ы для чтения -  э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то, как правило, текст и диалог, объединенные общей темой и соответствующей тематике программы: моя семья, рабочий день, квартира, фильмы, переговоры, условия контракта и т.д.</w:t>
      </w:r>
    </w:p>
    <w:p w14:paraId="3857CD75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Тексты, в среднем, содержат от 40 до 50 новых слов и выражений. Однако не все слова являются новыми: 20% этих слов могут быть знакомы учащимся в рамках школьной программы.</w:t>
      </w:r>
    </w:p>
    <w:p w14:paraId="1B71CFCE" w14:textId="46BC588F" w:rsidR="005E45B6" w:rsidRPr="008D6894" w:rsidRDefault="00A267BE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Широко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используются  упражнения</w:t>
      </w:r>
      <w:proofErr w:type="gramEnd"/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для устно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й работы в аудитории, 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некоторые виды устных тренировочных упражнений, имеющих коммуникативную направленность и способствующих выработке автоматизированных навыков владения основными грамматическими конструкциями и лексическими единицами.</w:t>
      </w:r>
    </w:p>
    <w:p w14:paraId="783DE48E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Также включены упражнения для самостоятельной работы, предполагающие развитие навыков монологического высказывания (подготовка устного сообщения по разговорной теме) и диалогического высказывания (работа в парах, для составления диалогов).</w:t>
      </w:r>
    </w:p>
    <w:p w14:paraId="4063052B" w14:textId="420DAC1A" w:rsidR="005E45B6" w:rsidRDefault="00A267BE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Новые лексические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единиц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(с иллюстрацией их употребления в предложениях и словосочетаниях), используется в базовом тексте, упражнениях урока и помогают студенту при составлении устного сообщения по теме.</w:t>
      </w:r>
    </w:p>
    <w:p w14:paraId="21903C7C" w14:textId="77777777" w:rsidR="00A267BE" w:rsidRPr="008D6894" w:rsidRDefault="00A267BE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CA1AA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Рекомендации для составления устного сообщения по разговорной теме</w:t>
      </w:r>
    </w:p>
    <w:p w14:paraId="316DAFA5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Объем не менее 20 распространенных предложений.</w:t>
      </w:r>
    </w:p>
    <w:p w14:paraId="57F81625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Логичность, завершенность построения высказывания.</w:t>
      </w:r>
    </w:p>
    <w:p w14:paraId="63767509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Максимальное употребление новых лексических единиц.</w:t>
      </w:r>
    </w:p>
    <w:p w14:paraId="5274D42D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Профессиональная ориентация высказывания.</w:t>
      </w:r>
    </w:p>
    <w:p w14:paraId="66FCB07D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Оформление высказывания в рамках нормативной грамматики.</w:t>
      </w:r>
    </w:p>
    <w:p w14:paraId="070BAC11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Использование устойчивых выражений, предусмотренных программой курса.</w:t>
      </w:r>
    </w:p>
    <w:p w14:paraId="65D4B6EE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Умение аргументировано защитить свою позицию.</w:t>
      </w:r>
    </w:p>
    <w:p w14:paraId="2C7AAF7D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Умение выразить свое согласие или не согласие с фактом.</w:t>
      </w:r>
    </w:p>
    <w:p w14:paraId="79AB1EE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2 курс обучения</w:t>
      </w:r>
    </w:p>
    <w:p w14:paraId="34CCA117" w14:textId="77777777" w:rsidR="005E45B6" w:rsidRPr="008D6894" w:rsidRDefault="005E45B6" w:rsidP="00557364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2 курса обучения – автоматизация грамматических и лексических навыков; развитие речевых умений в различных видах речевой деятельности. К изучению предлагается следующая тематика: страноведческая, научно-популярная, повседневная и 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lastRenderedPageBreak/>
        <w:t>по широкому профилю специальности. Обучение на 2 курсе направлено на решение следующих конкретных учебных задач:</w:t>
      </w:r>
    </w:p>
    <w:p w14:paraId="294CB2DE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Значительно расширить словарный запас студентов по изучаемым темам как активный, так и пассивный.</w:t>
      </w:r>
    </w:p>
    <w:p w14:paraId="7E76BB5F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eastAsia="Times New Roman" w:hAnsi="Times New Roman" w:cs="Times New Roman"/>
          <w:sz w:val="24"/>
          <w:szCs w:val="24"/>
        </w:rPr>
        <w:t>обеспечить</w:t>
      </w:r>
      <w:proofErr w:type="gram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закрепление и активизацию грамматического материала по темам, представленных в соответствующих разделах;</w:t>
      </w:r>
    </w:p>
    <w:p w14:paraId="2BFF2BB7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eastAsia="Times New Roman" w:hAnsi="Times New Roman" w:cs="Times New Roman"/>
          <w:sz w:val="24"/>
          <w:szCs w:val="24"/>
        </w:rPr>
        <w:t>углубить</w:t>
      </w:r>
      <w:proofErr w:type="gram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знания об особенностях английской языковой системы (словообразование, употребление фразовых глаголов и идиом, часто встречающиеся свободные словосочетания);</w:t>
      </w:r>
    </w:p>
    <w:p w14:paraId="773CDD39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eastAsia="Times New Roman" w:hAnsi="Times New Roman" w:cs="Times New Roman"/>
          <w:sz w:val="24"/>
          <w:szCs w:val="24"/>
        </w:rPr>
        <w:t>развить</w:t>
      </w:r>
      <w:proofErr w:type="gram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умения ознакомительного, просмотрового, поискового и аналитического и экстенсивного чтения;</w:t>
      </w:r>
    </w:p>
    <w:p w14:paraId="74FFDA6D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eastAsia="Times New Roman" w:hAnsi="Times New Roman" w:cs="Times New Roman"/>
          <w:sz w:val="24"/>
          <w:szCs w:val="24"/>
        </w:rPr>
        <w:t>развить</w:t>
      </w:r>
      <w:proofErr w:type="gram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умения и навыки письменной  речи, включая разные виды эссе, доклады, аналитические обзоры.</w:t>
      </w:r>
    </w:p>
    <w:p w14:paraId="166B7838" w14:textId="77777777" w:rsidR="005E45B6" w:rsidRPr="008D6894" w:rsidRDefault="005E45B6" w:rsidP="00557364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Спецификой данного курса является попытка одновременного решения задач обучения устному и письменному переводу, а также разнообразие используемого материала, охватывающего тексты экономической направленности.</w:t>
      </w:r>
    </w:p>
    <w:p w14:paraId="33EFB01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Общие рекомендации по изучению курса:</w:t>
      </w:r>
    </w:p>
    <w:p w14:paraId="0D445C72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Устный перевод отдельных предложений</w:t>
      </w:r>
    </w:p>
    <w:p w14:paraId="129B4A5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Эти упражнения помогают проверить, как студенты усвоили теоретические положения изучаемого раздела. Предложения переводятся устно, с листа, без предварительной подготовки. Особое внимание уделяется языковым явлениям, связанным с теоретическим материалом.</w:t>
      </w:r>
    </w:p>
    <w:p w14:paraId="6A7EFB83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Письменный перевод отдельных предложений</w:t>
      </w:r>
    </w:p>
    <w:p w14:paraId="2483B49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Эти упражнения направлены на закрепление теории. Переводя их, студенты учатся применять полученные знания на практике: усваивают, например, какими способами можно перестраивать безличные конструкции, переводить неологизмы и фразеологические единицы. Такие упражнения задаются на дом и проверяются на занятии.</w:t>
      </w:r>
    </w:p>
    <w:p w14:paraId="6BB4FE0B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Устный перевод-пересказ кратких новостей</w:t>
      </w:r>
    </w:p>
    <w:p w14:paraId="1982D46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Выполняя такие упражнения, студенты имеют возможность проверить себя и увидеть, над чем нужно еще поработать. Важно при этом не забывать, что перевод-пересказ должен звучать естественно, идиоматично. Данный вид работы эффективно выполнять, работая в парах или небольших группах.</w:t>
      </w:r>
    </w:p>
    <w:p w14:paraId="4B1A1B66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Устный перевод интервью</w:t>
      </w:r>
    </w:p>
    <w:p w14:paraId="4399FE8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Перевод интервью приближает студентов к профессиональному устному переводу. Это очень сложный вид работы, поэтому, если студенты испытывают серьезные затруднения, рекомендуется начать упражнение с простой передачи содержания или перевода с листа. Наиболее эффективный способ работы с интервью – это деловая игра, двое из участников которой озвучивают роли, а третий переводит их слова на слух.</w:t>
      </w:r>
    </w:p>
    <w:p w14:paraId="05C77A03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Письменный перевод текста</w:t>
      </w:r>
    </w:p>
    <w:p w14:paraId="50A0723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Выполнение письменного перевода требует много времени и терпения, поэтому желательно, чтобы студенты не откладывали домашнее на последний день. Проверять переводы можно на занятии. Контрольные переводы текстов проверяются преподавателем, а затем их качество детально обсуждается в аудитории.</w:t>
      </w:r>
    </w:p>
    <w:p w14:paraId="3649CF57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Анализ перевода текста</w:t>
      </w:r>
    </w:p>
    <w:p w14:paraId="48A41B0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На анализ уходит меньше времени, чем на письменный перевод, поэтому такое задание можно выполнять как на занятии, так и дома.</w:t>
      </w:r>
    </w:p>
    <w:p w14:paraId="5AAD3D32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Редактирование перевода текста.</w:t>
      </w:r>
    </w:p>
    <w:p w14:paraId="431191B6" w14:textId="77777777" w:rsidR="005E45B6" w:rsidRPr="008D6894" w:rsidRDefault="005E45B6" w:rsidP="0055736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Этот вид работы тесно связан с анализом перевода текста. Просто уметь обнаружить ошибку в переводе недостаточно. Проверку письменных переводов можно проводить в аудитории в форме письменного редактирования. Для выполнения этого вида работы 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lastRenderedPageBreak/>
        <w:t>студенты обмениваются своими переводами и в течение определенного преподавателем времени занимаются их редактированием.</w:t>
      </w:r>
    </w:p>
    <w:p w14:paraId="140FD833" w14:textId="77777777" w:rsidR="005E45B6" w:rsidRPr="008D6894" w:rsidRDefault="009261D6" w:rsidP="0055736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На данном этапе б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азовый материал включает основной текст, выделенный на его основе словарный список (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Active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), систему упражнений для его активного усвоения (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Practice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), задания на развитие устной и письменной </w:t>
      </w:r>
      <w:r w:rsidR="00774112" w:rsidRPr="008D6894">
        <w:rPr>
          <w:rFonts w:ascii="Times New Roman" w:eastAsia="Times New Roman" w:hAnsi="Times New Roman" w:cs="Times New Roman"/>
          <w:sz w:val="24"/>
          <w:szCs w:val="24"/>
        </w:rPr>
        <w:t>речи. При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отборе текстов учитывается их познавательность и информативность.   Цель упражнений заключается в развитии коммуникативных навыко</w:t>
      </w:r>
      <w:r w:rsidR="00774112" w:rsidRPr="008D6894">
        <w:rPr>
          <w:rFonts w:ascii="Times New Roman" w:eastAsia="Times New Roman" w:hAnsi="Times New Roman" w:cs="Times New Roman"/>
          <w:sz w:val="24"/>
          <w:szCs w:val="24"/>
        </w:rPr>
        <w:t>в Кроме того, вводятся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элементы делового английского языка: деловая корреспонденция, составление резюме, устройство на </w:t>
      </w:r>
      <w:r w:rsidR="00774112" w:rsidRPr="008D6894">
        <w:rPr>
          <w:rFonts w:ascii="Times New Roman" w:eastAsia="Times New Roman" w:hAnsi="Times New Roman" w:cs="Times New Roman"/>
          <w:sz w:val="24"/>
          <w:szCs w:val="24"/>
        </w:rPr>
        <w:t>работу. Такое построение учебного процесса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позволяет преподавателю проявлять гибкость при отборе материала и определении нужной глубины его проработки. Весь курс рассчитан на занятия в течении двух семестров.</w:t>
      </w:r>
    </w:p>
    <w:p w14:paraId="79F1D3DC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Active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Vocabulary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содержит словарные списки, в которые входят лексические единицы, отобранные с учетом частотности их употребления в языке, тематики уроков и важности для языка специальности и дальнейшей профессиональной деятельности. </w:t>
      </w:r>
    </w:p>
    <w:p w14:paraId="4D599336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Practice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включает систему упражнений, направленных на активизацию лексики во время аудиторных занятий и самостоятельной работы. Задания располагаются по степени повышения сложности, разнообразны по форме способствуют развитию навыков работы над языковым материалом. </w:t>
      </w:r>
    </w:p>
    <w:p w14:paraId="007154DD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Text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proofErr w:type="gram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 основе методики работы с текстом лежит многократное прочтение одного и того же текста, </w:t>
      </w:r>
      <w:proofErr w:type="spellStart"/>
      <w:r w:rsidRPr="008D6894">
        <w:rPr>
          <w:rFonts w:ascii="Times New Roman" w:eastAsia="Times New Roman" w:hAnsi="Times New Roman" w:cs="Times New Roman"/>
          <w:sz w:val="24"/>
          <w:szCs w:val="24"/>
        </w:rPr>
        <w:t>вчитывание</w:t>
      </w:r>
      <w:proofErr w:type="spell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 текст каждый раз с конкретным заданием, результатом чего должно явиться понимание в заложенной в тексте информации.</w:t>
      </w:r>
    </w:p>
    <w:p w14:paraId="16D1586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C52FC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D68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Dialogue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 для чтения в аудитории и не подразумевает подробного анализа языковой формы.</w:t>
      </w:r>
    </w:p>
    <w:p w14:paraId="783886FC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Конкретные задания к текстам преследуя общую цель развития навыка понимания текста, могут быть направлены на а) понимание структуры, а через нее на восприятие информации текста; б) понимание слов и словосочетаний; в) понимания смысловых связей внутри текста; г) проверку понимания отдельных трудных мест путем перевода на русский язык. Все задания должны выполняться с максимальной опорой на текст, т. е. предусматривают воспроизведение соответствующей части текста.</w:t>
      </w:r>
    </w:p>
    <w:p w14:paraId="2B9F5FA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О развитии навыка письменной речи.</w:t>
      </w:r>
    </w:p>
    <w:p w14:paraId="1C2573B2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Вся методика работы с текстом одновременно закладывают основу для развития навыков письменной речи. Такой основой является навык рассматривать текст как источник информации, выраженной определенными структурами и другими элементами текста, связывать понятия непосредственно с формой их выражения на английском языке и оперировать выдержками из текста для выражения заданного смысла, не прибегая к переводу на английской язык. </w:t>
      </w:r>
    </w:p>
    <w:p w14:paraId="63D427F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i/>
          <w:sz w:val="24"/>
          <w:szCs w:val="24"/>
        </w:rPr>
        <w:t>Памятка для студента</w:t>
      </w:r>
    </w:p>
    <w:p w14:paraId="5D0E005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  <w:t xml:space="preserve">Овладеть иностранным языком – значит выработать у себя целый комплекс сложных автоматизированных языковых умений и навыков, дающих возможность спонтанного и непосредственного (без перевода с родного) выражения той или иной мысли или понятия, непосредственного и достаточно быстрого восприятия речи собеседника при устном сообщении и письменной речи при чтении. Навыки и умения, как известно, вырабатываются </w:t>
      </w:r>
      <w:proofErr w:type="gramStart"/>
      <w:r w:rsidRPr="008D6894">
        <w:rPr>
          <w:rFonts w:ascii="Times New Roman" w:eastAsia="Times New Roman" w:hAnsi="Times New Roman" w:cs="Times New Roman"/>
          <w:sz w:val="24"/>
          <w:szCs w:val="24"/>
        </w:rPr>
        <w:t>постепенно  и</w:t>
      </w:r>
      <w:proofErr w:type="gram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незаметно и только в результате тренировки. Чем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регулярнее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тренировка, тем быстрее идет процесс формирования навыков.</w:t>
      </w:r>
    </w:p>
    <w:p w14:paraId="7D2F68E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  <w:t xml:space="preserve">В основе умений и навыков лежат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знания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. Хотя сами по себе знания лексики и грамматики еще не говорят о владении языком, они являются той необходимой базой, которая способствует их развитию.</w:t>
      </w:r>
    </w:p>
    <w:p w14:paraId="1ED9918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  <w:t>На основании вышеизложенного можно говорить о следующих общих правилах и рекомендациях по изучению иностранного языка.</w:t>
      </w:r>
    </w:p>
    <w:p w14:paraId="1BB1003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Если вы хотите овладеть иностранным языком, надо:</w:t>
      </w:r>
    </w:p>
    <w:p w14:paraId="7062612C" w14:textId="77777777" w:rsidR="005E45B6" w:rsidRPr="008D6894" w:rsidRDefault="005E45B6" w:rsidP="0055736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Регулярно и упорно заниматься. Регулярно – значит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ежедневно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. 20-30 минут ежедневных занятий эффективнее трехчасовых одноразовых занятий в неделю.</w:t>
      </w:r>
    </w:p>
    <w:p w14:paraId="0936C65B" w14:textId="77777777" w:rsidR="005E45B6" w:rsidRPr="008D6894" w:rsidRDefault="005E45B6" w:rsidP="0055736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Как можно больше читать тексты, упражнения учебника, дополнительный материал (по указанию преподавателя) и т.д. Чтение, один из самых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эффективнейших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видов работы с языком. Это средство накопления и усвоение лексики, закрепления грамматики, развитие языковой интуиции (чувства) и догадки, необходимым для овладения языком, но, главным образом, -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лексики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643DC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Накопление лексического запаса – это одна из сложнейших проблем при изучении языка.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Осознание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при чтении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значения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слова, словосочетания и предложения – путь к его запоминанию.</w:t>
      </w:r>
    </w:p>
    <w:p w14:paraId="41A35915" w14:textId="77777777" w:rsidR="005E45B6" w:rsidRPr="008D6894" w:rsidRDefault="005E45B6" w:rsidP="0055736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Приходить на занятие всегда с подготовленным домашним заданием (на базе знаний легче развиваются навыки).</w:t>
      </w:r>
    </w:p>
    <w:p w14:paraId="329D4748" w14:textId="77777777" w:rsidR="005E45B6" w:rsidRPr="008D6894" w:rsidRDefault="005E45B6" w:rsidP="0055736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Быть на занятии внимательным, собранным и сосредоточенным на том задании, которое ставит преподаватель.</w:t>
      </w:r>
    </w:p>
    <w:p w14:paraId="56C46807" w14:textId="77777777" w:rsidR="005E45B6" w:rsidRPr="008D6894" w:rsidRDefault="005E45B6" w:rsidP="0055736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Развивать у себя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слуховую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языковую память: внимательно слушать речь преподавателя на занятии, обращая внимание не только на содержание высказывания, но и на форму выражения мысли.</w:t>
      </w:r>
    </w:p>
    <w:p w14:paraId="47D7AA56" w14:textId="77777777" w:rsidR="005E45B6" w:rsidRPr="008D6894" w:rsidRDefault="005E45B6" w:rsidP="00557364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Проявлять активность на занятии при выполнении любого вида работы и даже при ответе другого студента: проговаривать про себя или вполголоса правильные варианты ответа, критически относясь к неправильным.</w:t>
      </w:r>
    </w:p>
    <w:p w14:paraId="37AE7E4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2E7BB9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BC3F43" w:rsidRPr="008D6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обеспечение самостоятельной работы обучающихся</w:t>
      </w:r>
    </w:p>
    <w:p w14:paraId="5E4D4890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Самостоятельная работа осуществляется в виде самостоятельной подготовки во внеаудиторное время по изучаемым темам на основе предлагаемых учебных материалов.</w:t>
      </w:r>
    </w:p>
    <w:p w14:paraId="55E5ACC7" w14:textId="14C260D6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Общая трудоемкость само</w:t>
      </w:r>
      <w:r w:rsidR="00CE28A3">
        <w:rPr>
          <w:rFonts w:ascii="Times New Roman" w:hAnsi="Times New Roman" w:cs="Times New Roman"/>
          <w:color w:val="000000"/>
          <w:sz w:val="24"/>
          <w:szCs w:val="24"/>
        </w:rPr>
        <w:t>стоятельной работы составляет 119</w:t>
      </w:r>
      <w:r w:rsidR="00F0140C"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часов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по очной форме обучения</w:t>
      </w:r>
      <w:r w:rsidR="00143237">
        <w:rPr>
          <w:rFonts w:ascii="Times New Roman" w:hAnsi="Times New Roman" w:cs="Times New Roman"/>
          <w:color w:val="000000"/>
          <w:sz w:val="24"/>
          <w:szCs w:val="24"/>
        </w:rPr>
        <w:t xml:space="preserve"> 336 по заочной форме</w:t>
      </w:r>
      <w:r w:rsidR="00CE28A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Данная РП предлагает расп</w:t>
      </w:r>
      <w:r w:rsidRPr="008964FD">
        <w:rPr>
          <w:rFonts w:ascii="Times New Roman" w:hAnsi="Times New Roman" w:cs="Times New Roman"/>
          <w:color w:val="000000"/>
          <w:sz w:val="24"/>
          <w:szCs w:val="24"/>
        </w:rPr>
        <w:t>ределен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ие часов самостоятельной работы по каждой теме. </w:t>
      </w:r>
    </w:p>
    <w:p w14:paraId="672240C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 с текстом, лекционными материалами и материалами по устной теме.</w:t>
      </w:r>
    </w:p>
    <w:p w14:paraId="281C277A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Одной из ведущих форм обучения иностранному языку в вузе является самостоятельная работа. Интенсивная самостоятельная работа студентов – непременное условие успешного функционирования всей системы обучения. Различается 3 вида самостоятельной работы студентов: 1) самостоятельная работа во время аудиторных занятий;</w:t>
      </w:r>
    </w:p>
    <w:p w14:paraId="5B233F9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   2) само</w:t>
      </w:r>
      <w:r w:rsidR="00774112" w:rsidRPr="008D6894">
        <w:rPr>
          <w:rFonts w:ascii="Times New Roman" w:hAnsi="Times New Roman" w:cs="Times New Roman"/>
          <w:sz w:val="24"/>
          <w:szCs w:val="24"/>
        </w:rPr>
        <w:t xml:space="preserve">стоятельная работа в лингафонном </w:t>
      </w:r>
      <w:r w:rsidR="008C52FC" w:rsidRPr="008D6894">
        <w:rPr>
          <w:rFonts w:ascii="Times New Roman" w:hAnsi="Times New Roman" w:cs="Times New Roman"/>
          <w:sz w:val="24"/>
          <w:szCs w:val="24"/>
        </w:rPr>
        <w:t>кабинете</w:t>
      </w:r>
      <w:r w:rsidRPr="008D6894">
        <w:rPr>
          <w:rFonts w:ascii="Times New Roman" w:hAnsi="Times New Roman" w:cs="Times New Roman"/>
          <w:sz w:val="24"/>
          <w:szCs w:val="24"/>
        </w:rPr>
        <w:t>;</w:t>
      </w:r>
    </w:p>
    <w:p w14:paraId="724BA6F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   3) самостоятельная работа вне вуза.</w:t>
      </w:r>
    </w:p>
    <w:p w14:paraId="5B5188D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Основные рекомендации для выполнения самостоятельной работы:</w:t>
      </w:r>
    </w:p>
    <w:p w14:paraId="61FC10B3" w14:textId="77777777" w:rsidR="005E45B6" w:rsidRPr="008D6894" w:rsidRDefault="005E45B6" w:rsidP="00557364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Ознакомьтесь с опорным материалом по теме</w:t>
      </w:r>
      <w:r w:rsidR="00774112" w:rsidRPr="008D6894">
        <w:rPr>
          <w:rFonts w:ascii="Times New Roman" w:hAnsi="Times New Roman" w:cs="Times New Roman"/>
          <w:sz w:val="24"/>
          <w:szCs w:val="24"/>
        </w:rPr>
        <w:t xml:space="preserve">; </w:t>
      </w:r>
      <w:r w:rsidRPr="008D6894">
        <w:rPr>
          <w:rFonts w:ascii="Times New Roman" w:hAnsi="Times New Roman" w:cs="Times New Roman"/>
          <w:sz w:val="24"/>
          <w:szCs w:val="24"/>
        </w:rPr>
        <w:t>выпишите определения основных научных понятий; законспектируйте основное содержание; составьте план содержания; выпишите ключевые слова.</w:t>
      </w:r>
    </w:p>
    <w:p w14:paraId="1E198662" w14:textId="77777777" w:rsidR="005E45B6" w:rsidRPr="008D6894" w:rsidRDefault="005E45B6" w:rsidP="00557364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Выполните задания-ориентиры в процессе чтения </w:t>
      </w:r>
      <w:r w:rsidR="008C52FC" w:rsidRPr="008D6894">
        <w:rPr>
          <w:rFonts w:ascii="Times New Roman" w:hAnsi="Times New Roman" w:cs="Times New Roman"/>
          <w:sz w:val="24"/>
          <w:szCs w:val="24"/>
        </w:rPr>
        <w:t>рекомендуемого материала</w:t>
      </w:r>
      <w:r w:rsidRPr="008D6894">
        <w:rPr>
          <w:rFonts w:ascii="Times New Roman" w:hAnsi="Times New Roman" w:cs="Times New Roman"/>
          <w:sz w:val="24"/>
          <w:szCs w:val="24"/>
        </w:rPr>
        <w:t xml:space="preserve"> или прослушивания устного сообщения, лекционного материала:</w:t>
      </w:r>
    </w:p>
    <w:p w14:paraId="544531E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ответьте на заранее поставленные вопросы по содержанию;</w:t>
      </w:r>
    </w:p>
    <w:p w14:paraId="7D98054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найдите ответы на проблемные вопросы;</w:t>
      </w:r>
    </w:p>
    <w:p w14:paraId="4C0FE5B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выберите правильный ответ из ряда данных;</w:t>
      </w:r>
    </w:p>
    <w:p w14:paraId="18EB69E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выберите из текста положения, раскрывающие смысл данных тезисов;</w:t>
      </w:r>
    </w:p>
    <w:p w14:paraId="1A49A78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упорядочьте пункты плана в соответствии с логикой излагаемого материала;</w:t>
      </w:r>
    </w:p>
    <w:p w14:paraId="16AC576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проиллюстрируйте тезисы примерами из текста;</w:t>
      </w:r>
    </w:p>
    <w:p w14:paraId="6CA3070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исправьте неверные утверждения;</w:t>
      </w:r>
    </w:p>
    <w:p w14:paraId="455273B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составьте вопросы и задачи по содержанию;</w:t>
      </w:r>
    </w:p>
    <w:p w14:paraId="072ED07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lastRenderedPageBreak/>
        <w:t>- модифицируйте, используйте собственный опыт в комплексе с излагаемыми положениями;</w:t>
      </w:r>
    </w:p>
    <w:p w14:paraId="29FF03B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выполните словарный анализ понятий (круга понятий);</w:t>
      </w:r>
    </w:p>
    <w:p w14:paraId="373DA78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   </w:t>
      </w:r>
      <w:r w:rsidRPr="008D6894">
        <w:rPr>
          <w:rFonts w:ascii="Times New Roman" w:hAnsi="Times New Roman" w:cs="Times New Roman"/>
          <w:b/>
          <w:sz w:val="24"/>
          <w:szCs w:val="24"/>
        </w:rPr>
        <w:t xml:space="preserve">3.   </w:t>
      </w:r>
      <w:r w:rsidRPr="008D6894">
        <w:rPr>
          <w:rFonts w:ascii="Times New Roman" w:hAnsi="Times New Roman" w:cs="Times New Roman"/>
          <w:sz w:val="24"/>
          <w:szCs w:val="24"/>
        </w:rPr>
        <w:t>При работе над темой выполните следующие задания:</w:t>
      </w:r>
    </w:p>
    <w:p w14:paraId="53515E3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- составьте глоссарий основных научных понятий по теме;</w:t>
      </w:r>
    </w:p>
    <w:p w14:paraId="7397E18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- составьте план-конспект по теме;</w:t>
      </w:r>
    </w:p>
    <w:p w14:paraId="24B3124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- подберите материалы из дополнительных источников к пунктам плана темы;</w:t>
      </w:r>
    </w:p>
    <w:p w14:paraId="04D1879D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упорядочьте пункты плана в соответствии с логикой изложения материала </w:t>
      </w:r>
      <w:proofErr w:type="gramStart"/>
      <w:r w:rsidR="005E45B6" w:rsidRPr="008D6894">
        <w:rPr>
          <w:rFonts w:ascii="Times New Roman" w:hAnsi="Times New Roman" w:cs="Times New Roman"/>
          <w:sz w:val="24"/>
          <w:szCs w:val="24"/>
        </w:rPr>
        <w:t>по  теме</w:t>
      </w:r>
      <w:proofErr w:type="gramEnd"/>
      <w:r w:rsidR="005E45B6" w:rsidRPr="008D6894">
        <w:rPr>
          <w:rFonts w:ascii="Times New Roman" w:hAnsi="Times New Roman" w:cs="Times New Roman"/>
          <w:sz w:val="24"/>
          <w:szCs w:val="24"/>
        </w:rPr>
        <w:t>;</w:t>
      </w:r>
    </w:p>
    <w:p w14:paraId="754C46A2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прочтите дополнительные источники по теме в соответствии с планом;</w:t>
      </w:r>
    </w:p>
    <w:p w14:paraId="0A3EA253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>- составьте план-содержание темы на основе чтения нескольких источников;</w:t>
      </w:r>
    </w:p>
    <w:p w14:paraId="1FE60C2B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подберите фрагменты из источников по теме для освещения вопросов,         </w:t>
      </w:r>
    </w:p>
    <w:p w14:paraId="576D8212" w14:textId="77777777" w:rsidR="005E45B6" w:rsidRPr="008D6894" w:rsidRDefault="00916295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5E45B6" w:rsidRPr="008D6894">
        <w:rPr>
          <w:rFonts w:ascii="Times New Roman" w:hAnsi="Times New Roman" w:cs="Times New Roman"/>
          <w:sz w:val="24"/>
          <w:szCs w:val="24"/>
        </w:rPr>
        <w:t>приводимых</w:t>
      </w:r>
      <w:proofErr w:type="gramEnd"/>
      <w:r w:rsidR="005E45B6" w:rsidRPr="008D6894">
        <w:rPr>
          <w:rFonts w:ascii="Times New Roman" w:hAnsi="Times New Roman" w:cs="Times New Roman"/>
          <w:sz w:val="24"/>
          <w:szCs w:val="24"/>
        </w:rPr>
        <w:t xml:space="preserve"> в плане;</w:t>
      </w:r>
    </w:p>
    <w:p w14:paraId="1F23CC13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сделайте дифференцированный анализ проблемы на основе ряда источников;</w:t>
      </w:r>
    </w:p>
    <w:p w14:paraId="3B58BF15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изучите тему всей группой; распределите вопросы для подготовки 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 отдельными </w:t>
      </w:r>
      <w:r w:rsidRPr="008D6894">
        <w:rPr>
          <w:rFonts w:ascii="Times New Roman" w:hAnsi="Times New Roman" w:cs="Times New Roman"/>
          <w:sz w:val="24"/>
          <w:szCs w:val="24"/>
        </w:rPr>
        <w:t xml:space="preserve">    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обучаемыми, обсудите их сообща на консультации с </w:t>
      </w: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>преподавателем;</w:t>
      </w:r>
    </w:p>
    <w:p w14:paraId="56A75BB9" w14:textId="77777777" w:rsidR="005E45B6" w:rsidRPr="008D6894" w:rsidRDefault="00E96222" w:rsidP="00557364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>- подберите иллюстрации к излагаемым в задании тезисам, положениям и                    определениям;</w:t>
      </w:r>
    </w:p>
    <w:p w14:paraId="6D76B2E7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разверните предлагаемые тезисы на основе чтения источников (трансформация  </w:t>
      </w:r>
    </w:p>
    <w:p w14:paraId="7DBA3AEE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45B6" w:rsidRPr="008D6894">
        <w:rPr>
          <w:rFonts w:ascii="Times New Roman" w:hAnsi="Times New Roman" w:cs="Times New Roman"/>
          <w:sz w:val="24"/>
          <w:szCs w:val="24"/>
        </w:rPr>
        <w:t>опорного</w:t>
      </w:r>
      <w:proofErr w:type="gramEnd"/>
      <w:r w:rsidR="005E45B6" w:rsidRPr="008D6894">
        <w:rPr>
          <w:rFonts w:ascii="Times New Roman" w:hAnsi="Times New Roman" w:cs="Times New Roman"/>
          <w:sz w:val="24"/>
          <w:szCs w:val="24"/>
        </w:rPr>
        <w:t xml:space="preserve"> конспекта в развернутый, плана – в конспект).</w:t>
      </w:r>
    </w:p>
    <w:p w14:paraId="6C73B5C4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подберите определения научных понятий к исходным данным;</w:t>
      </w:r>
    </w:p>
    <w:p w14:paraId="2E112367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прочтите текст с коммуникативной целью (для сообщения, рассказа, диспута).</w:t>
      </w:r>
    </w:p>
    <w:p w14:paraId="6288025A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выполните задачи по теме;</w:t>
      </w:r>
    </w:p>
    <w:p w14:paraId="16CF3208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- проведите собеседование или консультацию по темам для самостоятельного </w:t>
      </w:r>
    </w:p>
    <w:p w14:paraId="25BF0FA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D6894">
        <w:rPr>
          <w:rFonts w:ascii="Times New Roman" w:hAnsi="Times New Roman" w:cs="Times New Roman"/>
          <w:sz w:val="24"/>
          <w:szCs w:val="24"/>
        </w:rPr>
        <w:t>изучения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>;</w:t>
      </w:r>
    </w:p>
    <w:p w14:paraId="2DC79291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изучите материал по теме с целью выхода в ролевую, деловую, ситуационную                   </w:t>
      </w:r>
      <w:r w:rsidRPr="008D6894">
        <w:rPr>
          <w:rFonts w:ascii="Times New Roman" w:hAnsi="Times New Roman" w:cs="Times New Roman"/>
          <w:sz w:val="24"/>
          <w:szCs w:val="24"/>
        </w:rPr>
        <w:t xml:space="preserve">    </w:t>
      </w:r>
      <w:r w:rsidR="008C52FC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>игру;</w:t>
      </w:r>
    </w:p>
    <w:p w14:paraId="5C4EA0E9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сделайте аналитическую выборку новой научной информации в дополнение к                   уже известной (многоступенчатое, концентрическое чтение);</w:t>
      </w:r>
    </w:p>
    <w:p w14:paraId="4F7FFB7C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используйте поисковое, изучающее, ознакомительное, просмотровое чтение </w:t>
      </w:r>
      <w:r w:rsidR="005E45B6" w:rsidRPr="008D6894">
        <w:rPr>
          <w:rFonts w:ascii="Times New Roman" w:hAnsi="Times New Roman" w:cs="Times New Roman"/>
          <w:sz w:val="24"/>
          <w:szCs w:val="24"/>
        </w:rPr>
        <w:tab/>
        <w:t xml:space="preserve">      при работе над источниками по теме;</w:t>
      </w:r>
    </w:p>
    <w:p w14:paraId="7BDFB303" w14:textId="6053B63E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составьте библиографию и</w:t>
      </w:r>
      <w:r w:rsidR="00143237">
        <w:rPr>
          <w:rFonts w:ascii="Times New Roman" w:hAnsi="Times New Roman" w:cs="Times New Roman"/>
          <w:sz w:val="24"/>
          <w:szCs w:val="24"/>
        </w:rPr>
        <w:t xml:space="preserve"> аннотацию по теме</w:t>
      </w:r>
      <w:r w:rsidR="005E45B6" w:rsidRPr="008D6894">
        <w:rPr>
          <w:rFonts w:ascii="Times New Roman" w:hAnsi="Times New Roman" w:cs="Times New Roman"/>
          <w:sz w:val="24"/>
          <w:szCs w:val="24"/>
        </w:rPr>
        <w:t>.</w:t>
      </w:r>
    </w:p>
    <w:p w14:paraId="4FE37AA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4112" w:rsidRPr="008D6894">
        <w:rPr>
          <w:rFonts w:ascii="Times New Roman" w:hAnsi="Times New Roman" w:cs="Times New Roman"/>
          <w:b/>
          <w:sz w:val="24"/>
          <w:szCs w:val="24"/>
        </w:rPr>
        <w:t>Р</w:t>
      </w:r>
      <w:r w:rsidRPr="008D6894">
        <w:rPr>
          <w:rFonts w:ascii="Times New Roman" w:hAnsi="Times New Roman" w:cs="Times New Roman"/>
          <w:b/>
          <w:sz w:val="24"/>
          <w:szCs w:val="24"/>
        </w:rPr>
        <w:t>абота</w:t>
      </w:r>
      <w:r w:rsidR="00774112" w:rsidRPr="008D6894">
        <w:rPr>
          <w:rFonts w:ascii="Times New Roman" w:hAnsi="Times New Roman" w:cs="Times New Roman"/>
          <w:b/>
          <w:sz w:val="24"/>
          <w:szCs w:val="24"/>
        </w:rPr>
        <w:t xml:space="preserve"> в лингафонном кабинете</w:t>
      </w:r>
    </w:p>
    <w:p w14:paraId="64E5C045" w14:textId="77777777" w:rsidR="005E45B6" w:rsidRDefault="005E45B6" w:rsidP="005573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В лаборатории студенты работают с техническими средствами обучения, поскольку применение мультимедийных средств обучения дает возможность самостоятельно заниматься по программированным материалам. На самостоятельную работу может быть частично перенесено: сообщение знаний о языковом и содержательном материале, подлежащим языковому усвоению, созданию первичных умений и навыков в овладении языковым материалом и коррекция индивидуальных ошибок. Применение программированных пособий позволяет организовать не только фронтальную самостоятельную работу студентов по одному и тому же языковому материалу, но и индивидуальную самостоятельную работу студента с учетом их способностей и степени владения учебным материалом.</w:t>
      </w:r>
    </w:p>
    <w:p w14:paraId="5D0E0236" w14:textId="77777777" w:rsidR="006D25C1" w:rsidRPr="00687C02" w:rsidRDefault="006D25C1" w:rsidP="005573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87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7D77C813" w14:textId="77777777" w:rsidR="006D25C1" w:rsidRDefault="00CC7881" w:rsidP="005573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студентов очной и </w:t>
      </w:r>
      <w:r w:rsidR="006D25C1" w:rsidRPr="00687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заочной форм обучения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622"/>
        <w:gridCol w:w="2168"/>
        <w:gridCol w:w="1033"/>
        <w:gridCol w:w="3118"/>
        <w:gridCol w:w="1418"/>
        <w:gridCol w:w="7"/>
        <w:gridCol w:w="1268"/>
      </w:tblGrid>
      <w:tr w:rsidR="006A7535" w:rsidRPr="00EC1261" w14:paraId="1224573C" w14:textId="77777777" w:rsidTr="006A7535">
        <w:tc>
          <w:tcPr>
            <w:tcW w:w="622" w:type="dxa"/>
            <w:vMerge w:val="restart"/>
          </w:tcPr>
          <w:p w14:paraId="774387C5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68" w:type="dxa"/>
            <w:vMerge w:val="restart"/>
          </w:tcPr>
          <w:p w14:paraId="74BC8EF8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Модули дисциплины</w:t>
            </w:r>
          </w:p>
        </w:tc>
        <w:tc>
          <w:tcPr>
            <w:tcW w:w="1033" w:type="dxa"/>
            <w:vMerge w:val="restart"/>
          </w:tcPr>
          <w:p w14:paraId="00C5AA6C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Трудоемкость СРС (час) О/ОЗ обучение</w:t>
            </w:r>
          </w:p>
        </w:tc>
        <w:tc>
          <w:tcPr>
            <w:tcW w:w="3118" w:type="dxa"/>
            <w:vMerge w:val="restart"/>
          </w:tcPr>
          <w:p w14:paraId="3A279B1F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 xml:space="preserve">Виды СРС </w:t>
            </w:r>
          </w:p>
        </w:tc>
        <w:tc>
          <w:tcPr>
            <w:tcW w:w="2693" w:type="dxa"/>
            <w:gridSpan w:val="3"/>
          </w:tcPr>
          <w:p w14:paraId="1C76BC59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Часы СРС</w:t>
            </w:r>
          </w:p>
        </w:tc>
      </w:tr>
      <w:tr w:rsidR="006A7535" w:rsidRPr="00EC1261" w14:paraId="2E0FEDED" w14:textId="77777777" w:rsidTr="00437D7F">
        <w:trPr>
          <w:trHeight w:val="1222"/>
        </w:trPr>
        <w:tc>
          <w:tcPr>
            <w:tcW w:w="622" w:type="dxa"/>
            <w:vMerge/>
          </w:tcPr>
          <w:p w14:paraId="1733556B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8" w:type="dxa"/>
            <w:vMerge/>
          </w:tcPr>
          <w:p w14:paraId="27609B53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3" w:type="dxa"/>
            <w:vMerge/>
          </w:tcPr>
          <w:p w14:paraId="4033947F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15D4A1B5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194C60DE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Очная форма</w:t>
            </w:r>
          </w:p>
        </w:tc>
        <w:tc>
          <w:tcPr>
            <w:tcW w:w="1275" w:type="dxa"/>
            <w:gridSpan w:val="2"/>
          </w:tcPr>
          <w:p w14:paraId="222CDC66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Заочная форма</w:t>
            </w:r>
          </w:p>
        </w:tc>
      </w:tr>
      <w:tr w:rsidR="008D41D6" w:rsidRPr="00EC1261" w14:paraId="5467A597" w14:textId="77777777" w:rsidTr="008D41D6">
        <w:trPr>
          <w:trHeight w:val="510"/>
        </w:trPr>
        <w:tc>
          <w:tcPr>
            <w:tcW w:w="622" w:type="dxa"/>
            <w:vMerge w:val="restart"/>
          </w:tcPr>
          <w:p w14:paraId="342771C5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2168" w:type="dxa"/>
            <w:vMerge w:val="restart"/>
          </w:tcPr>
          <w:p w14:paraId="1FB594DC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дисциплину.</w:t>
            </w:r>
          </w:p>
          <w:p w14:paraId="141C704D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офисе</w:t>
            </w:r>
          </w:p>
          <w:p w14:paraId="220CEC2D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Простое предложение с глаголом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1033" w:type="dxa"/>
            <w:vMerge w:val="restart"/>
          </w:tcPr>
          <w:p w14:paraId="64CD48A5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-/10</w:t>
            </w:r>
          </w:p>
        </w:tc>
        <w:tc>
          <w:tcPr>
            <w:tcW w:w="3118" w:type="dxa"/>
          </w:tcPr>
          <w:p w14:paraId="3268DB07" w14:textId="77777777" w:rsidR="008D41D6" w:rsidRPr="00EC1261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7BA76365" w14:textId="77777777" w:rsidR="008D41D6" w:rsidRPr="009E12EE" w:rsidRDefault="008D41D6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</w:t>
            </w:r>
          </w:p>
        </w:tc>
        <w:tc>
          <w:tcPr>
            <w:tcW w:w="1418" w:type="dxa"/>
          </w:tcPr>
          <w:p w14:paraId="5F9D214F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A13CB36" w14:textId="77777777" w:rsidR="008D41D6" w:rsidRPr="00437D7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8D41D6" w:rsidRPr="00EC1261" w14:paraId="3984D027" w14:textId="77777777" w:rsidTr="008D41D6">
        <w:trPr>
          <w:trHeight w:val="450"/>
        </w:trPr>
        <w:tc>
          <w:tcPr>
            <w:tcW w:w="622" w:type="dxa"/>
            <w:vMerge/>
          </w:tcPr>
          <w:p w14:paraId="27487CEE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2ED7F98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C44A87D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10074B7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proofErr w:type="gramStart"/>
            <w:r w:rsidRPr="00EC1261">
              <w:rPr>
                <w:sz w:val="22"/>
                <w:szCs w:val="22"/>
              </w:rPr>
              <w:t>грамматических</w:t>
            </w:r>
            <w:proofErr w:type="gramEnd"/>
            <w:r w:rsidRPr="00EC1261">
              <w:rPr>
                <w:sz w:val="22"/>
                <w:szCs w:val="22"/>
              </w:rPr>
              <w:t xml:space="preserve"> заданий по теме.</w:t>
            </w:r>
          </w:p>
        </w:tc>
        <w:tc>
          <w:tcPr>
            <w:tcW w:w="1418" w:type="dxa"/>
          </w:tcPr>
          <w:p w14:paraId="498A57E3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B5A7D46" w14:textId="77777777" w:rsidR="008D41D6" w:rsidRPr="00437D7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61A471C3" w14:textId="77777777" w:rsidTr="008D41D6">
        <w:trPr>
          <w:trHeight w:val="294"/>
        </w:trPr>
        <w:tc>
          <w:tcPr>
            <w:tcW w:w="622" w:type="dxa"/>
            <w:vMerge/>
          </w:tcPr>
          <w:p w14:paraId="37324D52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FCD24DF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C0C4FF0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F636442" w14:textId="77777777" w:rsidR="008D41D6" w:rsidRPr="00EC1261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430A090D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309FFBA" w14:textId="77777777" w:rsidR="008D41D6" w:rsidRPr="00437D7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38283AB7" w14:textId="77777777" w:rsidTr="008D41D6">
        <w:trPr>
          <w:trHeight w:val="529"/>
        </w:trPr>
        <w:tc>
          <w:tcPr>
            <w:tcW w:w="622" w:type="dxa"/>
            <w:vMerge/>
          </w:tcPr>
          <w:p w14:paraId="7CAD34F5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BD58328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9155B96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3678353" w14:textId="77777777" w:rsidR="008D41D6" w:rsidRPr="00EC1261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525EE54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B34EAFF" w14:textId="77777777" w:rsidR="008D41D6" w:rsidRPr="00437D7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50178D8C" w14:textId="77777777" w:rsidTr="008D41D6">
        <w:trPr>
          <w:trHeight w:val="495"/>
        </w:trPr>
        <w:tc>
          <w:tcPr>
            <w:tcW w:w="622" w:type="dxa"/>
            <w:vMerge w:val="restart"/>
          </w:tcPr>
          <w:p w14:paraId="7A613E8A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168" w:type="dxa"/>
            <w:vMerge w:val="restart"/>
          </w:tcPr>
          <w:p w14:paraId="7FA93FF2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семья.</w:t>
            </w:r>
          </w:p>
          <w:p w14:paraId="1B072505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местоимения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this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that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1033" w:type="dxa"/>
            <w:vMerge w:val="restart"/>
          </w:tcPr>
          <w:p w14:paraId="7C23FF43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-/10</w:t>
            </w:r>
          </w:p>
        </w:tc>
        <w:tc>
          <w:tcPr>
            <w:tcW w:w="3118" w:type="dxa"/>
          </w:tcPr>
          <w:p w14:paraId="0C04B45D" w14:textId="77777777" w:rsidR="008D41D6" w:rsidRPr="009E12EE" w:rsidRDefault="008D41D6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2B88138D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E62D1CE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8D41D6" w:rsidRPr="00EC1261" w14:paraId="60680681" w14:textId="77777777" w:rsidTr="008D41D6">
        <w:trPr>
          <w:trHeight w:val="735"/>
        </w:trPr>
        <w:tc>
          <w:tcPr>
            <w:tcW w:w="622" w:type="dxa"/>
            <w:vMerge/>
          </w:tcPr>
          <w:p w14:paraId="329E192A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63829E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3ACBEB0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51C4744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E6FA08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012E856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71F1BCCA" w14:textId="77777777" w:rsidTr="008D41D6">
        <w:trPr>
          <w:trHeight w:val="240"/>
        </w:trPr>
        <w:tc>
          <w:tcPr>
            <w:tcW w:w="622" w:type="dxa"/>
            <w:vMerge/>
          </w:tcPr>
          <w:p w14:paraId="11CE65D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625E74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726B0DC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25BE3DA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  <w:p w14:paraId="2A410CAC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 xml:space="preserve">Подготовка устного </w:t>
            </w:r>
          </w:p>
        </w:tc>
        <w:tc>
          <w:tcPr>
            <w:tcW w:w="1418" w:type="dxa"/>
          </w:tcPr>
          <w:p w14:paraId="1C8FDA3C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5B3E8AB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2A1311B1" w14:textId="77777777" w:rsidTr="006A7535">
        <w:trPr>
          <w:trHeight w:val="975"/>
        </w:trPr>
        <w:tc>
          <w:tcPr>
            <w:tcW w:w="622" w:type="dxa"/>
            <w:vMerge/>
          </w:tcPr>
          <w:p w14:paraId="61E474F6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467EAA5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1A17748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A69FFF6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proofErr w:type="gramStart"/>
            <w:r w:rsidRPr="00EC1261">
              <w:rPr>
                <w:sz w:val="22"/>
                <w:szCs w:val="22"/>
              </w:rPr>
              <w:t>сообщения</w:t>
            </w:r>
            <w:proofErr w:type="gramEnd"/>
            <w:r w:rsidRPr="00EC1261">
              <w:rPr>
                <w:sz w:val="22"/>
                <w:szCs w:val="22"/>
              </w:rPr>
              <w:t xml:space="preserve"> по теме.</w:t>
            </w:r>
          </w:p>
        </w:tc>
        <w:tc>
          <w:tcPr>
            <w:tcW w:w="1418" w:type="dxa"/>
          </w:tcPr>
          <w:p w14:paraId="2F8D757B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0E0C5D9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39B827D0" w14:textId="77777777" w:rsidTr="008D41D6">
        <w:trPr>
          <w:trHeight w:val="480"/>
        </w:trPr>
        <w:tc>
          <w:tcPr>
            <w:tcW w:w="622" w:type="dxa"/>
            <w:vMerge w:val="restart"/>
          </w:tcPr>
          <w:p w14:paraId="389A7071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168" w:type="dxa"/>
            <w:vMerge w:val="restart"/>
          </w:tcPr>
          <w:p w14:paraId="17D8814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14:paraId="67E48603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1033" w:type="dxa"/>
            <w:vMerge w:val="restart"/>
          </w:tcPr>
          <w:p w14:paraId="44F61FA5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3128CEC4" w14:textId="77777777" w:rsidR="008D41D6" w:rsidRPr="009E12EE" w:rsidRDefault="008D41D6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590F62B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540959B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8D41D6" w:rsidRPr="00EC1261" w14:paraId="668D0736" w14:textId="77777777" w:rsidTr="008D41D6">
        <w:trPr>
          <w:trHeight w:val="690"/>
        </w:trPr>
        <w:tc>
          <w:tcPr>
            <w:tcW w:w="622" w:type="dxa"/>
            <w:vMerge/>
          </w:tcPr>
          <w:p w14:paraId="68DC1B7F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F17B52C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B8E3140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9043D0B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2A68BD8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4A4F7D76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60AA88BF" w14:textId="77777777" w:rsidTr="008D41D6">
        <w:trPr>
          <w:trHeight w:val="307"/>
        </w:trPr>
        <w:tc>
          <w:tcPr>
            <w:tcW w:w="622" w:type="dxa"/>
            <w:vMerge/>
          </w:tcPr>
          <w:p w14:paraId="4B5A9050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C5F23E7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8F142C4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A9B17C4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2AEBADBF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E752F76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8D41D6" w:rsidRPr="00EC1261" w14:paraId="1700C895" w14:textId="77777777" w:rsidTr="006A7535">
        <w:trPr>
          <w:trHeight w:val="780"/>
        </w:trPr>
        <w:tc>
          <w:tcPr>
            <w:tcW w:w="622" w:type="dxa"/>
            <w:vMerge/>
          </w:tcPr>
          <w:p w14:paraId="094D0126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A31C8A6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2EB6AD7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C6E681C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29CE83D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88665EB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2F0684F2" w14:textId="77777777" w:rsidTr="000A3392">
        <w:trPr>
          <w:trHeight w:val="698"/>
        </w:trPr>
        <w:tc>
          <w:tcPr>
            <w:tcW w:w="622" w:type="dxa"/>
            <w:vMerge w:val="restart"/>
          </w:tcPr>
          <w:p w14:paraId="141BB84D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168" w:type="dxa"/>
            <w:vMerge w:val="restart"/>
          </w:tcPr>
          <w:p w14:paraId="067A0FFC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14:paraId="13C3D7E5" w14:textId="0D0007ED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1033" w:type="dxa"/>
            <w:vMerge w:val="restart"/>
          </w:tcPr>
          <w:p w14:paraId="5B3E1926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7857A00B" w14:textId="77777777" w:rsidR="008D41D6" w:rsidRPr="009E12EE" w:rsidRDefault="008D41D6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54A3ACA6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6233073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432CDFFB" w14:textId="77777777" w:rsidTr="0027015F">
        <w:trPr>
          <w:trHeight w:val="360"/>
        </w:trPr>
        <w:tc>
          <w:tcPr>
            <w:tcW w:w="622" w:type="dxa"/>
            <w:vMerge/>
          </w:tcPr>
          <w:p w14:paraId="2826F13C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90162E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53C75DC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B826472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  <w:p w14:paraId="145435FE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DA81D2C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5742143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27015F" w:rsidRPr="00EC1261" w14:paraId="7A210968" w14:textId="77777777" w:rsidTr="0027015F">
        <w:trPr>
          <w:trHeight w:val="464"/>
        </w:trPr>
        <w:tc>
          <w:tcPr>
            <w:tcW w:w="622" w:type="dxa"/>
            <w:vMerge/>
          </w:tcPr>
          <w:p w14:paraId="2B997574" w14:textId="77777777" w:rsidR="0027015F" w:rsidRPr="008D6894" w:rsidRDefault="0027015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93BB1BE" w14:textId="77777777" w:rsidR="0027015F" w:rsidRPr="008D6894" w:rsidRDefault="0027015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1E8E41" w14:textId="77777777" w:rsidR="0027015F" w:rsidRPr="00324274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944315A" w14:textId="77777777" w:rsidR="0027015F" w:rsidRDefault="0027015F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8260617" w14:textId="77777777" w:rsidR="0027015F" w:rsidRPr="009E12EE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5C46345" w14:textId="77777777" w:rsidR="0027015F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27015F" w:rsidRPr="00EC1261" w14:paraId="6D9C05EB" w14:textId="77777777" w:rsidTr="0027015F">
        <w:trPr>
          <w:trHeight w:val="844"/>
        </w:trPr>
        <w:tc>
          <w:tcPr>
            <w:tcW w:w="622" w:type="dxa"/>
            <w:vMerge/>
          </w:tcPr>
          <w:p w14:paraId="6072D596" w14:textId="77777777" w:rsidR="0027015F" w:rsidRPr="008D6894" w:rsidRDefault="0027015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078D09B" w14:textId="77777777" w:rsidR="0027015F" w:rsidRPr="008D6894" w:rsidRDefault="0027015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5E7A07A" w14:textId="77777777" w:rsidR="0027015F" w:rsidRPr="00324274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2043DD0" w14:textId="77777777" w:rsidR="0027015F" w:rsidRDefault="0027015F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 xml:space="preserve">Подготовка устного </w:t>
            </w:r>
          </w:p>
          <w:p w14:paraId="37C43811" w14:textId="77777777" w:rsidR="0027015F" w:rsidRDefault="0027015F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proofErr w:type="gramStart"/>
            <w:r w:rsidRPr="00EC1261">
              <w:rPr>
                <w:sz w:val="22"/>
                <w:szCs w:val="22"/>
              </w:rPr>
              <w:t>сообщения</w:t>
            </w:r>
            <w:proofErr w:type="gramEnd"/>
            <w:r w:rsidRPr="00EC1261">
              <w:rPr>
                <w:sz w:val="22"/>
                <w:szCs w:val="22"/>
              </w:rPr>
              <w:t xml:space="preserve"> по теме.</w:t>
            </w:r>
          </w:p>
        </w:tc>
        <w:tc>
          <w:tcPr>
            <w:tcW w:w="1425" w:type="dxa"/>
            <w:gridSpan w:val="2"/>
          </w:tcPr>
          <w:p w14:paraId="7DA7C667" w14:textId="77777777" w:rsidR="0027015F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68" w:type="dxa"/>
          </w:tcPr>
          <w:p w14:paraId="287362A4" w14:textId="77777777" w:rsidR="0027015F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583135" w:rsidRPr="00EC1261" w14:paraId="11243C6B" w14:textId="77777777" w:rsidTr="00583135">
        <w:trPr>
          <w:trHeight w:val="525"/>
        </w:trPr>
        <w:tc>
          <w:tcPr>
            <w:tcW w:w="622" w:type="dxa"/>
            <w:vMerge w:val="restart"/>
          </w:tcPr>
          <w:p w14:paraId="159BE822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168" w:type="dxa"/>
            <w:vMerge w:val="restart"/>
          </w:tcPr>
          <w:p w14:paraId="1925193A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14:paraId="3F457460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</w:t>
            </w:r>
            <w:proofErr w:type="gramStart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proofErr w:type="gramEnd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1033" w:type="dxa"/>
            <w:vMerge w:val="restart"/>
          </w:tcPr>
          <w:p w14:paraId="668E6A74" w14:textId="77777777" w:rsidR="00583135" w:rsidRPr="009E12EE" w:rsidRDefault="005831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0096CD58" w14:textId="77777777" w:rsidR="00583135" w:rsidRPr="009E12EE" w:rsidRDefault="00583135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 xml:space="preserve">Изучение грамматического, </w:t>
            </w:r>
          </w:p>
          <w:p w14:paraId="34505D58" w14:textId="77777777" w:rsidR="00583135" w:rsidRPr="00EC1261" w:rsidRDefault="00583135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proofErr w:type="gramStart"/>
            <w:r w:rsidRPr="00EC1261">
              <w:rPr>
                <w:sz w:val="22"/>
                <w:szCs w:val="22"/>
              </w:rPr>
              <w:t>лексического</w:t>
            </w:r>
            <w:proofErr w:type="gramEnd"/>
            <w:r w:rsidRPr="00EC1261">
              <w:rPr>
                <w:sz w:val="22"/>
                <w:szCs w:val="22"/>
              </w:rPr>
              <w:t xml:space="preserve"> материала.</w:t>
            </w:r>
          </w:p>
          <w:p w14:paraId="0A19D18A" w14:textId="77777777" w:rsidR="00583135" w:rsidRPr="009E12EE" w:rsidRDefault="00583135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</w:t>
            </w:r>
          </w:p>
        </w:tc>
        <w:tc>
          <w:tcPr>
            <w:tcW w:w="1418" w:type="dxa"/>
          </w:tcPr>
          <w:p w14:paraId="1B884E93" w14:textId="77777777" w:rsidR="00583135" w:rsidRPr="009E12EE" w:rsidRDefault="005831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73B1868" w14:textId="77777777" w:rsidR="00583135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583135" w:rsidRPr="00EC1261" w14:paraId="0BA9D0B1" w14:textId="77777777" w:rsidTr="00042151">
        <w:trPr>
          <w:trHeight w:val="683"/>
        </w:trPr>
        <w:tc>
          <w:tcPr>
            <w:tcW w:w="622" w:type="dxa"/>
            <w:vMerge/>
          </w:tcPr>
          <w:p w14:paraId="362E7C96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06E444F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13F5EEC" w14:textId="77777777" w:rsidR="00583135" w:rsidRPr="00324274" w:rsidRDefault="005831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7293D81" w14:textId="77777777" w:rsidR="00583135" w:rsidRDefault="00583135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proofErr w:type="gramStart"/>
            <w:r w:rsidRPr="00EC1261">
              <w:rPr>
                <w:sz w:val="22"/>
                <w:szCs w:val="22"/>
              </w:rPr>
              <w:t>грамматических</w:t>
            </w:r>
            <w:proofErr w:type="gramEnd"/>
            <w:r w:rsidRPr="00EC1261">
              <w:rPr>
                <w:sz w:val="22"/>
                <w:szCs w:val="22"/>
              </w:rPr>
              <w:t xml:space="preserve"> заданий по теме.</w:t>
            </w:r>
          </w:p>
        </w:tc>
        <w:tc>
          <w:tcPr>
            <w:tcW w:w="1418" w:type="dxa"/>
          </w:tcPr>
          <w:p w14:paraId="1429596E" w14:textId="77777777" w:rsidR="00583135" w:rsidRPr="009E12EE" w:rsidRDefault="005831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1588317" w14:textId="77777777" w:rsidR="00583135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1CF10DFB" w14:textId="77777777" w:rsidTr="00D610FE">
        <w:trPr>
          <w:trHeight w:val="300"/>
        </w:trPr>
        <w:tc>
          <w:tcPr>
            <w:tcW w:w="622" w:type="dxa"/>
            <w:vMerge/>
          </w:tcPr>
          <w:p w14:paraId="0CB7C6C8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151AE24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592597F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A801C61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  <w:p w14:paraId="2FCD7FDE" w14:textId="77777777" w:rsidR="00D610FE" w:rsidRPr="00EC1261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 xml:space="preserve">Подготовка устного </w:t>
            </w:r>
          </w:p>
        </w:tc>
        <w:tc>
          <w:tcPr>
            <w:tcW w:w="1418" w:type="dxa"/>
          </w:tcPr>
          <w:p w14:paraId="79AF3E30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2F1AFC6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57107B61" w14:textId="77777777" w:rsidTr="00F72184">
        <w:trPr>
          <w:trHeight w:val="1340"/>
        </w:trPr>
        <w:tc>
          <w:tcPr>
            <w:tcW w:w="622" w:type="dxa"/>
            <w:vMerge/>
          </w:tcPr>
          <w:p w14:paraId="66B221DC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AC9E04B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DAE8241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AC7A564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proofErr w:type="gramStart"/>
            <w:r w:rsidRPr="00EC1261">
              <w:rPr>
                <w:sz w:val="22"/>
                <w:szCs w:val="22"/>
              </w:rPr>
              <w:t>сообщения</w:t>
            </w:r>
            <w:proofErr w:type="gramEnd"/>
            <w:r w:rsidRPr="00EC1261">
              <w:rPr>
                <w:sz w:val="22"/>
                <w:szCs w:val="22"/>
              </w:rPr>
              <w:t xml:space="preserve"> по теме.</w:t>
            </w:r>
          </w:p>
        </w:tc>
        <w:tc>
          <w:tcPr>
            <w:tcW w:w="1418" w:type="dxa"/>
          </w:tcPr>
          <w:p w14:paraId="5820ECDB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22B6D65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05FEB58F" w14:textId="77777777" w:rsidTr="00D610FE">
        <w:trPr>
          <w:trHeight w:val="513"/>
        </w:trPr>
        <w:tc>
          <w:tcPr>
            <w:tcW w:w="622" w:type="dxa"/>
            <w:vMerge w:val="restart"/>
          </w:tcPr>
          <w:p w14:paraId="2E5A2137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6.</w:t>
            </w:r>
          </w:p>
        </w:tc>
        <w:tc>
          <w:tcPr>
            <w:tcW w:w="2168" w:type="dxa"/>
            <w:vMerge w:val="restart"/>
          </w:tcPr>
          <w:p w14:paraId="52B917D1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14:paraId="21D388CA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4B337B62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11113BD1" w14:textId="77777777" w:rsidR="00D610FE" w:rsidRPr="00EC1261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5D3072E7" w14:textId="77777777" w:rsidR="00D610FE" w:rsidRPr="009E12EE" w:rsidRDefault="00D610FE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</w:t>
            </w:r>
          </w:p>
        </w:tc>
        <w:tc>
          <w:tcPr>
            <w:tcW w:w="1418" w:type="dxa"/>
          </w:tcPr>
          <w:p w14:paraId="26B4E7AE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528B6F0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4225DA1C" w14:textId="77777777" w:rsidTr="00D610FE">
        <w:trPr>
          <w:trHeight w:val="480"/>
        </w:trPr>
        <w:tc>
          <w:tcPr>
            <w:tcW w:w="622" w:type="dxa"/>
            <w:vMerge/>
          </w:tcPr>
          <w:p w14:paraId="1787F469" w14:textId="77777777" w:rsidR="00D610FE" w:rsidRPr="00F7218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5B8223B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4061338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81C0065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proofErr w:type="gramStart"/>
            <w:r w:rsidRPr="00EC1261">
              <w:rPr>
                <w:sz w:val="22"/>
                <w:szCs w:val="22"/>
              </w:rPr>
              <w:t>грамматических</w:t>
            </w:r>
            <w:proofErr w:type="gramEnd"/>
            <w:r w:rsidRPr="00EC1261">
              <w:rPr>
                <w:sz w:val="22"/>
                <w:szCs w:val="22"/>
              </w:rPr>
              <w:t xml:space="preserve"> заданий по теме.</w:t>
            </w:r>
          </w:p>
        </w:tc>
        <w:tc>
          <w:tcPr>
            <w:tcW w:w="1418" w:type="dxa"/>
          </w:tcPr>
          <w:p w14:paraId="7547ED3E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3655975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2115141F" w14:textId="77777777" w:rsidTr="00042151">
        <w:trPr>
          <w:trHeight w:val="442"/>
        </w:trPr>
        <w:tc>
          <w:tcPr>
            <w:tcW w:w="622" w:type="dxa"/>
            <w:vMerge/>
          </w:tcPr>
          <w:p w14:paraId="412D40A2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0015663D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FFFEE67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869C0C2" w14:textId="77777777" w:rsidR="00D610FE" w:rsidRPr="00EC1261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7C14A3B2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ED8DFF8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6714627A" w14:textId="77777777" w:rsidTr="00D610FE">
        <w:trPr>
          <w:trHeight w:val="587"/>
        </w:trPr>
        <w:tc>
          <w:tcPr>
            <w:tcW w:w="622" w:type="dxa"/>
            <w:vMerge/>
          </w:tcPr>
          <w:p w14:paraId="40B1B9BC" w14:textId="77777777" w:rsidR="00D610FE" w:rsidRPr="00D610FE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D2F3E48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87539F5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43D31C3" w14:textId="77777777" w:rsidR="00D610FE" w:rsidRPr="00EC1261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AAAE3CD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8F200C6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0AA9BC96" w14:textId="77777777" w:rsidTr="00D610FE">
        <w:trPr>
          <w:trHeight w:val="480"/>
        </w:trPr>
        <w:tc>
          <w:tcPr>
            <w:tcW w:w="622" w:type="dxa"/>
            <w:vMerge w:val="restart"/>
          </w:tcPr>
          <w:p w14:paraId="1412C527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2168" w:type="dxa"/>
            <w:vMerge w:val="restart"/>
          </w:tcPr>
          <w:p w14:paraId="2F22330C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14:paraId="4E0D30F2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1033" w:type="dxa"/>
            <w:vMerge w:val="restart"/>
          </w:tcPr>
          <w:p w14:paraId="6B1B88BB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1A595F74" w14:textId="77777777" w:rsidR="00D610FE" w:rsidRPr="009E12EE" w:rsidRDefault="00D610FE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71AF9FCF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992AAA7" w14:textId="77777777" w:rsidR="00D610FE" w:rsidRPr="00437D7F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2A647177" w14:textId="77777777" w:rsidTr="00D610FE">
        <w:trPr>
          <w:trHeight w:val="720"/>
        </w:trPr>
        <w:tc>
          <w:tcPr>
            <w:tcW w:w="622" w:type="dxa"/>
            <w:vMerge/>
          </w:tcPr>
          <w:p w14:paraId="2CB479F8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22B7F0C5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59C6899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C655D71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BEAA2B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892FF9A" w14:textId="77777777" w:rsidR="00D610FE" w:rsidRPr="00437D7F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62C5BB09" w14:textId="77777777" w:rsidTr="00D610FE">
        <w:trPr>
          <w:trHeight w:val="277"/>
        </w:trPr>
        <w:tc>
          <w:tcPr>
            <w:tcW w:w="622" w:type="dxa"/>
            <w:vMerge/>
          </w:tcPr>
          <w:p w14:paraId="6A61B6BF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41ACB965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A5122C6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5AFB98E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16E5C32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1D3BB4F" w14:textId="77777777" w:rsidR="00D610FE" w:rsidRPr="00437D7F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610720AF" w14:textId="77777777" w:rsidTr="00CC05AE">
        <w:trPr>
          <w:trHeight w:val="479"/>
        </w:trPr>
        <w:tc>
          <w:tcPr>
            <w:tcW w:w="622" w:type="dxa"/>
            <w:vMerge/>
          </w:tcPr>
          <w:p w14:paraId="56A5337E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AB53FD8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65EF77E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4497530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121992A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40FDBB4C" w14:textId="77777777" w:rsidR="00D610FE" w:rsidRPr="00437D7F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2D67EA31" w14:textId="77777777" w:rsidTr="00775C27">
        <w:trPr>
          <w:trHeight w:val="660"/>
        </w:trPr>
        <w:tc>
          <w:tcPr>
            <w:tcW w:w="622" w:type="dxa"/>
            <w:vMerge w:val="restart"/>
          </w:tcPr>
          <w:p w14:paraId="697DBDC0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2168" w:type="dxa"/>
            <w:vMerge w:val="restart"/>
          </w:tcPr>
          <w:p w14:paraId="17E56956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Обсуждение условий контракта. Переговоры.</w:t>
            </w:r>
          </w:p>
          <w:p w14:paraId="5706C203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1033" w:type="dxa"/>
            <w:vMerge w:val="restart"/>
          </w:tcPr>
          <w:p w14:paraId="394DC8A7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78178728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39A8F73A" w14:textId="77777777" w:rsidR="00D610FE" w:rsidRPr="009E12EE" w:rsidRDefault="00D610FE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22142EA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110D27D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59DEBA01" w14:textId="77777777" w:rsidTr="00042151">
        <w:trPr>
          <w:trHeight w:val="769"/>
        </w:trPr>
        <w:tc>
          <w:tcPr>
            <w:tcW w:w="622" w:type="dxa"/>
            <w:vMerge/>
          </w:tcPr>
          <w:p w14:paraId="0690191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61205A0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12ABF59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FFB7606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</w:t>
            </w:r>
          </w:p>
          <w:p w14:paraId="76D7AEF3" w14:textId="11F65845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proofErr w:type="gramStart"/>
            <w:r w:rsidRPr="00EC1261">
              <w:rPr>
                <w:sz w:val="22"/>
                <w:szCs w:val="22"/>
              </w:rPr>
              <w:t>грамматических</w:t>
            </w:r>
            <w:proofErr w:type="gramEnd"/>
            <w:r w:rsidRPr="00EC1261">
              <w:rPr>
                <w:sz w:val="22"/>
                <w:szCs w:val="22"/>
              </w:rPr>
              <w:t xml:space="preserve"> заданий по теме.</w:t>
            </w:r>
          </w:p>
        </w:tc>
        <w:tc>
          <w:tcPr>
            <w:tcW w:w="1418" w:type="dxa"/>
          </w:tcPr>
          <w:p w14:paraId="4B5F9C95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E06E728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763F36D8" w14:textId="77777777" w:rsidTr="00775C27">
        <w:trPr>
          <w:trHeight w:val="405"/>
        </w:trPr>
        <w:tc>
          <w:tcPr>
            <w:tcW w:w="622" w:type="dxa"/>
            <w:vMerge/>
          </w:tcPr>
          <w:p w14:paraId="50929559" w14:textId="77777777" w:rsidR="00775C27" w:rsidRPr="00F7218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278612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F331B1B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6A3DF21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  <w:p w14:paraId="37B3ECCD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C9038F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3E5E998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0A4984F5" w14:textId="77777777" w:rsidTr="00CC05AE">
        <w:trPr>
          <w:trHeight w:val="491"/>
        </w:trPr>
        <w:tc>
          <w:tcPr>
            <w:tcW w:w="622" w:type="dxa"/>
            <w:vMerge/>
          </w:tcPr>
          <w:p w14:paraId="7227F95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0296A9E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90198AD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D4B0BCC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31097FB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EA35039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6629B98D" w14:textId="77777777" w:rsidTr="00583135">
        <w:trPr>
          <w:trHeight w:val="696"/>
        </w:trPr>
        <w:tc>
          <w:tcPr>
            <w:tcW w:w="622" w:type="dxa"/>
            <w:vMerge w:val="restart"/>
          </w:tcPr>
          <w:p w14:paraId="417E745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168" w:type="dxa"/>
            <w:vMerge w:val="restart"/>
          </w:tcPr>
          <w:p w14:paraId="2B42C09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14:paraId="3DE1A736" w14:textId="590F7811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будущее время, употребление настоящего продолженного </w:t>
            </w:r>
            <w:r w:rsidR="00CC05AE">
              <w:rPr>
                <w:rFonts w:ascii="Times New Roman" w:hAnsi="Times New Roman" w:cs="Times New Roman"/>
                <w:sz w:val="24"/>
                <w:szCs w:val="24"/>
              </w:rPr>
              <w:t>времени для выражения будущего.</w:t>
            </w:r>
          </w:p>
        </w:tc>
        <w:tc>
          <w:tcPr>
            <w:tcW w:w="1033" w:type="dxa"/>
            <w:vMerge w:val="restart"/>
          </w:tcPr>
          <w:p w14:paraId="14D895DE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53FA118E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3B805F5C" w14:textId="77777777" w:rsidR="00775C27" w:rsidRPr="009E12EE" w:rsidRDefault="00775C27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46D7200B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45F514BF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11EE5A37" w14:textId="77777777" w:rsidTr="00775C27">
        <w:trPr>
          <w:trHeight w:val="930"/>
        </w:trPr>
        <w:tc>
          <w:tcPr>
            <w:tcW w:w="622" w:type="dxa"/>
            <w:vMerge/>
          </w:tcPr>
          <w:p w14:paraId="69C0521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219ACC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E05E3CB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CFED70" w14:textId="32A508B0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7D49B1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24E53B8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5C6F5B1F" w14:textId="77777777" w:rsidTr="00775C27">
        <w:trPr>
          <w:trHeight w:val="375"/>
        </w:trPr>
        <w:tc>
          <w:tcPr>
            <w:tcW w:w="622" w:type="dxa"/>
            <w:vMerge/>
          </w:tcPr>
          <w:p w14:paraId="0007B57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2C8892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24202CC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7CE137E" w14:textId="004B1591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7CE7C41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78174ED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4CBD69D1" w14:textId="77777777" w:rsidTr="00CC05AE">
        <w:trPr>
          <w:trHeight w:val="449"/>
        </w:trPr>
        <w:tc>
          <w:tcPr>
            <w:tcW w:w="622" w:type="dxa"/>
            <w:vMerge/>
          </w:tcPr>
          <w:p w14:paraId="3707A8D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BE57EF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E43FC41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1312A7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6381EBC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1FFC88D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5F800EBC" w14:textId="77777777" w:rsidTr="00CC05AE">
        <w:trPr>
          <w:trHeight w:val="567"/>
        </w:trPr>
        <w:tc>
          <w:tcPr>
            <w:tcW w:w="622" w:type="dxa"/>
            <w:vMerge w:val="restart"/>
          </w:tcPr>
          <w:p w14:paraId="1991514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4F29084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14:paraId="74301D5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1033" w:type="dxa"/>
            <w:vMerge w:val="restart"/>
          </w:tcPr>
          <w:p w14:paraId="74E30C6A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15FCB8C4" w14:textId="1B135720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1B48FE6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5A53E4DE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35F26D2" w14:textId="77777777" w:rsidTr="00775C27">
        <w:trPr>
          <w:trHeight w:val="855"/>
        </w:trPr>
        <w:tc>
          <w:tcPr>
            <w:tcW w:w="622" w:type="dxa"/>
            <w:vMerge/>
          </w:tcPr>
          <w:p w14:paraId="4EC2265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09452AC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D87BC7C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971C674" w14:textId="50021F58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CD740AF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78D94CAB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BD18689" w14:textId="77777777" w:rsidTr="00775C27">
        <w:trPr>
          <w:trHeight w:val="435"/>
        </w:trPr>
        <w:tc>
          <w:tcPr>
            <w:tcW w:w="622" w:type="dxa"/>
            <w:vMerge/>
          </w:tcPr>
          <w:p w14:paraId="346112F1" w14:textId="77777777" w:rsidR="00775C27" w:rsidRPr="00F7218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B207A6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8055706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598BFB3" w14:textId="576731A2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</w:t>
            </w:r>
            <w:r w:rsidR="00CC05AE">
              <w:rPr>
                <w:sz w:val="22"/>
                <w:szCs w:val="22"/>
              </w:rPr>
              <w:t>ние текста</w:t>
            </w:r>
          </w:p>
        </w:tc>
        <w:tc>
          <w:tcPr>
            <w:tcW w:w="1418" w:type="dxa"/>
          </w:tcPr>
          <w:p w14:paraId="1FFEF01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24DC028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5E143A80" w14:textId="77777777" w:rsidTr="00CC05AE">
        <w:trPr>
          <w:trHeight w:val="665"/>
        </w:trPr>
        <w:tc>
          <w:tcPr>
            <w:tcW w:w="622" w:type="dxa"/>
            <w:vMerge/>
          </w:tcPr>
          <w:p w14:paraId="402324F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F4DE07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9A9DD33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497B36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5ACB9538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4F2874C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5D381408" w14:textId="77777777" w:rsidTr="00CC05AE">
        <w:trPr>
          <w:trHeight w:val="548"/>
        </w:trPr>
        <w:tc>
          <w:tcPr>
            <w:tcW w:w="622" w:type="dxa"/>
            <w:vMerge w:val="restart"/>
          </w:tcPr>
          <w:p w14:paraId="49151C4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49EB09E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14:paraId="58E8375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1033" w:type="dxa"/>
            <w:vMerge w:val="restart"/>
          </w:tcPr>
          <w:p w14:paraId="5F9FDC92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lastRenderedPageBreak/>
              <w:t>6/12</w:t>
            </w:r>
          </w:p>
        </w:tc>
        <w:tc>
          <w:tcPr>
            <w:tcW w:w="3118" w:type="dxa"/>
          </w:tcPr>
          <w:p w14:paraId="5DC2071D" w14:textId="197E831F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7797CEC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5E3BF8C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3AE48C3C" w14:textId="77777777" w:rsidTr="00CC05AE">
        <w:trPr>
          <w:trHeight w:val="710"/>
        </w:trPr>
        <w:tc>
          <w:tcPr>
            <w:tcW w:w="622" w:type="dxa"/>
            <w:vMerge/>
          </w:tcPr>
          <w:p w14:paraId="4B655D42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AB78B7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E6E0994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3D49241" w14:textId="1F39EF8E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CFB9F3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4C1774B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61CC7092" w14:textId="77777777" w:rsidTr="00775C27">
        <w:trPr>
          <w:trHeight w:val="405"/>
        </w:trPr>
        <w:tc>
          <w:tcPr>
            <w:tcW w:w="622" w:type="dxa"/>
            <w:vMerge/>
          </w:tcPr>
          <w:p w14:paraId="6CE49CC8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95F8D5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1BDC648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1D75E20" w14:textId="0CA7D2C9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5E42A7A6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E2663B8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47D82E1E" w14:textId="77777777" w:rsidTr="00CC05AE">
        <w:trPr>
          <w:trHeight w:val="657"/>
        </w:trPr>
        <w:tc>
          <w:tcPr>
            <w:tcW w:w="622" w:type="dxa"/>
            <w:vMerge/>
          </w:tcPr>
          <w:p w14:paraId="7B076C00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C7297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18EC8F9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DC0ACE8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3B61FD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CEF6A9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6E204CE1" w14:textId="77777777" w:rsidTr="00775C27">
        <w:trPr>
          <w:trHeight w:val="660"/>
        </w:trPr>
        <w:tc>
          <w:tcPr>
            <w:tcW w:w="622" w:type="dxa"/>
            <w:vMerge w:val="restart"/>
          </w:tcPr>
          <w:p w14:paraId="4B6E0EE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583DFA1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14:paraId="5CAF7C0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1033" w:type="dxa"/>
            <w:vMerge w:val="restart"/>
          </w:tcPr>
          <w:p w14:paraId="5336CDB2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324274">
              <w:rPr>
                <w:sz w:val="22"/>
                <w:szCs w:val="22"/>
              </w:rPr>
              <w:t>/12</w:t>
            </w:r>
          </w:p>
        </w:tc>
        <w:tc>
          <w:tcPr>
            <w:tcW w:w="3118" w:type="dxa"/>
          </w:tcPr>
          <w:p w14:paraId="787E10BC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1754EBCB" w14:textId="77777777" w:rsidR="00775C27" w:rsidRPr="009E12EE" w:rsidRDefault="00775C27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FE6890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3A230FC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1A453B0B" w14:textId="77777777" w:rsidTr="00775C27">
        <w:trPr>
          <w:trHeight w:val="900"/>
        </w:trPr>
        <w:tc>
          <w:tcPr>
            <w:tcW w:w="622" w:type="dxa"/>
            <w:vMerge/>
          </w:tcPr>
          <w:p w14:paraId="683257E9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E636F5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7B44E4C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F2323D3" w14:textId="15687EB1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622234CF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5550DD4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49794C4" w14:textId="77777777" w:rsidTr="00775C27">
        <w:trPr>
          <w:trHeight w:val="435"/>
        </w:trPr>
        <w:tc>
          <w:tcPr>
            <w:tcW w:w="622" w:type="dxa"/>
            <w:vMerge/>
          </w:tcPr>
          <w:p w14:paraId="6CF6D77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4B481C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BE30329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E4BBE11" w14:textId="64D0FA01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AC74EB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B23B9B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236374F3" w14:textId="77777777" w:rsidTr="00CC05AE">
        <w:trPr>
          <w:trHeight w:val="543"/>
        </w:trPr>
        <w:tc>
          <w:tcPr>
            <w:tcW w:w="622" w:type="dxa"/>
            <w:vMerge/>
          </w:tcPr>
          <w:p w14:paraId="0632F867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C7028A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5D5B44B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2725852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7B308AC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3A6081E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6736EB21" w14:textId="77777777" w:rsidTr="00775C27">
        <w:trPr>
          <w:trHeight w:val="638"/>
        </w:trPr>
        <w:tc>
          <w:tcPr>
            <w:tcW w:w="622" w:type="dxa"/>
            <w:vMerge w:val="restart"/>
          </w:tcPr>
          <w:p w14:paraId="398A4A7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0956CBC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14:paraId="61D4A5B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1033" w:type="dxa"/>
            <w:vMerge w:val="restart"/>
          </w:tcPr>
          <w:p w14:paraId="35E6A3E4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448DB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2B28E1D4" w14:textId="5E896A24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5A6C562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09323C1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2124C24" w14:textId="77777777" w:rsidTr="00775C27">
        <w:trPr>
          <w:trHeight w:val="900"/>
        </w:trPr>
        <w:tc>
          <w:tcPr>
            <w:tcW w:w="622" w:type="dxa"/>
            <w:vMerge/>
          </w:tcPr>
          <w:p w14:paraId="40E74F78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4E0797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29FF5DD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D04F536" w14:textId="4CCC8EA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2401884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FF9828E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A981D39" w14:textId="77777777" w:rsidTr="00CC05AE">
        <w:trPr>
          <w:trHeight w:val="333"/>
        </w:trPr>
        <w:tc>
          <w:tcPr>
            <w:tcW w:w="622" w:type="dxa"/>
            <w:vMerge/>
          </w:tcPr>
          <w:p w14:paraId="52FFD0A7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AF46CC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DFD435D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3175401" w14:textId="0C6BDA9F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50FE666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AAA840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267DCDB" w14:textId="77777777" w:rsidTr="00CC05AE">
        <w:trPr>
          <w:trHeight w:val="525"/>
        </w:trPr>
        <w:tc>
          <w:tcPr>
            <w:tcW w:w="622" w:type="dxa"/>
            <w:vMerge/>
          </w:tcPr>
          <w:p w14:paraId="08A5BFE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9C0544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6E8462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4D973DA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53E3A47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F4E8597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FAE1CA4" w14:textId="77777777" w:rsidTr="00775C27">
        <w:trPr>
          <w:trHeight w:val="683"/>
        </w:trPr>
        <w:tc>
          <w:tcPr>
            <w:tcW w:w="622" w:type="dxa"/>
            <w:vMerge w:val="restart"/>
          </w:tcPr>
          <w:p w14:paraId="65907FB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73809E9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14:paraId="28511B8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1033" w:type="dxa"/>
            <w:vMerge w:val="restart"/>
          </w:tcPr>
          <w:p w14:paraId="4A9958D1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448DB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77049E3F" w14:textId="20AEAE4D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737C6C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1D0BB4D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59B3D8C5" w14:textId="77777777" w:rsidTr="00775C27">
        <w:trPr>
          <w:trHeight w:val="870"/>
        </w:trPr>
        <w:tc>
          <w:tcPr>
            <w:tcW w:w="622" w:type="dxa"/>
            <w:vMerge/>
          </w:tcPr>
          <w:p w14:paraId="158D84BE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12A2A3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9A34F5B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BA49888" w14:textId="68617DB6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47C950A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5A6E6F6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94163CD" w14:textId="77777777" w:rsidTr="00CC05AE">
        <w:trPr>
          <w:trHeight w:val="297"/>
        </w:trPr>
        <w:tc>
          <w:tcPr>
            <w:tcW w:w="622" w:type="dxa"/>
            <w:vMerge/>
          </w:tcPr>
          <w:p w14:paraId="638FD30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FA0C9F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67077DE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8FD375B" w14:textId="7F20A2BA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1541577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6C4DC3A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1E2544DE" w14:textId="77777777" w:rsidTr="00CC05AE">
        <w:trPr>
          <w:trHeight w:val="557"/>
        </w:trPr>
        <w:tc>
          <w:tcPr>
            <w:tcW w:w="622" w:type="dxa"/>
            <w:vMerge/>
          </w:tcPr>
          <w:p w14:paraId="6C9E9B4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BB874B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E61B299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50D5A91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7C58555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63CF2E04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436F53F" w14:textId="77777777" w:rsidTr="00CC05AE">
        <w:trPr>
          <w:trHeight w:val="551"/>
        </w:trPr>
        <w:tc>
          <w:tcPr>
            <w:tcW w:w="622" w:type="dxa"/>
            <w:vMerge w:val="restart"/>
          </w:tcPr>
          <w:p w14:paraId="16CFC45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3BAB8F8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14:paraId="3FADECA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1033" w:type="dxa"/>
            <w:vMerge w:val="restart"/>
          </w:tcPr>
          <w:p w14:paraId="0E5DC9B9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448DB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74CC3968" w14:textId="689AE848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59C3494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33DE5A3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568441D" w14:textId="77777777" w:rsidTr="00775C27">
        <w:trPr>
          <w:trHeight w:val="915"/>
        </w:trPr>
        <w:tc>
          <w:tcPr>
            <w:tcW w:w="622" w:type="dxa"/>
            <w:vMerge/>
          </w:tcPr>
          <w:p w14:paraId="7B6B5DD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0FC910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4544D66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84348F2" w14:textId="773BE7DC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8520F2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F1B4D1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A0C64AD" w14:textId="77777777" w:rsidTr="00CC05AE">
        <w:trPr>
          <w:trHeight w:val="346"/>
        </w:trPr>
        <w:tc>
          <w:tcPr>
            <w:tcW w:w="622" w:type="dxa"/>
            <w:vMerge/>
          </w:tcPr>
          <w:p w14:paraId="3C09FC8E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2A9C5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BBC9DC2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95F5880" w14:textId="19CDFF54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69D2EF8E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5C3CF83F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6C9BDD11" w14:textId="77777777" w:rsidTr="00CC05AE">
        <w:trPr>
          <w:trHeight w:val="549"/>
        </w:trPr>
        <w:tc>
          <w:tcPr>
            <w:tcW w:w="622" w:type="dxa"/>
            <w:vMerge/>
          </w:tcPr>
          <w:p w14:paraId="387F07E1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C5E2411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9A9E81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0BF9E4B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2287E8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68A243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B452F98" w14:textId="77777777" w:rsidTr="00775C27">
        <w:trPr>
          <w:trHeight w:val="698"/>
        </w:trPr>
        <w:tc>
          <w:tcPr>
            <w:tcW w:w="622" w:type="dxa"/>
            <w:vMerge w:val="restart"/>
          </w:tcPr>
          <w:p w14:paraId="327CD0E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796643B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14:paraId="6341C17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1033" w:type="dxa"/>
            <w:vMerge w:val="restart"/>
          </w:tcPr>
          <w:p w14:paraId="6CA7CC5E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5BC4B8B8" w14:textId="17B021F2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24EF489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0AC03886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0B4EAD7" w14:textId="77777777" w:rsidTr="00775C27">
        <w:trPr>
          <w:trHeight w:val="885"/>
        </w:trPr>
        <w:tc>
          <w:tcPr>
            <w:tcW w:w="622" w:type="dxa"/>
            <w:vMerge/>
          </w:tcPr>
          <w:p w14:paraId="783F958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A5989C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806A63B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43B85AA7" w14:textId="5B12F77F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27A9C2D" w14:textId="77777777" w:rsidR="00775C2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4C62638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60AA205" w14:textId="77777777" w:rsidTr="00775C27">
        <w:trPr>
          <w:trHeight w:val="375"/>
        </w:trPr>
        <w:tc>
          <w:tcPr>
            <w:tcW w:w="622" w:type="dxa"/>
            <w:vMerge/>
          </w:tcPr>
          <w:p w14:paraId="77A2124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FA4BF6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E50C64A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171A7327" w14:textId="01ADBCA3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6CC0641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2BCD177B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DD8F4D3" w14:textId="77777777" w:rsidTr="00CC05AE">
        <w:trPr>
          <w:trHeight w:val="557"/>
        </w:trPr>
        <w:tc>
          <w:tcPr>
            <w:tcW w:w="622" w:type="dxa"/>
            <w:vMerge/>
          </w:tcPr>
          <w:p w14:paraId="10F69FF1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062996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1A498E7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628AB97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7EFB265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3FA8BFC" w14:textId="77777777" w:rsidR="00775C2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3157" w:rsidRPr="00EC1261" w14:paraId="28AD6721" w14:textId="77777777" w:rsidTr="00CC05AE">
        <w:trPr>
          <w:trHeight w:val="551"/>
        </w:trPr>
        <w:tc>
          <w:tcPr>
            <w:tcW w:w="622" w:type="dxa"/>
          </w:tcPr>
          <w:p w14:paraId="473517EC" w14:textId="77777777" w:rsidR="00E13157" w:rsidRDefault="00E1315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5AE38755" w14:textId="77777777" w:rsidR="00E13157" w:rsidRPr="008D6894" w:rsidRDefault="00E1315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5CBB679" w14:textId="77777777" w:rsidR="00E13157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53241DB1" w14:textId="77777777" w:rsidR="00E13157" w:rsidRDefault="00E1315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Cs w:val="24"/>
              </w:rPr>
              <w:t>Подготовка к зачету, экзамену</w:t>
            </w:r>
          </w:p>
        </w:tc>
        <w:tc>
          <w:tcPr>
            <w:tcW w:w="1418" w:type="dxa"/>
          </w:tcPr>
          <w:p w14:paraId="2B93F20F" w14:textId="77777777" w:rsidR="00E1315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65B9EC5C" w14:textId="77777777" w:rsidR="00E1315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75C27" w:rsidRPr="00EC1261" w14:paraId="260377F7" w14:textId="77777777" w:rsidTr="008074A3">
        <w:trPr>
          <w:trHeight w:val="982"/>
        </w:trPr>
        <w:tc>
          <w:tcPr>
            <w:tcW w:w="622" w:type="dxa"/>
            <w:vMerge w:val="restart"/>
          </w:tcPr>
          <w:p w14:paraId="1F5A316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1682553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14:paraId="210B5F2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4C4DCB35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567C97D4" w14:textId="4AE8E8E3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D9765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59D7E5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2F3F9B" w:rsidRPr="00EC1261" w14:paraId="2EEF533E" w14:textId="77777777" w:rsidTr="00775C27">
        <w:trPr>
          <w:trHeight w:val="1290"/>
        </w:trPr>
        <w:tc>
          <w:tcPr>
            <w:tcW w:w="622" w:type="dxa"/>
            <w:vMerge/>
          </w:tcPr>
          <w:p w14:paraId="6E1DFB58" w14:textId="77777777" w:rsidR="002F3F9B" w:rsidRDefault="002F3F9B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F405D27" w14:textId="77777777" w:rsidR="002F3F9B" w:rsidRPr="008D6894" w:rsidRDefault="002F3F9B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3425026" w14:textId="77777777" w:rsidR="002F3F9B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12099760" w14:textId="77777777" w:rsidR="002F3F9B" w:rsidRPr="00EC1261" w:rsidRDefault="002F3F9B" w:rsidP="00557364">
            <w:pPr>
              <w:pStyle w:val="13"/>
              <w:spacing w:before="0" w:after="0"/>
              <w:rPr>
                <w:sz w:val="22"/>
                <w:szCs w:val="22"/>
              </w:rPr>
            </w:pPr>
          </w:p>
          <w:p w14:paraId="62B5FEA8" w14:textId="643B2328" w:rsidR="002F3F9B" w:rsidRDefault="002F3F9B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AF75243" w14:textId="77777777" w:rsidR="002F3F9B" w:rsidRPr="009E12EE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D1BCF5E" w14:textId="77777777" w:rsidR="002F3F9B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5E4E1D50" w14:textId="77777777" w:rsidTr="008074A3">
        <w:trPr>
          <w:trHeight w:val="234"/>
        </w:trPr>
        <w:tc>
          <w:tcPr>
            <w:tcW w:w="622" w:type="dxa"/>
            <w:vMerge/>
          </w:tcPr>
          <w:p w14:paraId="2E59425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1540FF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0F5BF05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1B484C59" w14:textId="0565FC16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FA5B4F2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31B6DBF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68BDAB6C" w14:textId="77777777" w:rsidTr="004D596F">
        <w:trPr>
          <w:trHeight w:val="593"/>
        </w:trPr>
        <w:tc>
          <w:tcPr>
            <w:tcW w:w="622" w:type="dxa"/>
            <w:vMerge/>
          </w:tcPr>
          <w:p w14:paraId="75C77999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090E63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1DD44D1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30A5E889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7D69035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D67233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44C484D" w14:textId="77777777" w:rsidTr="008074A3">
        <w:trPr>
          <w:trHeight w:val="515"/>
        </w:trPr>
        <w:tc>
          <w:tcPr>
            <w:tcW w:w="622" w:type="dxa"/>
            <w:vMerge w:val="restart"/>
          </w:tcPr>
          <w:p w14:paraId="4F6636E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1F5558F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14:paraId="2842F12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2B29E41F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2/14</w:t>
            </w:r>
          </w:p>
        </w:tc>
        <w:tc>
          <w:tcPr>
            <w:tcW w:w="3118" w:type="dxa"/>
          </w:tcPr>
          <w:p w14:paraId="735EC211" w14:textId="4FCCF777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154800B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64F1E5B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28AA5CD8" w14:textId="77777777" w:rsidTr="008074A3">
        <w:trPr>
          <w:trHeight w:val="848"/>
        </w:trPr>
        <w:tc>
          <w:tcPr>
            <w:tcW w:w="622" w:type="dxa"/>
            <w:vMerge/>
          </w:tcPr>
          <w:p w14:paraId="1D7E712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6C72A4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1ADA21C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4939A426" w14:textId="48A8B3C4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35B19E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18FC789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6E931F09" w14:textId="77777777" w:rsidTr="008074A3">
        <w:trPr>
          <w:trHeight w:val="394"/>
        </w:trPr>
        <w:tc>
          <w:tcPr>
            <w:tcW w:w="622" w:type="dxa"/>
            <w:vMerge/>
          </w:tcPr>
          <w:p w14:paraId="2AB8A236" w14:textId="77777777" w:rsidR="00775C27" w:rsidRP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833BFF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4594CF6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2AF6ADDD" w14:textId="0B05503B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5478C4C3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8213FA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962E9C4" w14:textId="77777777" w:rsidTr="004D596F">
        <w:trPr>
          <w:trHeight w:val="593"/>
        </w:trPr>
        <w:tc>
          <w:tcPr>
            <w:tcW w:w="622" w:type="dxa"/>
            <w:vMerge/>
          </w:tcPr>
          <w:p w14:paraId="1D1A9FC5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21701A0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4A2CFF0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551004C6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29410EB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55A0446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48775199" w14:textId="77777777" w:rsidTr="008074A3">
        <w:trPr>
          <w:trHeight w:val="521"/>
        </w:trPr>
        <w:tc>
          <w:tcPr>
            <w:tcW w:w="622" w:type="dxa"/>
            <w:vMerge w:val="restart"/>
          </w:tcPr>
          <w:p w14:paraId="72AED31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37E5708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14:paraId="781B9E7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569B6C3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14:paraId="607D3096" w14:textId="7DDBBAB2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3DBDE48D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8F5CAF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E8D0156" w14:textId="77777777" w:rsidTr="008074A3">
        <w:trPr>
          <w:trHeight w:val="854"/>
        </w:trPr>
        <w:tc>
          <w:tcPr>
            <w:tcW w:w="622" w:type="dxa"/>
            <w:vMerge/>
          </w:tcPr>
          <w:p w14:paraId="2482307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31898BC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4C38578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55EBF850" w14:textId="5F4AEA9C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A1F2F2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7F21E9B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BD3BD02" w14:textId="77777777" w:rsidTr="008074A3">
        <w:trPr>
          <w:trHeight w:val="271"/>
        </w:trPr>
        <w:tc>
          <w:tcPr>
            <w:tcW w:w="622" w:type="dxa"/>
            <w:vMerge/>
          </w:tcPr>
          <w:p w14:paraId="02794911" w14:textId="77777777" w:rsidR="00775C27" w:rsidRP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1F4B85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451A18E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69CB73E6" w14:textId="12D8BC29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D2A1F5D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4020057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2A551FD" w14:textId="77777777" w:rsidTr="004D596F">
        <w:trPr>
          <w:trHeight w:val="615"/>
        </w:trPr>
        <w:tc>
          <w:tcPr>
            <w:tcW w:w="622" w:type="dxa"/>
            <w:vMerge/>
          </w:tcPr>
          <w:p w14:paraId="7506C06D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F11197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E0B04CE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37C44879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001D2AB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9FB8EE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49DDC01" w14:textId="77777777" w:rsidTr="00775C27">
        <w:trPr>
          <w:trHeight w:val="646"/>
        </w:trPr>
        <w:tc>
          <w:tcPr>
            <w:tcW w:w="622" w:type="dxa"/>
            <w:vMerge w:val="restart"/>
          </w:tcPr>
          <w:p w14:paraId="5B472FB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54FDC93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14:paraId="271DC92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33" w:type="dxa"/>
            <w:vMerge w:val="restart"/>
          </w:tcPr>
          <w:p w14:paraId="3CBACC83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2/14</w:t>
            </w:r>
          </w:p>
        </w:tc>
        <w:tc>
          <w:tcPr>
            <w:tcW w:w="3118" w:type="dxa"/>
          </w:tcPr>
          <w:p w14:paraId="12F96E11" w14:textId="390FF7EA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60048D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53F6F83B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20BEA0D6" w14:textId="77777777" w:rsidTr="008074A3">
        <w:trPr>
          <w:trHeight w:val="833"/>
        </w:trPr>
        <w:tc>
          <w:tcPr>
            <w:tcW w:w="622" w:type="dxa"/>
            <w:vMerge/>
          </w:tcPr>
          <w:p w14:paraId="770DF3C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6D4DAB80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7B92CBC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8F9532D" w14:textId="34A6AE8A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FF8F0F1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C40104F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0FDC993B" w14:textId="77777777" w:rsidTr="008074A3">
        <w:trPr>
          <w:trHeight w:val="277"/>
        </w:trPr>
        <w:tc>
          <w:tcPr>
            <w:tcW w:w="622" w:type="dxa"/>
            <w:vMerge/>
          </w:tcPr>
          <w:p w14:paraId="4C2CE811" w14:textId="77777777" w:rsidR="00775C27" w:rsidRP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1CFA21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58A95B0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017D14F" w14:textId="5004F1A8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CC5A25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4F1808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5D874F7C" w14:textId="77777777" w:rsidTr="004D596F">
        <w:trPr>
          <w:trHeight w:val="593"/>
        </w:trPr>
        <w:tc>
          <w:tcPr>
            <w:tcW w:w="622" w:type="dxa"/>
            <w:vMerge/>
          </w:tcPr>
          <w:p w14:paraId="1CEF2C46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E8249F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75CDFC7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101949C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04AEEACF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572BB4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7E832B0B" w14:textId="77777777" w:rsidTr="00775C27">
        <w:trPr>
          <w:trHeight w:val="646"/>
        </w:trPr>
        <w:tc>
          <w:tcPr>
            <w:tcW w:w="622" w:type="dxa"/>
            <w:vMerge w:val="restart"/>
          </w:tcPr>
          <w:p w14:paraId="2B0126D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663B8A9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14:paraId="15410BE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3" w:type="dxa"/>
            <w:vMerge w:val="restart"/>
          </w:tcPr>
          <w:p w14:paraId="7B71EA6A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14:paraId="57F2480E" w14:textId="40B37297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C3317B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F4E00D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D64B40B" w14:textId="77777777" w:rsidTr="008074A3">
        <w:trPr>
          <w:trHeight w:val="852"/>
        </w:trPr>
        <w:tc>
          <w:tcPr>
            <w:tcW w:w="622" w:type="dxa"/>
            <w:vMerge/>
          </w:tcPr>
          <w:p w14:paraId="0917374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5AAFDF5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8177920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37B27E8" w14:textId="3F3FD3B0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6B6B3FE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A23E067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9888A00" w14:textId="77777777" w:rsidTr="008074A3">
        <w:trPr>
          <w:trHeight w:val="270"/>
        </w:trPr>
        <w:tc>
          <w:tcPr>
            <w:tcW w:w="622" w:type="dxa"/>
            <w:vMerge/>
          </w:tcPr>
          <w:p w14:paraId="1B5C0807" w14:textId="77777777" w:rsidR="00775C27" w:rsidRP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4ACBC1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1B8F6D4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CD36209" w14:textId="22CA7CDF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464F4AD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00B38A3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1C05D32B" w14:textId="77777777" w:rsidTr="004D596F">
        <w:trPr>
          <w:trHeight w:val="585"/>
        </w:trPr>
        <w:tc>
          <w:tcPr>
            <w:tcW w:w="622" w:type="dxa"/>
            <w:vMerge/>
          </w:tcPr>
          <w:p w14:paraId="4622F219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45AE899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3E13DE5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3106472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26EA0C42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BE5053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55BA96A" w14:textId="77777777" w:rsidTr="00775C27">
        <w:trPr>
          <w:trHeight w:val="646"/>
        </w:trPr>
        <w:tc>
          <w:tcPr>
            <w:tcW w:w="622" w:type="dxa"/>
            <w:vMerge w:val="restart"/>
          </w:tcPr>
          <w:p w14:paraId="2682D77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168" w:type="dxa"/>
            <w:vMerge w:val="restart"/>
          </w:tcPr>
          <w:p w14:paraId="0491991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14:paraId="60AB20E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1033" w:type="dxa"/>
            <w:vMerge w:val="restart"/>
          </w:tcPr>
          <w:p w14:paraId="20195EE9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lastRenderedPageBreak/>
              <w:t>3/14</w:t>
            </w:r>
          </w:p>
        </w:tc>
        <w:tc>
          <w:tcPr>
            <w:tcW w:w="3118" w:type="dxa"/>
          </w:tcPr>
          <w:p w14:paraId="210AFDEE" w14:textId="4D25434A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3DBC5E2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E754EC4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53046841" w14:textId="77777777" w:rsidTr="008074A3">
        <w:trPr>
          <w:trHeight w:val="730"/>
        </w:trPr>
        <w:tc>
          <w:tcPr>
            <w:tcW w:w="622" w:type="dxa"/>
            <w:vMerge/>
          </w:tcPr>
          <w:p w14:paraId="587F3D38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45C74F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A002FF4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B2E9CD3" w14:textId="2993444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64340F7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D20164C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01E8A7C7" w14:textId="77777777" w:rsidTr="00775C27">
        <w:trPr>
          <w:trHeight w:val="582"/>
        </w:trPr>
        <w:tc>
          <w:tcPr>
            <w:tcW w:w="622" w:type="dxa"/>
            <w:vMerge/>
          </w:tcPr>
          <w:p w14:paraId="6B206F2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6565BA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A06FFFE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9A93E5" w14:textId="5B87160B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92865C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6DD43B02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72991C47" w14:textId="77777777" w:rsidTr="006A7535">
        <w:trPr>
          <w:trHeight w:val="608"/>
        </w:trPr>
        <w:tc>
          <w:tcPr>
            <w:tcW w:w="622" w:type="dxa"/>
            <w:vMerge/>
          </w:tcPr>
          <w:p w14:paraId="55792E12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4E94BE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5117B7E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ABB4872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DD715AD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F678D0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5A39266F" w14:textId="77777777" w:rsidTr="008074A3">
        <w:trPr>
          <w:trHeight w:val="508"/>
        </w:trPr>
        <w:tc>
          <w:tcPr>
            <w:tcW w:w="622" w:type="dxa"/>
            <w:vMerge w:val="restart"/>
          </w:tcPr>
          <w:p w14:paraId="76DEC38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5B0110D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14:paraId="52F0552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1033" w:type="dxa"/>
            <w:vMerge w:val="restart"/>
          </w:tcPr>
          <w:p w14:paraId="6900CBAE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14:paraId="40518D2F" w14:textId="36D6141F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13A208C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A37D02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6E6A215" w14:textId="77777777" w:rsidTr="008074A3">
        <w:trPr>
          <w:trHeight w:val="685"/>
        </w:trPr>
        <w:tc>
          <w:tcPr>
            <w:tcW w:w="622" w:type="dxa"/>
            <w:vMerge/>
          </w:tcPr>
          <w:p w14:paraId="5D8447FD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6CAA2A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6CFCB06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D335B49" w14:textId="408178B6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641E199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878A1DE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58B1FE77" w14:textId="77777777" w:rsidTr="008074A3">
        <w:trPr>
          <w:trHeight w:val="342"/>
        </w:trPr>
        <w:tc>
          <w:tcPr>
            <w:tcW w:w="622" w:type="dxa"/>
            <w:vMerge/>
          </w:tcPr>
          <w:p w14:paraId="78E4D0B3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D27516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86A7EF5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86FFD41" w14:textId="2E983EF2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074A3">
              <w:rPr>
                <w:sz w:val="22"/>
                <w:szCs w:val="22"/>
              </w:rPr>
              <w:t>. Чтение текста</w:t>
            </w:r>
          </w:p>
        </w:tc>
        <w:tc>
          <w:tcPr>
            <w:tcW w:w="1418" w:type="dxa"/>
          </w:tcPr>
          <w:p w14:paraId="7B538F23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FA71A8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1DA0D39" w14:textId="77777777" w:rsidTr="004D596F">
        <w:trPr>
          <w:trHeight w:val="623"/>
        </w:trPr>
        <w:tc>
          <w:tcPr>
            <w:tcW w:w="622" w:type="dxa"/>
            <w:vMerge/>
          </w:tcPr>
          <w:p w14:paraId="3F7C0F5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56677D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70F71A2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6870C1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5E8EAE9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388CAD5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64CA4311" w14:textId="77777777" w:rsidTr="00775C27">
        <w:trPr>
          <w:trHeight w:val="661"/>
        </w:trPr>
        <w:tc>
          <w:tcPr>
            <w:tcW w:w="622" w:type="dxa"/>
            <w:vMerge w:val="restart"/>
          </w:tcPr>
          <w:p w14:paraId="2539EDE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48CB205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14:paraId="33A466A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1033" w:type="dxa"/>
            <w:vMerge w:val="restart"/>
          </w:tcPr>
          <w:p w14:paraId="4503AFBF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12/12</w:t>
            </w:r>
          </w:p>
        </w:tc>
        <w:tc>
          <w:tcPr>
            <w:tcW w:w="3118" w:type="dxa"/>
          </w:tcPr>
          <w:p w14:paraId="1B928EF8" w14:textId="2FF72366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60836F12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2D49017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5E86B5B" w14:textId="77777777" w:rsidTr="008074A3">
        <w:trPr>
          <w:trHeight w:val="819"/>
        </w:trPr>
        <w:tc>
          <w:tcPr>
            <w:tcW w:w="622" w:type="dxa"/>
            <w:vMerge/>
          </w:tcPr>
          <w:p w14:paraId="3E7BC149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CB2ECC1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7317CC8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8B62EFE" w14:textId="3715C823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035C76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1A2E8671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0315BB1" w14:textId="77777777" w:rsidTr="008074A3">
        <w:trPr>
          <w:trHeight w:val="263"/>
        </w:trPr>
        <w:tc>
          <w:tcPr>
            <w:tcW w:w="622" w:type="dxa"/>
            <w:vMerge/>
          </w:tcPr>
          <w:p w14:paraId="406B2E6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AE086B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9D6ED4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25AF63C" w14:textId="3EF5A16A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66A52081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7DCE45B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7C40F47" w14:textId="77777777" w:rsidTr="006A7535">
        <w:trPr>
          <w:trHeight w:val="555"/>
        </w:trPr>
        <w:tc>
          <w:tcPr>
            <w:tcW w:w="622" w:type="dxa"/>
            <w:vMerge/>
          </w:tcPr>
          <w:p w14:paraId="2097469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7C6FB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ED69D4A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A5D099C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7E466475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D88E4F2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60970E5" w14:textId="77777777" w:rsidTr="008074A3">
        <w:trPr>
          <w:trHeight w:val="417"/>
        </w:trPr>
        <w:tc>
          <w:tcPr>
            <w:tcW w:w="622" w:type="dxa"/>
            <w:vMerge w:val="restart"/>
          </w:tcPr>
          <w:p w14:paraId="778AD7E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2489B33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14:paraId="51AC962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1033" w:type="dxa"/>
            <w:vMerge w:val="restart"/>
          </w:tcPr>
          <w:p w14:paraId="65091BD9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12/12</w:t>
            </w:r>
          </w:p>
        </w:tc>
        <w:tc>
          <w:tcPr>
            <w:tcW w:w="3118" w:type="dxa"/>
          </w:tcPr>
          <w:p w14:paraId="6DFD73DA" w14:textId="5688060F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2F52751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0963002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C5030BE" w14:textId="77777777" w:rsidTr="008074A3">
        <w:trPr>
          <w:trHeight w:val="765"/>
        </w:trPr>
        <w:tc>
          <w:tcPr>
            <w:tcW w:w="622" w:type="dxa"/>
            <w:vMerge/>
          </w:tcPr>
          <w:p w14:paraId="233CD8C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055577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5090570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F4CFB08" w14:textId="4B1289E9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7472E1D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50C0B79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51275EBA" w14:textId="77777777" w:rsidTr="008074A3">
        <w:trPr>
          <w:trHeight w:val="265"/>
        </w:trPr>
        <w:tc>
          <w:tcPr>
            <w:tcW w:w="622" w:type="dxa"/>
            <w:vMerge/>
          </w:tcPr>
          <w:p w14:paraId="7B6A996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38CD17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C4CF7EF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5D97EF5" w14:textId="1263D2E5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3E8709F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773541B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DDDE47A" w14:textId="77777777" w:rsidTr="004D596F">
        <w:trPr>
          <w:trHeight w:val="593"/>
        </w:trPr>
        <w:tc>
          <w:tcPr>
            <w:tcW w:w="622" w:type="dxa"/>
            <w:vMerge/>
          </w:tcPr>
          <w:p w14:paraId="6E69DD9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E6793E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6A28E18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531DB99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4C2753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0317A9E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DDE5DA7" w14:textId="77777777" w:rsidTr="008074A3">
        <w:trPr>
          <w:trHeight w:val="533"/>
        </w:trPr>
        <w:tc>
          <w:tcPr>
            <w:tcW w:w="622" w:type="dxa"/>
            <w:vMerge w:val="restart"/>
          </w:tcPr>
          <w:p w14:paraId="0492E2D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1214CCF0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14:paraId="4306D89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1033" w:type="dxa"/>
            <w:vMerge w:val="restart"/>
          </w:tcPr>
          <w:p w14:paraId="78AF3A85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12/14</w:t>
            </w:r>
          </w:p>
        </w:tc>
        <w:tc>
          <w:tcPr>
            <w:tcW w:w="3118" w:type="dxa"/>
          </w:tcPr>
          <w:p w14:paraId="3AE0CD62" w14:textId="3366FC46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5D33F6C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2D8E0EE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C17513A" w14:textId="77777777" w:rsidTr="005C016B">
        <w:trPr>
          <w:trHeight w:val="839"/>
        </w:trPr>
        <w:tc>
          <w:tcPr>
            <w:tcW w:w="622" w:type="dxa"/>
            <w:vMerge/>
          </w:tcPr>
          <w:p w14:paraId="16BBB02E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962866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3CA6E37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FE7DFAC" w14:textId="1CECC3BF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D7C9D0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50A103B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3538DC84" w14:textId="77777777" w:rsidTr="005C016B">
        <w:trPr>
          <w:trHeight w:val="269"/>
        </w:trPr>
        <w:tc>
          <w:tcPr>
            <w:tcW w:w="622" w:type="dxa"/>
            <w:vMerge/>
          </w:tcPr>
          <w:p w14:paraId="3593F331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7E55F7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58C28B5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EEB72AD" w14:textId="59D531F0" w:rsidR="00775C27" w:rsidRDefault="005C016B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799B1C9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4EA54445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79A94EF0" w14:textId="77777777" w:rsidTr="004D596F">
        <w:trPr>
          <w:trHeight w:val="615"/>
        </w:trPr>
        <w:tc>
          <w:tcPr>
            <w:tcW w:w="622" w:type="dxa"/>
            <w:vMerge/>
          </w:tcPr>
          <w:p w14:paraId="61707870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2C93B4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CF3DD6B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2824EC6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3C14FA57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0BD4B17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7EA68254" w14:textId="77777777" w:rsidTr="00775C27">
        <w:trPr>
          <w:trHeight w:val="691"/>
        </w:trPr>
        <w:tc>
          <w:tcPr>
            <w:tcW w:w="622" w:type="dxa"/>
            <w:vMerge w:val="restart"/>
          </w:tcPr>
          <w:p w14:paraId="6F46412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753F3C1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14:paraId="15F0B84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1033" w:type="dxa"/>
            <w:vMerge w:val="restart"/>
          </w:tcPr>
          <w:p w14:paraId="4EDAAD73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12/12</w:t>
            </w:r>
          </w:p>
        </w:tc>
        <w:tc>
          <w:tcPr>
            <w:tcW w:w="3118" w:type="dxa"/>
          </w:tcPr>
          <w:p w14:paraId="58B52AED" w14:textId="0A68C275" w:rsidR="00775C27" w:rsidRPr="005C016B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393CA56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6A2626B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118AD5E1" w14:textId="77777777" w:rsidTr="005C016B">
        <w:trPr>
          <w:trHeight w:val="789"/>
        </w:trPr>
        <w:tc>
          <w:tcPr>
            <w:tcW w:w="622" w:type="dxa"/>
            <w:vMerge/>
          </w:tcPr>
          <w:p w14:paraId="54E2BA17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909DBA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A3C3A3C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08FBB0" w14:textId="6FF8CB55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AC38F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5127E7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B8C2B51" w14:textId="77777777" w:rsidTr="005C016B">
        <w:trPr>
          <w:trHeight w:val="275"/>
        </w:trPr>
        <w:tc>
          <w:tcPr>
            <w:tcW w:w="622" w:type="dxa"/>
            <w:vMerge/>
          </w:tcPr>
          <w:p w14:paraId="163BDE20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1C52CB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4525AED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0D939CA" w14:textId="52D955FC" w:rsidR="00775C27" w:rsidRDefault="005C016B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88ADEB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428ECE4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C99E8D4" w14:textId="77777777" w:rsidTr="004D596F">
        <w:trPr>
          <w:trHeight w:val="608"/>
        </w:trPr>
        <w:tc>
          <w:tcPr>
            <w:tcW w:w="622" w:type="dxa"/>
            <w:vMerge/>
          </w:tcPr>
          <w:p w14:paraId="4B66C51A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0A447E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966E0AC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AC6276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EE3BE65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220BDFE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A392BF6" w14:textId="77777777" w:rsidTr="00775C27">
        <w:trPr>
          <w:trHeight w:val="676"/>
        </w:trPr>
        <w:tc>
          <w:tcPr>
            <w:tcW w:w="622" w:type="dxa"/>
            <w:vMerge w:val="restart"/>
          </w:tcPr>
          <w:p w14:paraId="7785D82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64C2CA9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14:paraId="1FE26B6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1033" w:type="dxa"/>
            <w:vMerge w:val="restart"/>
          </w:tcPr>
          <w:p w14:paraId="4C3F2DE0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12/14</w:t>
            </w:r>
          </w:p>
        </w:tc>
        <w:tc>
          <w:tcPr>
            <w:tcW w:w="3118" w:type="dxa"/>
          </w:tcPr>
          <w:p w14:paraId="7602E87E" w14:textId="7D9DCC4A" w:rsidR="00775C27" w:rsidRPr="005C016B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689E141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1375D355" w14:textId="77777777" w:rsidR="00775C27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7715170E" w14:textId="77777777" w:rsidTr="005C016B">
        <w:trPr>
          <w:trHeight w:val="667"/>
        </w:trPr>
        <w:tc>
          <w:tcPr>
            <w:tcW w:w="622" w:type="dxa"/>
            <w:vMerge/>
          </w:tcPr>
          <w:p w14:paraId="6E584C2A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C6ED241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284F023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2114786" w14:textId="1E71D3F5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</w:t>
            </w:r>
            <w:r w:rsidR="009C48F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14:paraId="0BF1AA9D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512AEEB9" w14:textId="77777777" w:rsidR="00775C27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3A6A743A" w14:textId="77777777" w:rsidTr="005C016B">
        <w:trPr>
          <w:trHeight w:val="337"/>
        </w:trPr>
        <w:tc>
          <w:tcPr>
            <w:tcW w:w="622" w:type="dxa"/>
            <w:vMerge/>
          </w:tcPr>
          <w:p w14:paraId="7F226AD8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69DCE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64D3EB4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E7BEB7" w14:textId="0FDD0E7C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198C2EE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31EF0A4A" w14:textId="77777777" w:rsidR="00775C2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75C27" w:rsidRPr="00EC1261" w14:paraId="2F8961E1" w14:textId="77777777" w:rsidTr="004D596F">
        <w:trPr>
          <w:trHeight w:val="623"/>
        </w:trPr>
        <w:tc>
          <w:tcPr>
            <w:tcW w:w="622" w:type="dxa"/>
            <w:vMerge/>
          </w:tcPr>
          <w:p w14:paraId="20F9A98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4E8FBA1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90A1EB1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4481F8E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DEF475A" w14:textId="77777777" w:rsidR="00775C2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6F912D72" w14:textId="77777777" w:rsidR="00775C27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E13157" w:rsidRPr="00EC1261" w14:paraId="15BC53EC" w14:textId="77777777" w:rsidTr="005C016B">
        <w:trPr>
          <w:trHeight w:val="211"/>
        </w:trPr>
        <w:tc>
          <w:tcPr>
            <w:tcW w:w="622" w:type="dxa"/>
          </w:tcPr>
          <w:p w14:paraId="447CCB21" w14:textId="77777777" w:rsidR="00E13157" w:rsidRDefault="00E1315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02899B64" w14:textId="77777777" w:rsidR="00E13157" w:rsidRPr="008D6894" w:rsidRDefault="00E1315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41AFC1B" w14:textId="77777777" w:rsidR="00E13157" w:rsidRPr="004D596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A467B2A" w14:textId="77777777" w:rsidR="00E13157" w:rsidRDefault="00E1315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Cs w:val="24"/>
              </w:rPr>
              <w:t>Подготовка к экзамену</w:t>
            </w:r>
          </w:p>
        </w:tc>
        <w:tc>
          <w:tcPr>
            <w:tcW w:w="1418" w:type="dxa"/>
          </w:tcPr>
          <w:p w14:paraId="0CEFE5A2" w14:textId="77777777" w:rsidR="00E1315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6A49367D" w14:textId="77777777" w:rsidR="00E1315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41D6" w:rsidRPr="00EC1261" w14:paraId="73847B7F" w14:textId="77777777" w:rsidTr="004D596F">
        <w:trPr>
          <w:trHeight w:val="842"/>
        </w:trPr>
        <w:tc>
          <w:tcPr>
            <w:tcW w:w="622" w:type="dxa"/>
          </w:tcPr>
          <w:p w14:paraId="74EC3788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251B6274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1033" w:type="dxa"/>
          </w:tcPr>
          <w:p w14:paraId="269CD455" w14:textId="77777777" w:rsidR="008D41D6" w:rsidRPr="004D596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119/336</w:t>
            </w:r>
          </w:p>
        </w:tc>
        <w:tc>
          <w:tcPr>
            <w:tcW w:w="3118" w:type="dxa"/>
          </w:tcPr>
          <w:p w14:paraId="698A92B3" w14:textId="77777777" w:rsidR="008D41D6" w:rsidRPr="009E12EE" w:rsidRDefault="008D41D6" w:rsidP="00557364">
            <w:pPr>
              <w:pStyle w:val="13"/>
              <w:spacing w:before="0" w:after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042AC45C" w14:textId="77777777" w:rsidR="008D41D6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119</w:t>
            </w:r>
          </w:p>
        </w:tc>
        <w:tc>
          <w:tcPr>
            <w:tcW w:w="1275" w:type="dxa"/>
            <w:gridSpan w:val="2"/>
          </w:tcPr>
          <w:p w14:paraId="77BB9D0A" w14:textId="77777777" w:rsidR="008D41D6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336</w:t>
            </w:r>
          </w:p>
        </w:tc>
      </w:tr>
    </w:tbl>
    <w:p w14:paraId="3C82A282" w14:textId="77777777" w:rsidR="00F15AA4" w:rsidRPr="008D6894" w:rsidRDefault="00F15AA4" w:rsidP="00557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A13A4D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 освоении дисциплины «Иностранный язык» инвалидами и лицами с ограниченными возможностями здоровья большое значение имеет</w:t>
      </w:r>
      <w:r w:rsidR="00F15AA4"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организация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ин</w:t>
      </w:r>
      <w:r w:rsidR="00F15AA4" w:rsidRPr="008D6894">
        <w:rPr>
          <w:rFonts w:ascii="Times New Roman" w:hAnsi="Times New Roman" w:cs="Times New Roman"/>
          <w:color w:val="000000"/>
          <w:sz w:val="24"/>
          <w:szCs w:val="24"/>
        </w:rPr>
        <w:t>дивидуальной работы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14:paraId="16469D74" w14:textId="77777777" w:rsidR="005E45B6" w:rsidRDefault="005E45B6" w:rsidP="005C01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2500D76B" w14:textId="77777777" w:rsidR="00851DC1" w:rsidRPr="008D6894" w:rsidRDefault="00851DC1" w:rsidP="005C01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E45B6" w:rsidRPr="008D6894" w14:paraId="7D9E37B5" w14:textId="77777777" w:rsidTr="0088347C">
        <w:tc>
          <w:tcPr>
            <w:tcW w:w="3115" w:type="dxa"/>
          </w:tcPr>
          <w:p w14:paraId="2E1319D3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8D689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</w:t>
            </w:r>
            <w:proofErr w:type="gramEnd"/>
            <w:r w:rsidRPr="008D689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лиц с нарушениями зрения:</w:t>
            </w:r>
          </w:p>
        </w:tc>
        <w:tc>
          <w:tcPr>
            <w:tcW w:w="3115" w:type="dxa"/>
          </w:tcPr>
          <w:p w14:paraId="2DD26D59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8D689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</w:t>
            </w:r>
            <w:proofErr w:type="gramEnd"/>
            <w:r w:rsidRPr="008D689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лиц с нарушениями слуха:</w:t>
            </w:r>
          </w:p>
        </w:tc>
        <w:tc>
          <w:tcPr>
            <w:tcW w:w="3115" w:type="dxa"/>
          </w:tcPr>
          <w:p w14:paraId="7CB9C3EC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8D689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</w:t>
            </w:r>
            <w:proofErr w:type="gramEnd"/>
            <w:r w:rsidRPr="008D689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лиц с нарушениями опорно-двигательного аппарата:</w:t>
            </w:r>
          </w:p>
        </w:tc>
      </w:tr>
      <w:tr w:rsidR="005E45B6" w:rsidRPr="008D6894" w14:paraId="57F0E860" w14:textId="77777777" w:rsidTr="0088347C">
        <w:tc>
          <w:tcPr>
            <w:tcW w:w="3115" w:type="dxa"/>
          </w:tcPr>
          <w:p w14:paraId="39CC0813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в печатной форме увеличенным шрифтом, </w:t>
            </w:r>
          </w:p>
          <w:p w14:paraId="635E9B57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форме электронного документа,</w:t>
            </w:r>
          </w:p>
          <w:p w14:paraId="3F7A3BA9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14:paraId="4F4FA12E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печатной форме,</w:t>
            </w:r>
          </w:p>
          <w:p w14:paraId="3CE732EF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14:paraId="0C99D0C5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печатной форме,</w:t>
            </w:r>
          </w:p>
          <w:p w14:paraId="03EAD629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в форме электронного документа, </w:t>
            </w:r>
          </w:p>
          <w:p w14:paraId="63268609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форме аудиофайла.</w:t>
            </w:r>
          </w:p>
        </w:tc>
      </w:tr>
    </w:tbl>
    <w:p w14:paraId="347198D0" w14:textId="77777777" w:rsidR="00D55B6C" w:rsidRDefault="00D55B6C" w:rsidP="0055736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00F944C" w14:textId="77777777" w:rsidR="005E45B6" w:rsidRPr="008D6894" w:rsidRDefault="005E45B6" w:rsidP="0055736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6.Перечень информационных технологий и программного обеспечения</w:t>
      </w:r>
    </w:p>
    <w:p w14:paraId="00B91742" w14:textId="43C488FA" w:rsidR="000208C8" w:rsidRPr="008D6894" w:rsidRDefault="000208C8" w:rsidP="00557364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Windows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XP, 7,0, 8.1; пакет программ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Microsoft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Office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2013; антивирусное программное обеспечение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eset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ENDPOINT ANTIVIRUS)</w:t>
      </w:r>
      <w:r w:rsidR="00D01867"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D01867" w:rsidRPr="008D6894"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t>PowerPoint</w:t>
      </w:r>
      <w:r w:rsidR="0081217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 возможным использованием</w:t>
      </w:r>
      <w:r w:rsidR="00D01867"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электронно-библиотечной системы (ЭБС) </w:t>
      </w:r>
      <w:hyperlink r:id="rId10" w:history="1">
        <w:r w:rsidR="00D01867" w:rsidRPr="008D6894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www</w:t>
        </w:r>
        <w:r w:rsidR="00D01867" w:rsidRPr="008D6894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proofErr w:type="spellStart"/>
        <w:r w:rsidR="00D01867" w:rsidRPr="008D6894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znanium</w:t>
        </w:r>
        <w:proofErr w:type="spellEnd"/>
        <w:r w:rsidR="00D01867" w:rsidRPr="008D6894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r w:rsidR="00D01867" w:rsidRPr="008D6894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com</w:t>
        </w:r>
      </w:hyperlink>
      <w:r w:rsidR="00D01867"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57BDE4D0" w14:textId="77777777" w:rsidR="000208C8" w:rsidRPr="008D6894" w:rsidRDefault="000208C8" w:rsidP="00557364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коронавируса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Zoom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2AFFF55A" w14:textId="77777777" w:rsidR="000208C8" w:rsidRPr="008D6894" w:rsidRDefault="000208C8" w:rsidP="00557364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</w:t>
      </w:r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Zoom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); консультации с использованием электронной информационно-образовательной среды (чат,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вебинар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14:paraId="38745151" w14:textId="77777777" w:rsidR="000208C8" w:rsidRPr="008D6894" w:rsidRDefault="000208C8" w:rsidP="00557364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61605F2C" w14:textId="77777777" w:rsidR="000208C8" w:rsidRDefault="000208C8" w:rsidP="00557364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 w:rsidRPr="008D689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вебинарной</w:t>
      </w:r>
      <w:proofErr w:type="spellEnd"/>
      <w:r w:rsidRPr="008D689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14:paraId="5502F872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7.Материально-техническое обеспечение дисциплины.</w:t>
      </w:r>
    </w:p>
    <w:p w14:paraId="3DCD88E7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F6D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 w:rsidRPr="008E2F6D"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1109E7DA" w14:textId="77777777" w:rsidR="00D55B6C" w:rsidRPr="008E2F6D" w:rsidRDefault="00D55B6C" w:rsidP="00557364">
      <w:pPr>
        <w:tabs>
          <w:tab w:val="left" w:pos="426"/>
        </w:tabs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2F6D">
        <w:rPr>
          <w:rFonts w:ascii="Times New Roman" w:eastAsia="Calibri" w:hAnsi="Times New Roman" w:cs="Times New Roman"/>
          <w:sz w:val="24"/>
          <w:szCs w:val="24"/>
        </w:rPr>
        <w:t>Освоение дис</w:t>
      </w:r>
      <w:r>
        <w:rPr>
          <w:rFonts w:ascii="Times New Roman" w:eastAsia="Calibri" w:hAnsi="Times New Roman" w:cs="Times New Roman"/>
          <w:sz w:val="24"/>
          <w:szCs w:val="24"/>
        </w:rPr>
        <w:t>циплины осуществляется в учебных аудиториях</w:t>
      </w:r>
      <w:r w:rsidRPr="008E2F6D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301 «Аудитория английского языка», № 303 «Аудитория английского языка», № 304 «Лингафонный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кабинет »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рассчитанных на 15-20</w:t>
      </w:r>
      <w:r w:rsidRPr="008E2F6D">
        <w:rPr>
          <w:rFonts w:ascii="Times New Roman" w:eastAsia="Calibri" w:hAnsi="Times New Roman" w:cs="Times New Roman"/>
          <w:sz w:val="24"/>
          <w:szCs w:val="24"/>
        </w:rPr>
        <w:t xml:space="preserve"> студентов, оборудованной мультимедийным комплексом и экраном для демонстрации слайдовых презентаций и иных необходимых материалов.</w:t>
      </w:r>
      <w:r w:rsidRPr="008E2F6D">
        <w:rPr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Для самостоятельной работы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могут быть использованы</w:t>
      </w:r>
      <w:r w:rsidRPr="008E2F6D">
        <w:rPr>
          <w:rFonts w:ascii="Times New Roman" w:hAnsi="Times New Roman" w:cs="Times New Roman"/>
          <w:sz w:val="24"/>
          <w:szCs w:val="24"/>
        </w:rPr>
        <w:t xml:space="preserve"> учебные аудитории № 415 (</w:t>
      </w:r>
      <w:r>
        <w:rPr>
          <w:rFonts w:ascii="Times New Roman" w:hAnsi="Times New Roman" w:cs="Times New Roman"/>
          <w:sz w:val="24"/>
          <w:szCs w:val="24"/>
        </w:rPr>
        <w:t>«Н</w:t>
      </w:r>
      <w:r w:rsidRPr="008E2F6D">
        <w:rPr>
          <w:rFonts w:ascii="Times New Roman" w:hAnsi="Times New Roman" w:cs="Times New Roman"/>
          <w:sz w:val="24"/>
          <w:szCs w:val="24"/>
        </w:rPr>
        <w:t>аучно-исследо</w:t>
      </w:r>
      <w:r>
        <w:rPr>
          <w:rFonts w:ascii="Times New Roman" w:hAnsi="Times New Roman" w:cs="Times New Roman"/>
          <w:sz w:val="24"/>
          <w:szCs w:val="24"/>
        </w:rPr>
        <w:t>вательская лаборатория»), № 202 («Т</w:t>
      </w:r>
      <w:r w:rsidRPr="008E2F6D">
        <w:rPr>
          <w:rFonts w:ascii="Times New Roman" w:hAnsi="Times New Roman" w:cs="Times New Roman"/>
          <w:sz w:val="24"/>
          <w:szCs w:val="24"/>
        </w:rPr>
        <w:t>ипография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E2F6D">
        <w:rPr>
          <w:rFonts w:ascii="Times New Roman" w:hAnsi="Times New Roman" w:cs="Times New Roman"/>
          <w:sz w:val="24"/>
          <w:szCs w:val="24"/>
        </w:rPr>
        <w:t>), № 206</w:t>
      </w:r>
      <w:r>
        <w:rPr>
          <w:rFonts w:ascii="Times New Roman" w:hAnsi="Times New Roman" w:cs="Times New Roman"/>
          <w:sz w:val="24"/>
          <w:szCs w:val="24"/>
        </w:rPr>
        <w:t xml:space="preserve"> («Компьютерный класс»</w:t>
      </w:r>
      <w:r w:rsidRPr="008E2F6D">
        <w:rPr>
          <w:rFonts w:ascii="Times New Roman" w:hAnsi="Times New Roman" w:cs="Times New Roman"/>
          <w:sz w:val="24"/>
          <w:szCs w:val="24"/>
        </w:rPr>
        <w:t>).</w:t>
      </w:r>
    </w:p>
    <w:p w14:paraId="4410592E" w14:textId="77777777" w:rsidR="00D55B6C" w:rsidRPr="008E2F6D" w:rsidRDefault="00D55B6C" w:rsidP="0055736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E2F6D">
        <w:rPr>
          <w:rFonts w:ascii="Times New Roman" w:hAnsi="Times New Roman" w:cs="Times New Roman"/>
          <w:sz w:val="24"/>
          <w:szCs w:val="24"/>
        </w:rPr>
        <w:t>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423A2263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E2F6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8E2F6D">
        <w:rPr>
          <w:rFonts w:ascii="Times New Roman" w:hAnsi="Times New Roman" w:cs="Times New Roman"/>
          <w:sz w:val="24"/>
          <w:szCs w:val="24"/>
        </w:rPr>
        <w:t>содержанием теоретической и практической части курса</w:t>
      </w:r>
      <w:r w:rsidRPr="008E2F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используется</w:t>
      </w:r>
      <w:r w:rsidRPr="008E2F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научная</w:t>
      </w:r>
      <w:r w:rsidRPr="008E2F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литература,</w:t>
      </w:r>
      <w:r w:rsidRPr="008E2F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электронные</w:t>
      </w:r>
      <w:r w:rsidRPr="008E2F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ресурсы,</w:t>
      </w:r>
      <w:r w:rsidRPr="008E2F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 w:rsidRPr="008E2F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практику.</w:t>
      </w:r>
    </w:p>
    <w:p w14:paraId="4B46004A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5785E5EE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proofErr w:type="gramEnd"/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 для лиц с нарушением слуха (акустический усилитель и колонки, мультимедийный проектор);</w:t>
      </w:r>
    </w:p>
    <w:p w14:paraId="46D2CD80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proofErr w:type="gramEnd"/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 для лиц с нарушением зрения (мультимедийный проектор (использование презентаций с укрупненным текстом);</w:t>
      </w:r>
    </w:p>
    <w:p w14:paraId="202292E0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proofErr w:type="gramEnd"/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 для лиц с нарушением опорно-двигательного аппарата (персональные мобильные компьютеры-</w:t>
      </w:r>
      <w:proofErr w:type="spellStart"/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нетбуки</w:t>
      </w:r>
      <w:proofErr w:type="spellEnd"/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).</w:t>
      </w:r>
    </w:p>
    <w:p w14:paraId="69695A03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F6D"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 w:rsidRPr="008E2F6D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E2F6D">
        <w:rPr>
          <w:rFonts w:ascii="Times New Roman" w:hAnsi="Times New Roman"/>
          <w:sz w:val="24"/>
          <w:szCs w:val="24"/>
        </w:rPr>
        <w:t>Каб</w:t>
      </w:r>
      <w:proofErr w:type="spellEnd"/>
      <w:r w:rsidRPr="008E2F6D">
        <w:rPr>
          <w:rFonts w:ascii="Times New Roman" w:hAnsi="Times New Roman"/>
          <w:sz w:val="24"/>
          <w:szCs w:val="24"/>
        </w:rPr>
        <w:t>. № 107 – «Кабинет для лиц с</w:t>
      </w:r>
      <w:r>
        <w:rPr>
          <w:rFonts w:ascii="Times New Roman" w:hAnsi="Times New Roman"/>
          <w:sz w:val="24"/>
          <w:szCs w:val="24"/>
        </w:rPr>
        <w:t xml:space="preserve"> ОВЗ</w:t>
      </w:r>
      <w:r w:rsidRPr="008E2F6D">
        <w:rPr>
          <w:rFonts w:ascii="Times New Roman" w:hAnsi="Times New Roman"/>
          <w:sz w:val="24"/>
          <w:szCs w:val="24"/>
        </w:rPr>
        <w:t>».</w:t>
      </w:r>
    </w:p>
    <w:p w14:paraId="4093B37A" w14:textId="77777777" w:rsidR="005E45B6" w:rsidRPr="00D55B6C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D593764" w14:textId="77777777" w:rsidR="005E45B6" w:rsidRPr="008D6894" w:rsidRDefault="00776A90" w:rsidP="0055736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r w:rsidR="00823D40" w:rsidRPr="008D6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иблиографический список </w:t>
      </w:r>
    </w:p>
    <w:p w14:paraId="62AF02FE" w14:textId="77777777" w:rsidR="00823D40" w:rsidRPr="008D6894" w:rsidRDefault="00823D40" w:rsidP="0055736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F12BA4A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Основная литература:</w:t>
      </w:r>
    </w:p>
    <w:p w14:paraId="3C8197ED" w14:textId="77777777" w:rsidR="00823D40" w:rsidRPr="008D6894" w:rsidRDefault="006A05FD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адрес</w:t>
      </w:r>
      <w:proofErr w:type="gramEnd"/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э</w:t>
      </w:r>
      <w:r w:rsidR="00823D40"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лектронно-библиотечной системы ЭБС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52AE406E" w14:textId="77777777" w:rsidR="00823D40" w:rsidRPr="008D6894" w:rsidRDefault="00823D40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www.znaniuv.com</w:t>
      </w:r>
    </w:p>
    <w:p w14:paraId="01EA93EE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39CE61" w14:textId="77777777" w:rsidR="005E45B6" w:rsidRPr="008D6894" w:rsidRDefault="00823D40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7AF2C92" w14:textId="77777777" w:rsidR="005E45B6" w:rsidRPr="008D6894" w:rsidRDefault="005E45B6" w:rsidP="00557364">
      <w:pPr>
        <w:pStyle w:val="a3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894">
        <w:rPr>
          <w:rFonts w:ascii="Times New Roman" w:hAnsi="Times New Roman" w:cs="Times New Roman"/>
          <w:sz w:val="24"/>
          <w:szCs w:val="24"/>
        </w:rPr>
        <w:lastRenderedPageBreak/>
        <w:t>Герасина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 Юлия Александровна </w:t>
      </w:r>
      <w:proofErr w:type="spellStart"/>
      <w:r w:rsidRPr="008D6894">
        <w:rPr>
          <w:rFonts w:ascii="Times New Roman" w:hAnsi="Times New Roman" w:cs="Times New Roman"/>
          <w:sz w:val="24"/>
          <w:szCs w:val="24"/>
        </w:rPr>
        <w:t>Шляхова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>, В. А. Английский язык для экономистов [Электронный ресурс</w:t>
      </w:r>
      <w:proofErr w:type="gramStart"/>
      <w:r w:rsidRPr="008D689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Учебник для бакалавров / В. А. </w:t>
      </w:r>
      <w:proofErr w:type="spellStart"/>
      <w:r w:rsidRPr="008D6894">
        <w:rPr>
          <w:rFonts w:ascii="Times New Roman" w:hAnsi="Times New Roman" w:cs="Times New Roman"/>
          <w:sz w:val="24"/>
          <w:szCs w:val="24"/>
        </w:rPr>
        <w:t>Шляхова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, О. Н. </w:t>
      </w:r>
      <w:proofErr w:type="spellStart"/>
      <w:r w:rsidRPr="008D6894">
        <w:rPr>
          <w:rFonts w:ascii="Times New Roman" w:hAnsi="Times New Roman" w:cs="Times New Roman"/>
          <w:sz w:val="24"/>
          <w:szCs w:val="24"/>
        </w:rPr>
        <w:t>Герасина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, Ю. А. </w:t>
      </w:r>
      <w:proofErr w:type="spellStart"/>
      <w:r w:rsidRPr="008D6894">
        <w:rPr>
          <w:rFonts w:ascii="Times New Roman" w:hAnsi="Times New Roman" w:cs="Times New Roman"/>
          <w:sz w:val="24"/>
          <w:szCs w:val="24"/>
        </w:rPr>
        <w:t>Герасина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. - М.: Дашков и К, 2013. - 296 с. </w:t>
      </w:r>
      <w:hyperlink r:id="rId11" w:history="1">
        <w:r w:rsidRPr="008D6894">
          <w:rPr>
            <w:rStyle w:val="a7"/>
            <w:rFonts w:ascii="Times New Roman" w:hAnsi="Times New Roman" w:cs="Times New Roman"/>
            <w:sz w:val="24"/>
            <w:szCs w:val="24"/>
          </w:rPr>
          <w:t>http://znanium.com/catalog/product/430476</w:t>
        </w:r>
      </w:hyperlink>
    </w:p>
    <w:p w14:paraId="664D9289" w14:textId="77777777" w:rsidR="005E45B6" w:rsidRPr="008D6894" w:rsidRDefault="005E45B6" w:rsidP="00557364">
      <w:pPr>
        <w:pStyle w:val="a3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894">
        <w:rPr>
          <w:rFonts w:ascii="Times New Roman" w:hAnsi="Times New Roman" w:cs="Times New Roman"/>
          <w:sz w:val="24"/>
          <w:szCs w:val="24"/>
        </w:rPr>
        <w:t>Барабанова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 Ирина Геннадьевна Английский язык для экономистов: Учебник. — М.: РИОР: ИНФРА-М, 2016. — 192 с. </w:t>
      </w:r>
      <w:hyperlink r:id="rId12" w:history="1">
        <w:r w:rsidRPr="008D6894">
          <w:rPr>
            <w:rStyle w:val="a7"/>
            <w:rFonts w:ascii="Times New Roman" w:hAnsi="Times New Roman" w:cs="Times New Roman"/>
            <w:sz w:val="24"/>
            <w:szCs w:val="24"/>
          </w:rPr>
          <w:t>http://znanium.com/catalog/product/556466</w:t>
        </w:r>
      </w:hyperlink>
    </w:p>
    <w:p w14:paraId="48FB8622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Дополнительная литература:</w:t>
      </w:r>
    </w:p>
    <w:p w14:paraId="7455A38F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470A3A8" w14:textId="77777777" w:rsidR="00C77DDE" w:rsidRPr="00B8393A" w:rsidRDefault="00823D40" w:rsidP="00557364">
      <w:pPr>
        <w:pStyle w:val="a3"/>
        <w:numPr>
          <w:ilvl w:val="0"/>
          <w:numId w:val="42"/>
        </w:numPr>
        <w:spacing w:after="0" w:line="240" w:lineRule="auto"/>
        <w:ind w:left="0" w:firstLine="0"/>
        <w:jc w:val="both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D2B68" w:rsidRPr="008D6894">
        <w:rPr>
          <w:rFonts w:ascii="Times New Roman" w:hAnsi="Times New Roman" w:cs="Times New Roman"/>
          <w:sz w:val="24"/>
          <w:szCs w:val="24"/>
        </w:rPr>
        <w:t>Петрова Оксана Николаевна Английский язык: экономика и финансы (</w:t>
      </w:r>
      <w:proofErr w:type="spellStart"/>
      <w:r w:rsidR="00CD2B68" w:rsidRPr="008D6894">
        <w:rPr>
          <w:rFonts w:ascii="Times New Roman" w:hAnsi="Times New Roman" w:cs="Times New Roman"/>
          <w:sz w:val="24"/>
          <w:szCs w:val="24"/>
        </w:rPr>
        <w:t>Environment</w:t>
      </w:r>
      <w:proofErr w:type="spellEnd"/>
      <w:r w:rsidR="00CD2B68" w:rsidRPr="008D6894">
        <w:rPr>
          <w:rFonts w:ascii="Times New Roman" w:hAnsi="Times New Roman" w:cs="Times New Roman"/>
          <w:sz w:val="24"/>
          <w:szCs w:val="24"/>
        </w:rPr>
        <w:t xml:space="preserve">): Учебник / Г.А. Дубинина, И.Ф. </w:t>
      </w:r>
      <w:proofErr w:type="spellStart"/>
      <w:r w:rsidR="00CD2B68" w:rsidRPr="008D6894">
        <w:rPr>
          <w:rFonts w:ascii="Times New Roman" w:hAnsi="Times New Roman" w:cs="Times New Roman"/>
          <w:sz w:val="24"/>
          <w:szCs w:val="24"/>
        </w:rPr>
        <w:t>Драчинская</w:t>
      </w:r>
      <w:proofErr w:type="spellEnd"/>
      <w:r w:rsidR="00CD2B68" w:rsidRPr="008D6894">
        <w:rPr>
          <w:rFonts w:ascii="Times New Roman" w:hAnsi="Times New Roman" w:cs="Times New Roman"/>
          <w:sz w:val="24"/>
          <w:szCs w:val="24"/>
        </w:rPr>
        <w:t xml:space="preserve"> и др.; Финансовая Академия при Правительстве РФ. - М.: </w:t>
      </w:r>
      <w:proofErr w:type="gramStart"/>
      <w:r w:rsidR="00CD2B68" w:rsidRPr="008D6894">
        <w:rPr>
          <w:rFonts w:ascii="Times New Roman" w:hAnsi="Times New Roman" w:cs="Times New Roman"/>
          <w:sz w:val="24"/>
          <w:szCs w:val="24"/>
        </w:rPr>
        <w:t>Альфа-М</w:t>
      </w:r>
      <w:proofErr w:type="gramEnd"/>
      <w:r w:rsidR="00CD2B68" w:rsidRPr="008D6894">
        <w:rPr>
          <w:rFonts w:ascii="Times New Roman" w:hAnsi="Times New Roman" w:cs="Times New Roman"/>
          <w:sz w:val="24"/>
          <w:szCs w:val="24"/>
        </w:rPr>
        <w:t xml:space="preserve">: НИЦ Инфра-М, 2012. - 208 с.: </w:t>
      </w:r>
      <w:hyperlink r:id="rId13" w:history="1">
        <w:r w:rsidR="00CD2B68" w:rsidRPr="008D6894">
          <w:rPr>
            <w:rStyle w:val="a7"/>
            <w:rFonts w:ascii="Times New Roman" w:hAnsi="Times New Roman" w:cs="Times New Roman"/>
            <w:sz w:val="24"/>
            <w:szCs w:val="24"/>
          </w:rPr>
          <w:t>http://znanium.com/catalog/product/371309</w:t>
        </w:r>
      </w:hyperlink>
    </w:p>
    <w:p w14:paraId="40431D80" w14:textId="77777777" w:rsidR="00B8393A" w:rsidRPr="00B8393A" w:rsidRDefault="00B8393A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9CF9D8D" w14:textId="77777777" w:rsidR="004F4C90" w:rsidRPr="008D6894" w:rsidRDefault="004F4C90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 xml:space="preserve">Профессиональные базы данных и информационные поисковые системы, </w:t>
      </w:r>
      <w:proofErr w:type="spellStart"/>
      <w:r w:rsidRPr="008D6894"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proofErr w:type="spellEnd"/>
      <w:r w:rsidRPr="008D6894">
        <w:rPr>
          <w:rFonts w:ascii="Times New Roman" w:hAnsi="Times New Roman" w:cs="Times New Roman"/>
          <w:b/>
          <w:sz w:val="24"/>
          <w:szCs w:val="24"/>
        </w:rPr>
        <w:t xml:space="preserve"> свободного доступа</w:t>
      </w:r>
    </w:p>
    <w:p w14:paraId="01D9515D" w14:textId="77777777" w:rsidR="004F4C90" w:rsidRPr="008D6894" w:rsidRDefault="004F4C90" w:rsidP="00557364">
      <w:pPr>
        <w:pStyle w:val="a3"/>
        <w:numPr>
          <w:ilvl w:val="0"/>
          <w:numId w:val="83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Министерство экономического развития Российской Федерации: https://www.economy.gov.ru/</w:t>
      </w:r>
    </w:p>
    <w:p w14:paraId="09131B5B" w14:textId="77777777" w:rsidR="004F4C90" w:rsidRPr="008D6894" w:rsidRDefault="004F4C90" w:rsidP="00557364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- приоритетные направления развития экономики: </w:t>
      </w:r>
      <w:hyperlink r:id="rId14" w:history="1">
        <w:r w:rsidRPr="008D6894">
          <w:rPr>
            <w:rStyle w:val="a7"/>
            <w:rFonts w:ascii="Times New Roman" w:hAnsi="Times New Roman" w:cs="Times New Roman"/>
            <w:sz w:val="24"/>
            <w:szCs w:val="24"/>
          </w:rPr>
          <w:t>https://www.economy.gov.ru/material/directions/</w:t>
        </w:r>
      </w:hyperlink>
      <w:r w:rsidRPr="008D6894">
        <w:rPr>
          <w:rFonts w:ascii="Times New Roman" w:hAnsi="Times New Roman" w:cs="Times New Roman"/>
          <w:sz w:val="24"/>
          <w:szCs w:val="24"/>
        </w:rPr>
        <w:t>;</w:t>
      </w:r>
    </w:p>
    <w:p w14:paraId="3D0D18E0" w14:textId="77777777" w:rsidR="004F4C90" w:rsidRPr="008D6894" w:rsidRDefault="004F4C90" w:rsidP="00557364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- экономические обзоры: </w:t>
      </w:r>
      <w:hyperlink r:id="rId15" w:history="1">
        <w:r w:rsidRPr="008D6894">
          <w:rPr>
            <w:rStyle w:val="a7"/>
            <w:rFonts w:ascii="Times New Roman" w:hAnsi="Times New Roman" w:cs="Times New Roman"/>
            <w:sz w:val="24"/>
            <w:szCs w:val="24"/>
          </w:rPr>
          <w:t>https://www.economy.gov.ru/material/directions/makroec/ekonomicheskie_obzory/</w:t>
        </w:r>
      </w:hyperlink>
      <w:r w:rsidRPr="008D6894">
        <w:rPr>
          <w:rFonts w:ascii="Times New Roman" w:hAnsi="Times New Roman" w:cs="Times New Roman"/>
          <w:sz w:val="24"/>
          <w:szCs w:val="24"/>
        </w:rPr>
        <w:t>.</w:t>
      </w:r>
    </w:p>
    <w:p w14:paraId="3A80174B" w14:textId="77777777" w:rsidR="004F4C90" w:rsidRDefault="00B64297" w:rsidP="00557364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2.</w:t>
      </w:r>
      <w:r w:rsidR="004F4C90" w:rsidRPr="008D6894">
        <w:rPr>
          <w:rFonts w:ascii="Times New Roman" w:hAnsi="Times New Roman" w:cs="Times New Roman"/>
          <w:sz w:val="24"/>
          <w:szCs w:val="24"/>
        </w:rPr>
        <w:t xml:space="preserve"> Официальный сайт правительства Камчатского </w:t>
      </w:r>
      <w:proofErr w:type="gramStart"/>
      <w:r w:rsidR="004F4C90" w:rsidRPr="008D6894">
        <w:rPr>
          <w:rFonts w:ascii="Times New Roman" w:hAnsi="Times New Roman" w:cs="Times New Roman"/>
          <w:sz w:val="24"/>
          <w:szCs w:val="24"/>
        </w:rPr>
        <w:t xml:space="preserve">края:  </w:t>
      </w:r>
      <w:hyperlink r:id="rId16" w:history="1">
        <w:r w:rsidR="004F4C90" w:rsidRPr="008D6894">
          <w:rPr>
            <w:rStyle w:val="a7"/>
            <w:rFonts w:ascii="Times New Roman" w:hAnsi="Times New Roman" w:cs="Times New Roman"/>
            <w:sz w:val="24"/>
            <w:szCs w:val="24"/>
          </w:rPr>
          <w:t>https://www.kamgov.ru/gov-entity/iogv</w:t>
        </w:r>
        <w:proofErr w:type="gramEnd"/>
      </w:hyperlink>
      <w:r w:rsidR="006E5BEE">
        <w:rPr>
          <w:rFonts w:ascii="Times New Roman" w:hAnsi="Times New Roman" w:cs="Times New Roman"/>
          <w:sz w:val="24"/>
          <w:szCs w:val="24"/>
        </w:rPr>
        <w:t>.</w:t>
      </w:r>
    </w:p>
    <w:p w14:paraId="5F0A5F34" w14:textId="77777777" w:rsidR="004F4C90" w:rsidRPr="008D6894" w:rsidRDefault="006E5BEE" w:rsidP="00557364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F4C90" w:rsidRPr="008D6894">
        <w:rPr>
          <w:rFonts w:ascii="Times New Roman" w:hAnsi="Times New Roman" w:cs="Times New Roman"/>
          <w:sz w:val="24"/>
          <w:szCs w:val="24"/>
        </w:rPr>
        <w:t xml:space="preserve">Портал открытых данных России </w:t>
      </w:r>
      <w:hyperlink r:id="rId17" w:history="1">
        <w:r w:rsidR="004F4C90" w:rsidRPr="008D6894">
          <w:rPr>
            <w:rStyle w:val="a7"/>
            <w:rFonts w:ascii="Times New Roman" w:hAnsi="Times New Roman" w:cs="Times New Roman"/>
            <w:sz w:val="24"/>
            <w:szCs w:val="24"/>
          </w:rPr>
          <w:t>https://data.gov.ru/</w:t>
        </w:r>
      </w:hyperlink>
    </w:p>
    <w:p w14:paraId="2BF32841" w14:textId="77777777" w:rsidR="004F4C90" w:rsidRPr="008D6894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Сайт Британского Совета </w:t>
      </w:r>
      <w:hyperlink r:id="rId18" w:history="1"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https://learnenglish.britishcouncil.org/</w:t>
        </w:r>
      </w:hyperlink>
    </w:p>
    <w:p w14:paraId="2A5C21B4" w14:textId="77777777" w:rsidR="004F4C90" w:rsidRPr="008D6894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Англо-русский словарь </w:t>
      </w:r>
      <w:hyperlink r:id="rId19" w:history="1"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https://www.wordsmyth.net/</w:t>
        </w:r>
      </w:hyperlink>
    </w:p>
    <w:p w14:paraId="2B85B2EF" w14:textId="77777777" w:rsidR="004F4C90" w:rsidRPr="008D6894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ВВС </w:t>
      </w:r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>News</w:t>
      </w: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: русская служба: </w:t>
      </w:r>
      <w:hyperlink r:id="rId20" w:history="1"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https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://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www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.</w:t>
        </w:r>
        <w:proofErr w:type="spellStart"/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bbc</w:t>
        </w:r>
        <w:proofErr w:type="spellEnd"/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.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com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/</w:t>
        </w:r>
        <w:proofErr w:type="spellStart"/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russian</w:t>
        </w:r>
        <w:proofErr w:type="spellEnd"/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/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learning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-</w:t>
        </w:r>
        <w:proofErr w:type="spellStart"/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english</w:t>
        </w:r>
        <w:proofErr w:type="spellEnd"/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-37095319</w:t>
        </w:r>
      </w:hyperlink>
    </w:p>
    <w:p w14:paraId="432E4BAC" w14:textId="77777777" w:rsidR="004F4C90" w:rsidRPr="008D6894" w:rsidRDefault="003753B8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fldChar w:fldCharType="begin"/>
      </w:r>
      <w:r w:rsidRPr="0091327D">
        <w:rPr>
          <w:lang w:val="en-US"/>
        </w:rPr>
        <w:instrText xml:space="preserve"> HYPERLINK "https://www.usingenglish.com" \o "UsingEnglish.com - Learn English Online " </w:instrText>
      </w:r>
      <w:r>
        <w:fldChar w:fldCharType="separate"/>
      </w:r>
      <w:r w:rsidR="004F4C90" w:rsidRPr="008D6894">
        <w:rPr>
          <w:rStyle w:val="a7"/>
          <w:rFonts w:ascii="Times New Roman" w:hAnsi="Times New Roman" w:cs="Times New Roman"/>
          <w:sz w:val="24"/>
          <w:szCs w:val="24"/>
          <w:lang w:val="en-US"/>
        </w:rPr>
        <w:t>Using</w:t>
      </w:r>
      <w:r w:rsidR="004F4C90" w:rsidRPr="008D6894">
        <w:rPr>
          <w:rStyle w:val="af5"/>
          <w:rFonts w:ascii="Times New Roman" w:hAnsi="Times New Roman" w:cs="Times New Roman"/>
          <w:sz w:val="24"/>
          <w:szCs w:val="24"/>
          <w:lang w:val="en-US"/>
        </w:rPr>
        <w:t>E</w:t>
      </w:r>
      <w:r w:rsidR="004F4C90" w:rsidRPr="00812177">
        <w:rPr>
          <w:rStyle w:val="af5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>nglish</w:t>
      </w:r>
      <w:r w:rsidR="004F4C90" w:rsidRPr="00812177">
        <w:rPr>
          <w:rStyle w:val="a7"/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4F4C90" w:rsidRPr="008D6894">
        <w:rPr>
          <w:rStyle w:val="a7"/>
          <w:rFonts w:ascii="Times New Roman" w:hAnsi="Times New Roman" w:cs="Times New Roman"/>
          <w:sz w:val="24"/>
          <w:szCs w:val="24"/>
          <w:lang w:val="en-US"/>
        </w:rPr>
        <w:t xml:space="preserve">com </w:t>
      </w:r>
      <w:r>
        <w:rPr>
          <w:rStyle w:val="a7"/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="004F4C90"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fldChar w:fldCharType="begin"/>
      </w:r>
      <w:r w:rsidRPr="0091327D">
        <w:rPr>
          <w:lang w:val="en-US"/>
        </w:rPr>
        <w:instrText xml:space="preserve"> HYPERLINK "https://www.usingenglish.com/" </w:instrText>
      </w:r>
      <w:r>
        <w:fldChar w:fldCharType="separate"/>
      </w:r>
      <w:r w:rsidR="004F4C90" w:rsidRPr="008D6894">
        <w:rPr>
          <w:rStyle w:val="a7"/>
          <w:rFonts w:ascii="Times New Roman" w:eastAsia="Calibri" w:hAnsi="Times New Roman" w:cs="Times New Roman"/>
          <w:sz w:val="24"/>
          <w:szCs w:val="24"/>
          <w:lang w:val="en-US"/>
        </w:rPr>
        <w:t>https://www.usingenglish.com/</w:t>
      </w:r>
      <w:r>
        <w:rPr>
          <w:rStyle w:val="a7"/>
          <w:rFonts w:ascii="Times New Roman" w:eastAsia="Calibri" w:hAnsi="Times New Roman" w:cs="Times New Roman"/>
          <w:sz w:val="24"/>
          <w:szCs w:val="24"/>
          <w:lang w:val="en-US"/>
        </w:rPr>
        <w:fldChar w:fldCharType="end"/>
      </w:r>
    </w:p>
    <w:p w14:paraId="6219DEF2" w14:textId="77777777" w:rsidR="004F4C90" w:rsidRPr="008D6894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>Englich</w:t>
      </w:r>
      <w:proofErr w:type="spellEnd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>ciub</w:t>
      </w:r>
      <w:proofErr w:type="spellEnd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3753B8">
        <w:fldChar w:fldCharType="begin"/>
      </w:r>
      <w:r w:rsidR="003753B8" w:rsidRPr="0091327D">
        <w:rPr>
          <w:lang w:val="en-US"/>
        </w:rPr>
        <w:instrText xml:space="preserve"> HYPERLINK "https://www.englishclub.com/reading/" </w:instrText>
      </w:r>
      <w:r w:rsidR="003753B8">
        <w:fldChar w:fldCharType="separate"/>
      </w:r>
      <w:r w:rsidRPr="008D6894">
        <w:rPr>
          <w:rStyle w:val="a7"/>
          <w:rFonts w:ascii="Times New Roman" w:eastAsia="Calibri" w:hAnsi="Times New Roman" w:cs="Times New Roman"/>
          <w:sz w:val="24"/>
          <w:szCs w:val="24"/>
          <w:lang w:val="en-US"/>
        </w:rPr>
        <w:t>https://www.englishclub.com/reading/</w:t>
      </w:r>
      <w:r w:rsidR="003753B8">
        <w:rPr>
          <w:rStyle w:val="a7"/>
          <w:rFonts w:ascii="Times New Roman" w:eastAsia="Calibri" w:hAnsi="Times New Roman" w:cs="Times New Roman"/>
          <w:sz w:val="24"/>
          <w:szCs w:val="24"/>
          <w:lang w:val="en-US"/>
        </w:rPr>
        <w:fldChar w:fldCharType="end"/>
      </w:r>
    </w:p>
    <w:p w14:paraId="158AE579" w14:textId="75B64691" w:rsidR="004F4C90" w:rsidRPr="00812177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a7"/>
          <w:rFonts w:ascii="Times New Roman" w:eastAsia="Calibri" w:hAnsi="Times New Roman" w:cs="Times New Roman"/>
          <w:color w:val="auto"/>
          <w:sz w:val="24"/>
          <w:szCs w:val="24"/>
          <w:u w:val="none"/>
          <w:lang w:val="en-US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</w:t>
      </w:r>
      <w:proofErr w:type="spellStart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>Siovar</w:t>
      </w:r>
      <w:proofErr w:type="spellEnd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>Vosab</w:t>
      </w:r>
      <w:proofErr w:type="spellEnd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Pr="008D6894">
        <w:rPr>
          <w:rFonts w:ascii="Times New Roman" w:eastAsia="Calibri" w:hAnsi="Times New Roman" w:cs="Times New Roman"/>
          <w:sz w:val="24"/>
          <w:szCs w:val="24"/>
        </w:rPr>
        <w:t>Со</w:t>
      </w:r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 </w:t>
      </w:r>
      <w:r w:rsidR="003753B8">
        <w:fldChar w:fldCharType="begin"/>
      </w:r>
      <w:r w:rsidR="003753B8" w:rsidRPr="0091327D">
        <w:rPr>
          <w:lang w:val="en-US"/>
        </w:rPr>
        <w:instrText xml:space="preserve"> HYPERLINK "https://slovar-vocab.com/english-russian/new-biological-vocab.html" </w:instrText>
      </w:r>
      <w:r w:rsidR="003753B8">
        <w:fldChar w:fldCharType="separate"/>
      </w:r>
      <w:r w:rsidRPr="008D6894">
        <w:rPr>
          <w:rStyle w:val="a7"/>
          <w:rFonts w:ascii="Times New Roman" w:eastAsia="Calibri" w:hAnsi="Times New Roman" w:cs="Times New Roman"/>
          <w:sz w:val="24"/>
          <w:szCs w:val="24"/>
          <w:lang w:val="en-US"/>
        </w:rPr>
        <w:t>https://slovar-vocab.com/english-russian/new-biological-vocab.html</w:t>
      </w:r>
      <w:r w:rsidR="003753B8">
        <w:rPr>
          <w:rStyle w:val="a7"/>
          <w:rFonts w:ascii="Times New Roman" w:eastAsia="Calibri" w:hAnsi="Times New Roman" w:cs="Times New Roman"/>
          <w:sz w:val="24"/>
          <w:szCs w:val="24"/>
          <w:lang w:val="en-US"/>
        </w:rPr>
        <w:fldChar w:fldCharType="end"/>
      </w:r>
    </w:p>
    <w:p w14:paraId="0C921A98" w14:textId="77777777" w:rsidR="00B64297" w:rsidRPr="00812177" w:rsidRDefault="00B64297" w:rsidP="00557364">
      <w:pPr>
        <w:pStyle w:val="a3"/>
        <w:numPr>
          <w:ilvl w:val="0"/>
          <w:numId w:val="42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a7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12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Информационные системы, ссылки на которые размещены в ЭБС ДВФ ВАВТ </w:t>
      </w:r>
      <w:hyperlink r:id="rId21" w:history="1">
        <w:r w:rsidRPr="00812177">
          <w:rPr>
            <w:rStyle w:val="a7"/>
            <w:rFonts w:ascii="Times New Roman" w:hAnsi="Times New Roman" w:cs="Times New Roman"/>
            <w:sz w:val="24"/>
            <w:szCs w:val="24"/>
          </w:rPr>
          <w:t>http://dvf-vavt.ru/biblioteka1/help_stud/</w:t>
        </w:r>
      </w:hyperlink>
    </w:p>
    <w:p w14:paraId="7A357D1A" w14:textId="710D467A" w:rsidR="00D55B6C" w:rsidRPr="008E2F6D" w:rsidRDefault="00D55B6C" w:rsidP="00557364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Pr="00D55B6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451EFD">
        <w:rPr>
          <w:rStyle w:val="a7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СПС Консультант Плюс </w:t>
      </w:r>
      <w:hyperlink r:id="rId22" w:history="1">
        <w:r w:rsidRPr="00204D4F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http://www.consultant.ru/</w:t>
        </w:r>
      </w:hyperlink>
    </w:p>
    <w:p w14:paraId="5C12DF35" w14:textId="34295B22" w:rsidR="007E6CA3" w:rsidRDefault="007E6CA3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09D19D" w14:textId="77777777" w:rsidR="007E6CA3" w:rsidRDefault="007E6CA3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4E80A0" w14:textId="77777777" w:rsidR="00046746" w:rsidRDefault="00046746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37CFC6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2AD564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493DD6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D612C9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9B6CE7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ADC97D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1785A5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6EDE7C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83601D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0AE81D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77877D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959011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C4A4DB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F546BE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A7B10D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402B3E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C7DC89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646D14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5A2931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EB173C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E76237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196495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346AE4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F59799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C5C290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086B5D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0B94C5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C6036C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7E42C4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A96546" w14:textId="77777777" w:rsidR="00046746" w:rsidRDefault="00046746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9EFE87" w14:textId="77777777" w:rsidR="007E6CA3" w:rsidRDefault="007E6CA3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97618D" w14:textId="1E6FEA05" w:rsidR="005E45B6" w:rsidRPr="008D6894" w:rsidRDefault="00CF76DD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CF71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46717298" wp14:editId="20FF6832">
            <wp:simplePos x="0" y="0"/>
            <wp:positionH relativeFrom="margin">
              <wp:posOffset>-57150</wp:posOffset>
            </wp:positionH>
            <wp:positionV relativeFrom="margin">
              <wp:posOffset>15875</wp:posOffset>
            </wp:positionV>
            <wp:extent cx="840105" cy="77406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45B6"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5C863643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«Всероссийская академия внешней торговли</w:t>
      </w:r>
    </w:p>
    <w:p w14:paraId="23DC9297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5FF0740F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C3EF8B" wp14:editId="08C971D4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D3A559E" id="Прямая соединительная линия 3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DNW6UB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14:paraId="26A14F0C" w14:textId="77777777" w:rsidR="005E45B6" w:rsidRPr="008D6894" w:rsidRDefault="007223D1" w:rsidP="0055736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Кафедра «Естественные и социально-гуманитарные науки</w:t>
      </w:r>
      <w:r w:rsidR="005E45B6" w:rsidRPr="008D6894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14:paraId="156252E8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813560F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8D97E1B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AC780A3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29EDB37" w14:textId="60F5420A" w:rsidR="005E45B6" w:rsidRPr="008D6894" w:rsidRDefault="004238EB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ОЦЕНОЧНЫЕ</w:t>
      </w:r>
      <w:r w:rsidR="005E45B6" w:rsidRPr="008D689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</w:t>
      </w:r>
    </w:p>
    <w:p w14:paraId="234C72F9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46E37175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E846C6C" w14:textId="77777777" w:rsidR="005E45B6" w:rsidRPr="008D6894" w:rsidRDefault="005E45B6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14:paraId="594039AF" w14:textId="77777777" w:rsidR="005E45B6" w:rsidRPr="008D6894" w:rsidRDefault="005E45B6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FF1CF3C" w14:textId="77777777" w:rsidR="005E45B6" w:rsidRPr="008D6894" w:rsidRDefault="005E45B6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b/>
          <w:sz w:val="24"/>
          <w:szCs w:val="24"/>
        </w:rPr>
        <w:t>Иностранный язык</w:t>
      </w:r>
    </w:p>
    <w:p w14:paraId="4AA7F069" w14:textId="77777777" w:rsidR="005E45B6" w:rsidRPr="008D6894" w:rsidRDefault="005E45B6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BECE27" w14:textId="77777777" w:rsidR="005E45B6" w:rsidRPr="008D6894" w:rsidRDefault="005E45B6" w:rsidP="00557364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подготовки – 38.03.01 -  Экономика</w:t>
      </w:r>
    </w:p>
    <w:p w14:paraId="5DF7781F" w14:textId="77777777" w:rsidR="005E45B6" w:rsidRPr="008D6894" w:rsidRDefault="0040731C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Направленность (</w:t>
      </w:r>
      <w:proofErr w:type="gramStart"/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5E45B6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рофил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ь) </w:t>
      </w:r>
      <w:r w:rsidR="00583F25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</w:t>
      </w:r>
      <w:proofErr w:type="gramEnd"/>
      <w:r w:rsidR="00583F25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«Экономика предприятий и организаций</w:t>
      </w:r>
      <w:r w:rsidR="005E45B6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14:paraId="79C821D0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Квалификация  –</w:t>
      </w:r>
      <w:proofErr w:type="gramEnd"/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бакалавр</w:t>
      </w:r>
    </w:p>
    <w:p w14:paraId="0DC61FA0" w14:textId="1BC42482" w:rsidR="00CC4722" w:rsidRPr="008D6894" w:rsidRDefault="001A6FFC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Обязательная</w:t>
      </w:r>
      <w:r w:rsidR="0040731C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часть</w:t>
      </w:r>
      <w:r w:rsidR="00CC4722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04B808BB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333ABFA" w14:textId="77777777" w:rsidR="005E45B6" w:rsidRPr="008D6894" w:rsidRDefault="005E45B6" w:rsidP="00557364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подготовки (очная</w:t>
      </w:r>
      <w:r w:rsidR="0040731C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заочная</w:t>
      </w:r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10595896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EA81FE6" w14:textId="77777777" w:rsidR="005E45B6" w:rsidRPr="008D6894" w:rsidRDefault="005E45B6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DC973E" w14:textId="77777777" w:rsidR="005E45B6" w:rsidRPr="008D6894" w:rsidRDefault="005E45B6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3A2F374" w14:textId="77777777" w:rsidR="005E45B6" w:rsidRPr="008D6894" w:rsidRDefault="005E45B6" w:rsidP="0055736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D625906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0FDF147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091E102E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15F70F4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257D1BFB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4BA72FC5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7E06C42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27A61C0F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2A8F3D7F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4370701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E149158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618D0F5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11527BD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3A2443D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320DC69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0EB4728D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B9B4CDC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4FE07242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Петропавловск-Камчатский</w:t>
      </w:r>
    </w:p>
    <w:p w14:paraId="708C1BC0" w14:textId="3CF67579" w:rsidR="005E45B6" w:rsidRPr="008D6894" w:rsidRDefault="00CF76DD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2022</w:t>
      </w:r>
    </w:p>
    <w:p w14:paraId="4A11836B" w14:textId="77777777" w:rsidR="00916295" w:rsidRPr="008D6894" w:rsidRDefault="00916295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CEB84A7" w14:textId="77777777" w:rsidR="00916295" w:rsidRPr="008D6894" w:rsidRDefault="00916295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24CB9E9" w14:textId="77777777" w:rsidR="00916295" w:rsidRPr="008D6894" w:rsidRDefault="00916295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484DED0" w14:textId="77777777" w:rsidR="00916295" w:rsidRPr="008D6894" w:rsidRDefault="00916295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86489C3" w14:textId="77777777" w:rsidR="006B4147" w:rsidRPr="008D6894" w:rsidRDefault="006B4147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405BA28" w14:textId="77777777" w:rsidR="005E45B6" w:rsidRPr="008D6894" w:rsidRDefault="00803A0A" w:rsidP="0055736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9.</w:t>
      </w:r>
      <w:r w:rsidR="004754D8" w:rsidRPr="008D6894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14:paraId="4AC372D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2"/>
        <w:tblW w:w="9351" w:type="dxa"/>
        <w:tblLook w:val="04A0" w:firstRow="1" w:lastRow="0" w:firstColumn="1" w:lastColumn="0" w:noHBand="0" w:noVBand="1"/>
      </w:tblPr>
      <w:tblGrid>
        <w:gridCol w:w="562"/>
        <w:gridCol w:w="2127"/>
        <w:gridCol w:w="6662"/>
      </w:tblGrid>
      <w:tr w:rsidR="005E45B6" w:rsidRPr="008D6894" w14:paraId="0AD96CFB" w14:textId="77777777" w:rsidTr="006D4838">
        <w:tc>
          <w:tcPr>
            <w:tcW w:w="562" w:type="dxa"/>
            <w:vAlign w:val="center"/>
          </w:tcPr>
          <w:p w14:paraId="47196192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33C0F21C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27" w:type="dxa"/>
            <w:vAlign w:val="center"/>
          </w:tcPr>
          <w:p w14:paraId="0C14EE5F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662" w:type="dxa"/>
            <w:vAlign w:val="center"/>
          </w:tcPr>
          <w:p w14:paraId="1A096FF5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14:paraId="7718BB61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5B6" w:rsidRPr="008D6894" w14:paraId="453D14E6" w14:textId="77777777" w:rsidTr="006D4838">
        <w:tc>
          <w:tcPr>
            <w:tcW w:w="562" w:type="dxa"/>
            <w:vAlign w:val="center"/>
          </w:tcPr>
          <w:p w14:paraId="52368CA9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14:paraId="11BF0112" w14:textId="4552A3D7" w:rsidR="005E45B6" w:rsidRPr="008D6894" w:rsidRDefault="006D4838" w:rsidP="006D4838">
            <w:pPr>
              <w:pStyle w:val="Default"/>
              <w:jc w:val="both"/>
            </w:pPr>
            <w:r>
              <w:rPr>
                <w:b/>
              </w:rPr>
              <w:t>У</w:t>
            </w:r>
            <w:r w:rsidR="005E45B6" w:rsidRPr="008D6894">
              <w:rPr>
                <w:b/>
              </w:rPr>
              <w:t xml:space="preserve">К – 4 </w:t>
            </w:r>
          </w:p>
        </w:tc>
        <w:tc>
          <w:tcPr>
            <w:tcW w:w="6662" w:type="dxa"/>
            <w:vAlign w:val="center"/>
          </w:tcPr>
          <w:p w14:paraId="6798C290" w14:textId="77777777" w:rsidR="005E45B6" w:rsidRPr="008D6894" w:rsidRDefault="005E45B6" w:rsidP="00557364">
            <w:pPr>
              <w:pStyle w:val="a3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6A6D02E6" w14:textId="77777777" w:rsidR="005E45B6" w:rsidRPr="008D6894" w:rsidRDefault="005E45B6" w:rsidP="00557364">
            <w:pPr>
              <w:pStyle w:val="a3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14:paraId="0D064977" w14:textId="3DE28C11" w:rsidR="005E45B6" w:rsidRPr="00D55B6C" w:rsidRDefault="005E45B6" w:rsidP="00557364">
            <w:pPr>
              <w:pStyle w:val="a3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</w:tc>
      </w:tr>
      <w:tr w:rsidR="005E45B6" w:rsidRPr="008D6894" w14:paraId="5C8E00DF" w14:textId="77777777" w:rsidTr="006D4838">
        <w:tc>
          <w:tcPr>
            <w:tcW w:w="562" w:type="dxa"/>
            <w:vAlign w:val="center"/>
          </w:tcPr>
          <w:p w14:paraId="53579E02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6355A67D" w14:textId="11BE2596" w:rsidR="005E45B6" w:rsidRPr="008D6894" w:rsidRDefault="006D4838" w:rsidP="006D4838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ОПК-5</w:t>
            </w:r>
          </w:p>
        </w:tc>
        <w:tc>
          <w:tcPr>
            <w:tcW w:w="6662" w:type="dxa"/>
            <w:vAlign w:val="center"/>
          </w:tcPr>
          <w:p w14:paraId="67E0FB99" w14:textId="77777777" w:rsidR="0012088C" w:rsidRPr="008D6894" w:rsidRDefault="0012088C" w:rsidP="0055736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3D2115E4" w14:textId="77777777" w:rsidR="0012088C" w:rsidRPr="008D6894" w:rsidRDefault="0012088C" w:rsidP="0055736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14:paraId="0CBD7DC1" w14:textId="6795C3E0" w:rsidR="005E45B6" w:rsidRPr="00D55B6C" w:rsidRDefault="0012088C" w:rsidP="0055736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</w:tc>
      </w:tr>
    </w:tbl>
    <w:p w14:paraId="0D6EE7B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5141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5E45B6" w:rsidRPr="008D6894" w14:paraId="35DFE971" w14:textId="77777777" w:rsidTr="0088347C">
        <w:trPr>
          <w:trHeight w:val="375"/>
        </w:trPr>
        <w:tc>
          <w:tcPr>
            <w:tcW w:w="324" w:type="dxa"/>
          </w:tcPr>
          <w:p w14:paraId="72BC1E36" w14:textId="77777777" w:rsidR="005E45B6" w:rsidRPr="008D6894" w:rsidRDefault="005E45B6" w:rsidP="005573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A0B56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F73E5E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894">
        <w:rPr>
          <w:rFonts w:ascii="Times New Roman" w:hAnsi="Times New Roman" w:cs="Times New Roman"/>
          <w:bCs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5B20737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827"/>
        <w:gridCol w:w="1720"/>
        <w:gridCol w:w="3402"/>
        <w:gridCol w:w="3260"/>
      </w:tblGrid>
      <w:tr w:rsidR="005E45B6" w:rsidRPr="008D6894" w14:paraId="018B98B5" w14:textId="77777777" w:rsidTr="0088347C">
        <w:tc>
          <w:tcPr>
            <w:tcW w:w="827" w:type="dxa"/>
            <w:vAlign w:val="center"/>
          </w:tcPr>
          <w:p w14:paraId="06F980FC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CD5E93D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20" w:type="dxa"/>
            <w:vAlign w:val="center"/>
          </w:tcPr>
          <w:p w14:paraId="25618AA6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студентов</w:t>
            </w:r>
          </w:p>
        </w:tc>
        <w:tc>
          <w:tcPr>
            <w:tcW w:w="3402" w:type="dxa"/>
            <w:vAlign w:val="center"/>
          </w:tcPr>
          <w:p w14:paraId="2A10D2B4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14:paraId="62701968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5E45B6" w:rsidRPr="008D6894" w14:paraId="771FD466" w14:textId="77777777" w:rsidTr="0088347C">
        <w:tc>
          <w:tcPr>
            <w:tcW w:w="827" w:type="dxa"/>
            <w:vAlign w:val="center"/>
          </w:tcPr>
          <w:p w14:paraId="636DF6C6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14:paraId="0CA0EB6B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14:paraId="14740C84" w14:textId="46888E20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письменные</w:t>
            </w:r>
            <w:proofErr w:type="gramEnd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самостоятельные работы, вопросы к</w:t>
            </w:r>
            <w:r w:rsidR="00812177">
              <w:rPr>
                <w:rFonts w:ascii="Times New Roman" w:hAnsi="Times New Roman" w:cs="Times New Roman"/>
                <w:sz w:val="24"/>
                <w:szCs w:val="24"/>
              </w:rPr>
              <w:t xml:space="preserve"> зачету,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экзамену, реферат</w:t>
            </w:r>
          </w:p>
        </w:tc>
        <w:tc>
          <w:tcPr>
            <w:tcW w:w="3260" w:type="dxa"/>
          </w:tcPr>
          <w:p w14:paraId="4310D09C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E45B6" w:rsidRPr="008D6894" w14:paraId="41DFC457" w14:textId="77777777" w:rsidTr="0088347C">
        <w:tc>
          <w:tcPr>
            <w:tcW w:w="827" w:type="dxa"/>
            <w:vAlign w:val="center"/>
          </w:tcPr>
          <w:p w14:paraId="1B244431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14:paraId="5958DE72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14:paraId="415AA2AA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60" w:type="dxa"/>
          </w:tcPr>
          <w:p w14:paraId="4D1F3923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5E45B6" w:rsidRPr="008D6894" w14:paraId="2FE643EC" w14:textId="77777777" w:rsidTr="0088347C">
        <w:tc>
          <w:tcPr>
            <w:tcW w:w="827" w:type="dxa"/>
            <w:vAlign w:val="center"/>
          </w:tcPr>
          <w:p w14:paraId="407C022A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14:paraId="706BE6D0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</w:t>
            </w:r>
            <w:proofErr w:type="spellEnd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3402" w:type="dxa"/>
          </w:tcPr>
          <w:p w14:paraId="7682A66E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письменные</w:t>
            </w:r>
            <w:proofErr w:type="gramEnd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самостоятельные работы, вопросы к зачету, экзамену.</w:t>
            </w:r>
          </w:p>
        </w:tc>
        <w:tc>
          <w:tcPr>
            <w:tcW w:w="3260" w:type="dxa"/>
          </w:tcPr>
          <w:p w14:paraId="0D37C752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FC871E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C5809B" w14:textId="77777777" w:rsidR="00C73AA3" w:rsidRDefault="00C73AA3" w:rsidP="0055736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EE3992B" w14:textId="77777777" w:rsidR="005E45B6" w:rsidRPr="008C3102" w:rsidRDefault="005E45B6" w:rsidP="0055736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C31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</w:t>
      </w:r>
      <w:r w:rsidR="004754D8" w:rsidRPr="008C31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8C31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План – график проведения контрольно-оценочных мероприятий</w:t>
      </w:r>
    </w:p>
    <w:p w14:paraId="6C77DECF" w14:textId="77777777" w:rsidR="005E45B6" w:rsidRPr="008C3102" w:rsidRDefault="005E45B6" w:rsidP="00557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C3102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8C3102">
        <w:rPr>
          <w:rFonts w:ascii="Times New Roman" w:hAnsi="Times New Roman" w:cs="Times New Roman"/>
          <w:b/>
          <w:sz w:val="24"/>
          <w:szCs w:val="24"/>
        </w:rPr>
        <w:t xml:space="preserve"> дисциплине «Иностранный язык»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3"/>
        <w:gridCol w:w="1704"/>
        <w:gridCol w:w="4394"/>
        <w:gridCol w:w="2262"/>
      </w:tblGrid>
      <w:tr w:rsidR="0039504F" w:rsidRPr="008C3102" w14:paraId="009B6BEA" w14:textId="77777777" w:rsidTr="007E6CA3">
        <w:trPr>
          <w:trHeight w:val="976"/>
        </w:trPr>
        <w:tc>
          <w:tcPr>
            <w:tcW w:w="843" w:type="dxa"/>
            <w:vAlign w:val="center"/>
          </w:tcPr>
          <w:p w14:paraId="4DABA362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4CA7CDED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сем</w:t>
            </w:r>
            <w:proofErr w:type="gramEnd"/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04" w:type="dxa"/>
            <w:vAlign w:val="center"/>
          </w:tcPr>
          <w:p w14:paraId="5C93E971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316F86EB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1E97AA4F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3B6D505F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14:paraId="6BB124C6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05DCBF16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504F" w:rsidRPr="0039504F" w14:paraId="79807594" w14:textId="77777777" w:rsidTr="007E6CA3">
        <w:tc>
          <w:tcPr>
            <w:tcW w:w="843" w:type="dxa"/>
            <w:vAlign w:val="center"/>
          </w:tcPr>
          <w:p w14:paraId="658796F8" w14:textId="77777777" w:rsidR="0039504F" w:rsidRPr="008C3102" w:rsidRDefault="00B70F8C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vAlign w:val="center"/>
          </w:tcPr>
          <w:p w14:paraId="1DB79352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394" w:type="dxa"/>
            <w:vAlign w:val="center"/>
          </w:tcPr>
          <w:p w14:paraId="269B6CF5" w14:textId="77777777" w:rsidR="0039504F" w:rsidRPr="008C3102" w:rsidRDefault="0012088C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gramEnd"/>
          </w:p>
        </w:tc>
        <w:tc>
          <w:tcPr>
            <w:tcW w:w="2262" w:type="dxa"/>
            <w:vAlign w:val="center"/>
          </w:tcPr>
          <w:p w14:paraId="33AFC760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39504F" w:rsidRPr="0039504F" w14:paraId="53DE45A6" w14:textId="77777777" w:rsidTr="007E6CA3">
        <w:trPr>
          <w:trHeight w:val="1272"/>
        </w:trPr>
        <w:tc>
          <w:tcPr>
            <w:tcW w:w="843" w:type="dxa"/>
            <w:vAlign w:val="center"/>
          </w:tcPr>
          <w:p w14:paraId="502BA873" w14:textId="77777777" w:rsidR="0039504F" w:rsidRPr="008C3102" w:rsidRDefault="00B70F8C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3102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14:paraId="35EA1D05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7168091A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394" w:type="dxa"/>
            <w:vAlign w:val="center"/>
          </w:tcPr>
          <w:p w14:paraId="3F3224CE" w14:textId="77777777" w:rsidR="0012088C" w:rsidRPr="008D6894" w:rsidRDefault="0012088C" w:rsidP="00557364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01BABE25" w14:textId="77777777" w:rsidR="0012088C" w:rsidRPr="008D6894" w:rsidRDefault="0012088C" w:rsidP="00557364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14:paraId="741D339B" w14:textId="7FC13D2F" w:rsidR="0012088C" w:rsidRDefault="0012088C" w:rsidP="00557364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  <w:p w14:paraId="1F51BAEC" w14:textId="2D6837C8" w:rsidR="0039504F" w:rsidRPr="00812177" w:rsidRDefault="00812177" w:rsidP="00557364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262" w:type="dxa"/>
            <w:vAlign w:val="center"/>
          </w:tcPr>
          <w:p w14:paraId="1D7CB2A6" w14:textId="77777777" w:rsidR="0039504F" w:rsidRPr="0039504F" w:rsidRDefault="0039504F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</w:t>
            </w:r>
            <w:r w:rsidR="00674175">
              <w:rPr>
                <w:rFonts w:ascii="Times New Roman" w:hAnsi="Times New Roman" w:cs="Times New Roman"/>
                <w:sz w:val="24"/>
                <w:szCs w:val="24"/>
              </w:rPr>
              <w:t>иала</w:t>
            </w:r>
          </w:p>
        </w:tc>
      </w:tr>
      <w:tr w:rsidR="0039504F" w:rsidRPr="00F32BBE" w14:paraId="2F5E5836" w14:textId="77777777" w:rsidTr="007E6CA3">
        <w:tc>
          <w:tcPr>
            <w:tcW w:w="843" w:type="dxa"/>
            <w:vAlign w:val="center"/>
          </w:tcPr>
          <w:p w14:paraId="1122C5C1" w14:textId="77777777" w:rsidR="0039504F" w:rsidRPr="008C3102" w:rsidRDefault="008C3102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1704" w:type="dxa"/>
            <w:vAlign w:val="center"/>
          </w:tcPr>
          <w:p w14:paraId="7E09256C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394" w:type="dxa"/>
            <w:vAlign w:val="center"/>
          </w:tcPr>
          <w:p w14:paraId="3FED95CC" w14:textId="77777777" w:rsidR="0039504F" w:rsidRPr="008C3102" w:rsidRDefault="0039504F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  <w:proofErr w:type="gramEnd"/>
          </w:p>
        </w:tc>
        <w:tc>
          <w:tcPr>
            <w:tcW w:w="2262" w:type="dxa"/>
            <w:vAlign w:val="center"/>
          </w:tcPr>
          <w:p w14:paraId="18988CCD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</w:t>
            </w:r>
            <w:r w:rsidR="00674175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выполнение заданий</w:t>
            </w:r>
          </w:p>
        </w:tc>
      </w:tr>
    </w:tbl>
    <w:p w14:paraId="516ACAE2" w14:textId="77777777" w:rsidR="0039504F" w:rsidRPr="008D6894" w:rsidRDefault="0039504F" w:rsidP="00557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F633F2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337758" w14:textId="77777777" w:rsidR="005E45B6" w:rsidRPr="008D6894" w:rsidRDefault="006B4147" w:rsidP="0055736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9.</w:t>
      </w:r>
      <w:r w:rsidR="004754D8" w:rsidRPr="008D6894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5E45B6"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Контрольные задания, выносимые на зачет/экзамен.</w:t>
      </w:r>
    </w:p>
    <w:p w14:paraId="19766029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Зачет ставится при выполнении 60% и более заданий семестра по данной дисциплине.</w:t>
      </w:r>
    </w:p>
    <w:p w14:paraId="6D53BBAA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 экзамен выносятся следующие задания:</w:t>
      </w:r>
    </w:p>
    <w:p w14:paraId="4053607E" w14:textId="77777777" w:rsidR="005E45B6" w:rsidRPr="008D6894" w:rsidRDefault="005E45B6" w:rsidP="00557364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Устное сообщение по заданной теме, беседа с экзаменатором.</w:t>
      </w:r>
    </w:p>
    <w:p w14:paraId="59A9A5CD" w14:textId="77777777" w:rsidR="005E45B6" w:rsidRPr="008D6894" w:rsidRDefault="005E45B6" w:rsidP="00557364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Проверка знаний грамматических норм изучаемого языка.</w:t>
      </w:r>
    </w:p>
    <w:p w14:paraId="5C4A961E" w14:textId="77777777" w:rsidR="005E45B6" w:rsidRPr="008D6894" w:rsidRDefault="005E45B6" w:rsidP="00557364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Практическое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14:paraId="346DE546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зачету 1-й семестр</w:t>
      </w:r>
    </w:p>
    <w:p w14:paraId="7701893D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10FAEF0F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Глагол 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be.</w:t>
      </w:r>
    </w:p>
    <w:p w14:paraId="05B1DCB5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Местоимения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this/that.</w:t>
      </w:r>
    </w:p>
    <w:p w14:paraId="136CBF75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Множественное число имен существительных.</w:t>
      </w:r>
    </w:p>
    <w:p w14:paraId="4DF9ABB8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Притяжательные местоимения.</w:t>
      </w:r>
    </w:p>
    <w:p w14:paraId="7E3D7EDE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Простое настоящее время, наречия неопределённого времени.</w:t>
      </w:r>
    </w:p>
    <w:p w14:paraId="1839005D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Типы вопросов в английском предложении.</w:t>
      </w:r>
    </w:p>
    <w:p w14:paraId="5DCFB10C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Настоящее продолженное время.</w:t>
      </w:r>
    </w:p>
    <w:p w14:paraId="03C7FB38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Числительные: порядковые и количественные.</w:t>
      </w:r>
    </w:p>
    <w:p w14:paraId="29FD4F5D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Простое прошедшее время.</w:t>
      </w:r>
    </w:p>
    <w:p w14:paraId="75DA6937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Настоящее совершенное время.</w:t>
      </w:r>
    </w:p>
    <w:p w14:paraId="5703594B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Модальные </w:t>
      </w:r>
      <w:proofErr w:type="gramStart"/>
      <w:r w:rsidRPr="008D6894">
        <w:rPr>
          <w:rFonts w:ascii="Times New Roman" w:hAnsi="Times New Roman" w:cs="Times New Roman"/>
          <w:color w:val="000000"/>
          <w:sz w:val="24"/>
          <w:szCs w:val="24"/>
        </w:rPr>
        <w:t>глаголы: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can</w:t>
      </w:r>
      <w:proofErr w:type="gramEnd"/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, may, must.</w:t>
      </w:r>
    </w:p>
    <w:p w14:paraId="368564E5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Простое будущее время, употребление настоящего продолженного времени для выражения будущего.</w:t>
      </w:r>
    </w:p>
    <w:p w14:paraId="367C6615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Лексический материал</w:t>
      </w:r>
    </w:p>
    <w:p w14:paraId="5D64F2A4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 офисе.</w:t>
      </w:r>
    </w:p>
    <w:p w14:paraId="04BD7491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Моя семья.</w:t>
      </w:r>
    </w:p>
    <w:p w14:paraId="732DA33B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Мой дом/моя квартира.</w:t>
      </w:r>
    </w:p>
    <w:p w14:paraId="38DC165B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Мой рабочий день/Рабочий день бизнесмена</w:t>
      </w:r>
    </w:p>
    <w:p w14:paraId="6E5267B7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во внешнеторговой компании.</w:t>
      </w:r>
    </w:p>
    <w:p w14:paraId="6A61BC55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Кино и телевидение.</w:t>
      </w:r>
    </w:p>
    <w:p w14:paraId="4282F59A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Отпуск, каникулы.</w:t>
      </w:r>
    </w:p>
    <w:p w14:paraId="3514DDED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Обсуждение условий контракта.</w:t>
      </w:r>
    </w:p>
    <w:p w14:paraId="7C92A3C9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Путешествия, аэропорт.</w:t>
      </w:r>
    </w:p>
    <w:p w14:paraId="20A25C4B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экзамену 2-й семестр</w:t>
      </w:r>
    </w:p>
    <w:p w14:paraId="0FBB6FE8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24C0D5C6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Согласование времен, прямая и косвенная речь.</w:t>
      </w:r>
    </w:p>
    <w:p w14:paraId="14D5D324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Имя прилагательное: степени сравнения прилагательных.</w:t>
      </w:r>
    </w:p>
    <w:p w14:paraId="6A11C71F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Наречие, степени сравнения наречий.</w:t>
      </w:r>
    </w:p>
    <w:p w14:paraId="4710CF32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Придаточные предложения времени и условия.</w:t>
      </w:r>
    </w:p>
    <w:p w14:paraId="6AE99052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Прошедшее продолженное время.</w:t>
      </w:r>
    </w:p>
    <w:p w14:paraId="1D528DDB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Эквиваленты модальных глаголов.</w:t>
      </w:r>
    </w:p>
    <w:p w14:paraId="0318CBFA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Настоящее совершенное продолженное время.</w:t>
      </w:r>
    </w:p>
    <w:p w14:paraId="6955D8E2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Прошедшее совершенное время.</w:t>
      </w:r>
    </w:p>
    <w:p w14:paraId="1D6E569C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Лексический материал</w:t>
      </w:r>
    </w:p>
    <w:p w14:paraId="2CFD567F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Пребывание в гостинице. Резервирование номера.</w:t>
      </w:r>
    </w:p>
    <w:p w14:paraId="0DEC05FB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Лондон, осмотр достопримечательностей.</w:t>
      </w:r>
    </w:p>
    <w:p w14:paraId="32AE185F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Москва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–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столица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BE9B21A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Товары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производимые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вашей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компанией</w:t>
      </w:r>
      <w:proofErr w:type="spellEnd"/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14:paraId="2F627520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Театр.</w:t>
      </w:r>
    </w:p>
    <w:p w14:paraId="6F3412C1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Магазины, покупки.</w:t>
      </w:r>
    </w:p>
    <w:p w14:paraId="3BC076EA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Еда вне дома. В ресторане.</w:t>
      </w:r>
    </w:p>
    <w:p w14:paraId="619ED223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Обсуждение цены и условий платежа.</w:t>
      </w:r>
    </w:p>
    <w:p w14:paraId="24F06E78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зачету 3-й семестр</w:t>
      </w:r>
    </w:p>
    <w:p w14:paraId="36CABEB2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1B0288FC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Времена группы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Indefinite.</w:t>
      </w:r>
    </w:p>
    <w:p w14:paraId="4B4DE89D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Continuous.</w:t>
      </w:r>
    </w:p>
    <w:p w14:paraId="06E1AA4D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Perfect.</w:t>
      </w:r>
    </w:p>
    <w:p w14:paraId="1A4F0898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perfect Continuous.</w:t>
      </w:r>
    </w:p>
    <w:p w14:paraId="650960AB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Future.</w:t>
      </w:r>
    </w:p>
    <w:p w14:paraId="33CE7BD4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Модальные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глаголы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3714996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Страдательные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залог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C20C399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Лексический материал</w:t>
      </w:r>
    </w:p>
    <w:p w14:paraId="0FFCC90F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Предмет экономики.</w:t>
      </w:r>
    </w:p>
    <w:p w14:paraId="6FB9FD51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Бизнес: формы собственности.</w:t>
      </w:r>
    </w:p>
    <w:p w14:paraId="4D380775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Внешняя торговля.</w:t>
      </w:r>
    </w:p>
    <w:p w14:paraId="7982F73B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Капитал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Виды капиталов.</w:t>
      </w:r>
    </w:p>
    <w:p w14:paraId="30538992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Роль правительства в управлении экономикой.</w:t>
      </w:r>
    </w:p>
    <w:p w14:paraId="0FD178B0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Деньги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Функции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виды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20FB8D3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экзамену 4-й семестр</w:t>
      </w:r>
    </w:p>
    <w:p w14:paraId="60325C07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07016F9C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Инфинитив.</w:t>
      </w:r>
    </w:p>
    <w:p w14:paraId="5D2358D6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Виды причастий.</w:t>
      </w:r>
    </w:p>
    <w:p w14:paraId="3013E72E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Герундий.</w:t>
      </w:r>
    </w:p>
    <w:p w14:paraId="06989699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Условные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6D6189E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Синтаксис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словообразование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E7B1F3D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Лексический материал</w:t>
      </w:r>
    </w:p>
    <w:p w14:paraId="546A700E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Проблемы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безработицы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Трудоустройство.</w:t>
      </w:r>
    </w:p>
    <w:p w14:paraId="12599D89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Рыночная экономика.</w:t>
      </w:r>
    </w:p>
    <w:p w14:paraId="12FD3916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Командная экономика.</w:t>
      </w:r>
    </w:p>
    <w:p w14:paraId="1783A9D5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Банковское дело.</w:t>
      </w:r>
    </w:p>
    <w:p w14:paraId="311703A2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Международная валютная система.</w:t>
      </w:r>
    </w:p>
    <w:p w14:paraId="5AF31A9E" w14:textId="77777777" w:rsidR="005E45B6" w:rsidRPr="008D6894" w:rsidRDefault="005E45B6" w:rsidP="005573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 w:rsidRPr="008D68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лексико</w:t>
      </w:r>
      <w:proofErr w:type="spellEnd"/>
      <w:r w:rsidRPr="008D68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-</w:t>
      </w: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грамматического</w:t>
      </w:r>
      <w:r w:rsidRPr="008D68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</w:p>
    <w:p w14:paraId="3B510527" w14:textId="77777777" w:rsidR="005E45B6" w:rsidRPr="008D6894" w:rsidRDefault="005E45B6" w:rsidP="005573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Put the verbs in the right form and translate the sentences </w:t>
      </w:r>
    </w:p>
    <w:p w14:paraId="2E3F764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Samuel has changed several jobs. His first job was a clerk job in a bank. Though the job was not difficult, it__________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5(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US"/>
        </w:rPr>
        <w:t>be) rather boring. Sam worked very long hours and usually got very tired. Once when he ________6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US"/>
        </w:rPr>
        <w:t>wait) for a bus home, he saw a pretty girl. They began talking and soon understood that the both enjoyed the conversation very much. They didn’t even notice that they ___________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7(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miss) their stop. A year 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later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they got married and moved into a little cottage in the suburbs. The house _____________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8(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US"/>
        </w:rPr>
        <w:t>build) in the 19</w:t>
      </w:r>
      <w:r w:rsidRPr="008D689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century and Sam was proud of it and of the garden around it, too. He enjoyed gardening and hated working with papers. He thought that one day he ____________9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give up) his job in the bank and would become a gardener. 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once he did so. Now Sam says that he will never change the job.</w:t>
      </w:r>
    </w:p>
    <w:p w14:paraId="53A90B62" w14:textId="77777777" w:rsidR="005E45B6" w:rsidRPr="008D6894" w:rsidRDefault="005E45B6" w:rsidP="005573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17269209" w14:textId="51B9751A" w:rsidR="009E4498" w:rsidRDefault="00143237" w:rsidP="00557364">
      <w:pPr>
        <w:pStyle w:val="a3"/>
        <w:numPr>
          <w:ilvl w:val="1"/>
          <w:numId w:val="9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8E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E4498" w:rsidRPr="008D6894">
        <w:rPr>
          <w:rFonts w:ascii="Times New Roman" w:hAnsi="Times New Roman" w:cs="Times New Roman"/>
          <w:b/>
          <w:sz w:val="24"/>
          <w:szCs w:val="24"/>
        </w:rPr>
        <w:t>Разноуровневые</w:t>
      </w:r>
      <w:proofErr w:type="spellEnd"/>
      <w:r w:rsidR="009E4498" w:rsidRPr="008D6894">
        <w:rPr>
          <w:rFonts w:ascii="Times New Roman" w:hAnsi="Times New Roman" w:cs="Times New Roman"/>
          <w:b/>
          <w:sz w:val="24"/>
          <w:szCs w:val="24"/>
        </w:rPr>
        <w:t xml:space="preserve"> задания</w:t>
      </w:r>
    </w:p>
    <w:p w14:paraId="3DBD182B" w14:textId="77777777" w:rsidR="00D249E0" w:rsidRPr="008D6894" w:rsidRDefault="00D249E0" w:rsidP="0055736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A550C9B" w14:textId="77777777" w:rsidR="005E45B6" w:rsidRPr="00D249E0" w:rsidRDefault="00D249E0" w:rsidP="00557364">
      <w:pPr>
        <w:pStyle w:val="af1"/>
        <w:numPr>
          <w:ilvl w:val="0"/>
          <w:numId w:val="88"/>
        </w:numPr>
        <w:ind w:left="0" w:firstLine="0"/>
        <w:jc w:val="both"/>
        <w:rPr>
          <w:i/>
          <w:sz w:val="24"/>
        </w:rPr>
      </w:pPr>
      <w:r>
        <w:rPr>
          <w:i/>
          <w:sz w:val="24"/>
          <w:lang w:val="ru-RU"/>
        </w:rPr>
        <w:t>Просмотр</w:t>
      </w:r>
      <w:r w:rsidRPr="00D249E0">
        <w:rPr>
          <w:i/>
          <w:sz w:val="24"/>
        </w:rPr>
        <w:t xml:space="preserve"> </w:t>
      </w:r>
      <w:r>
        <w:rPr>
          <w:i/>
          <w:sz w:val="24"/>
          <w:lang w:val="ru-RU"/>
        </w:rPr>
        <w:t>фильма</w:t>
      </w:r>
      <w:r w:rsidRPr="00D249E0">
        <w:rPr>
          <w:i/>
          <w:sz w:val="24"/>
        </w:rPr>
        <w:t xml:space="preserve">: </w:t>
      </w:r>
      <w:r w:rsidR="005E45B6" w:rsidRPr="008D6894">
        <w:rPr>
          <w:i/>
          <w:sz w:val="24"/>
        </w:rPr>
        <w:t>Film</w:t>
      </w:r>
      <w:r w:rsidR="005E45B6" w:rsidRPr="00D249E0">
        <w:rPr>
          <w:i/>
          <w:sz w:val="24"/>
        </w:rPr>
        <w:t xml:space="preserve"> </w:t>
      </w:r>
      <w:r w:rsidR="005E45B6" w:rsidRPr="008D6894">
        <w:rPr>
          <w:i/>
          <w:sz w:val="24"/>
        </w:rPr>
        <w:t>MADAME</w:t>
      </w:r>
      <w:r w:rsidR="005E45B6" w:rsidRPr="00D249E0">
        <w:rPr>
          <w:i/>
          <w:sz w:val="24"/>
        </w:rPr>
        <w:t xml:space="preserve"> </w:t>
      </w:r>
      <w:r w:rsidR="005E45B6" w:rsidRPr="008D6894">
        <w:rPr>
          <w:i/>
          <w:sz w:val="24"/>
        </w:rPr>
        <w:t>TUSSAUD</w:t>
      </w:r>
      <w:r w:rsidR="005E45B6" w:rsidRPr="00D249E0">
        <w:rPr>
          <w:i/>
          <w:sz w:val="24"/>
        </w:rPr>
        <w:t>’</w:t>
      </w:r>
      <w:r w:rsidR="005E45B6" w:rsidRPr="008D6894">
        <w:rPr>
          <w:i/>
          <w:sz w:val="24"/>
        </w:rPr>
        <w:t>S</w:t>
      </w:r>
    </w:p>
    <w:p w14:paraId="4BD147C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Words to remember:</w:t>
      </w:r>
    </w:p>
    <w:p w14:paraId="36BAD9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92AB5A5" w14:textId="77777777" w:rsidR="005E45B6" w:rsidRPr="00B8393A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celebrity</w:t>
      </w:r>
      <w:proofErr w:type="gramEnd"/>
      <w:r w:rsidRPr="00B8393A">
        <w:rPr>
          <w:rFonts w:ascii="Times New Roman" w:hAnsi="Times New Roman" w:cs="Times New Roman"/>
          <w:sz w:val="24"/>
          <w:szCs w:val="24"/>
        </w:rPr>
        <w:t xml:space="preserve"> [</w:t>
      </w:r>
      <w:r w:rsidRPr="00B8393A">
        <w:rPr>
          <w:rFonts w:ascii="Times New Roman" w:hAnsi="Times New Roman" w:cs="Times New Roman"/>
          <w:sz w:val="24"/>
          <w:szCs w:val="24"/>
        </w:rPr>
        <w:tab/>
      </w:r>
      <w:r w:rsidRPr="00B8393A">
        <w:rPr>
          <w:rFonts w:ascii="Times New Roman" w:hAnsi="Times New Roman" w:cs="Times New Roman"/>
          <w:sz w:val="24"/>
          <w:szCs w:val="24"/>
        </w:rPr>
        <w:tab/>
        <w:t xml:space="preserve">] – </w:t>
      </w:r>
      <w:r w:rsidRPr="008D6894">
        <w:rPr>
          <w:rFonts w:ascii="Times New Roman" w:hAnsi="Times New Roman" w:cs="Times New Roman"/>
          <w:sz w:val="24"/>
          <w:szCs w:val="24"/>
        </w:rPr>
        <w:t>знаменитость</w:t>
      </w:r>
      <w:r w:rsidRPr="00B8393A">
        <w:rPr>
          <w:rFonts w:ascii="Times New Roman" w:hAnsi="Times New Roman" w:cs="Times New Roman"/>
          <w:sz w:val="24"/>
          <w:szCs w:val="24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</w:rPr>
        <w:t>известный</w:t>
      </w:r>
      <w:r w:rsidRPr="00B8393A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</w:rPr>
        <w:t>человек</w:t>
      </w:r>
    </w:p>
    <w:p w14:paraId="36873F0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christen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крестить, давать имя при крещении</w:t>
      </w:r>
    </w:p>
    <w:p w14:paraId="7D8AB3D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passion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– страстное влечение</w:t>
      </w:r>
    </w:p>
    <w:p w14:paraId="4D21D19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give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up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– отказаться от ч-л, бросить ч-л</w:t>
      </w:r>
    </w:p>
    <w:p w14:paraId="257348C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exhibition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выставка</w:t>
      </w:r>
    </w:p>
    <w:p w14:paraId="52BBE4D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exhibit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8D6894">
        <w:rPr>
          <w:rFonts w:ascii="Times New Roman" w:hAnsi="Times New Roman" w:cs="Times New Roman"/>
          <w:sz w:val="24"/>
          <w:szCs w:val="24"/>
        </w:rPr>
        <w:tab/>
        <w:t>] – выставлять, экспонировать, показывать</w:t>
      </w:r>
    </w:p>
    <w:p w14:paraId="0D46F13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fascinate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очаровывать, приводить в восхищение</w:t>
      </w:r>
    </w:p>
    <w:p w14:paraId="759F73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fascinated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- очарованный</w:t>
      </w:r>
    </w:p>
    <w:p w14:paraId="0112CD7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fascinating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– очаровательный, захватывающий</w:t>
      </w:r>
    </w:p>
    <w:p w14:paraId="4961C7D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accomplished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быть квалифицированным, опытным</w:t>
      </w:r>
    </w:p>
    <w:p w14:paraId="473B787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art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tutor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преподаватель изобразительных искусств</w:t>
      </w:r>
    </w:p>
    <w:p w14:paraId="4F8A375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royal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>] – королевский</w:t>
      </w:r>
    </w:p>
    <w:p w14:paraId="047AD07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sitting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– сеанс (позирования)</w:t>
      </w:r>
    </w:p>
    <w:p w14:paraId="769C2B5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measurements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размеры</w:t>
      </w:r>
    </w:p>
    <w:p w14:paraId="6038693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angle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>] – угол</w:t>
      </w:r>
    </w:p>
    <w:p w14:paraId="6F2992D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clay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глина</w:t>
      </w:r>
    </w:p>
    <w:p w14:paraId="28F3017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capture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] – захватить</w:t>
      </w:r>
    </w:p>
    <w:p w14:paraId="0D8D326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mould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отливать в форму, лепить</w:t>
      </w:r>
    </w:p>
    <w:p w14:paraId="7CD2E43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remove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снимать, убирать, удалять</w:t>
      </w:r>
    </w:p>
    <w:p w14:paraId="418A138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insert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вставлять</w:t>
      </w:r>
    </w:p>
    <w:p w14:paraId="691C247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apply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skills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применять навыки</w:t>
      </w:r>
    </w:p>
    <w:p w14:paraId="77B0D8A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exact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– точный</w:t>
      </w:r>
    </w:p>
    <w:p w14:paraId="56755C0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replica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точная копия</w:t>
      </w:r>
    </w:p>
    <w:p w14:paraId="6F5984F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donate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преподносить в качестве дара, передавать в дар</w:t>
      </w:r>
    </w:p>
    <w:p w14:paraId="584FBA1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tuxedo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смокинг (амер.)</w:t>
      </w:r>
    </w:p>
    <w:p w14:paraId="05A22E9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honour</w:t>
      </w:r>
      <w:proofErr w:type="spellEnd"/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] – честь</w:t>
      </w:r>
    </w:p>
    <w:p w14:paraId="39E124F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keep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abreast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history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не отставать, идти в ногу с историей</w:t>
      </w:r>
    </w:p>
    <w:p w14:paraId="0D545C6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consider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8D6894">
        <w:rPr>
          <w:rFonts w:ascii="Times New Roman" w:hAnsi="Times New Roman" w:cs="Times New Roman"/>
          <w:sz w:val="24"/>
          <w:szCs w:val="24"/>
        </w:rPr>
        <w:tab/>
        <w:t>] – решать, рассматривать</w:t>
      </w:r>
    </w:p>
    <w:p w14:paraId="786A474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eminent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] – выдающийся, знаменитый, занимающий высокое</w:t>
      </w:r>
    </w:p>
    <w:p w14:paraId="203DDA9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8D6894">
        <w:rPr>
          <w:rFonts w:ascii="Times New Roman" w:hAnsi="Times New Roman" w:cs="Times New Roman"/>
          <w:sz w:val="24"/>
          <w:szCs w:val="24"/>
        </w:rPr>
        <w:t>положение</w:t>
      </w:r>
      <w:proofErr w:type="gramEnd"/>
    </w:p>
    <w:p w14:paraId="7FF7C4A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update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модернизировать, обновлять</w:t>
      </w:r>
    </w:p>
    <w:p w14:paraId="5F40D0F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entangled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– запутанный, путанный</w:t>
      </w:r>
    </w:p>
    <w:p w14:paraId="549CEBC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inevitably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– неизбежно</w:t>
      </w:r>
    </w:p>
    <w:p w14:paraId="230EABB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lastRenderedPageBreak/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obliged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быть обязанным</w:t>
      </w:r>
    </w:p>
    <w:p w14:paraId="04DDF3E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permanent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– постоянный</w:t>
      </w:r>
    </w:p>
    <w:p w14:paraId="51E1D04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decline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]– отклонить</w:t>
      </w:r>
    </w:p>
    <w:p w14:paraId="5EFF65C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destroy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уничтожать, разрушать</w:t>
      </w:r>
    </w:p>
    <w:p w14:paraId="06F0F33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fabric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– ткань, материя</w:t>
      </w:r>
    </w:p>
    <w:p w14:paraId="64AF4FF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sketch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– эскиз, набросок, зарисовка</w:t>
      </w:r>
    </w:p>
    <w:p w14:paraId="349C499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scale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drawing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чертеж в масштабе</w:t>
      </w:r>
    </w:p>
    <w:p w14:paraId="6ABF236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dimensions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размеры, величина, объем</w:t>
      </w:r>
    </w:p>
    <w:p w14:paraId="41BE1D8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durable</w:t>
      </w:r>
      <w:r w:rsidRPr="008D6894">
        <w:rPr>
          <w:rFonts w:ascii="Times New Roman" w:hAnsi="Times New Roman" w:cs="Times New Roman"/>
          <w:sz w:val="24"/>
          <w:szCs w:val="24"/>
        </w:rPr>
        <w:t xml:space="preserve">  [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прочный, крепкий</w:t>
      </w:r>
    </w:p>
    <w:p w14:paraId="3580A31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flexibility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– гибкость</w:t>
      </w:r>
    </w:p>
    <w:p w14:paraId="22FD35F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transmit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передавать, переносить</w:t>
      </w:r>
    </w:p>
    <w:p w14:paraId="670B4C2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dome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ab/>
        <w:t xml:space="preserve">] – </w:t>
      </w:r>
      <w:r w:rsidRPr="008D6894">
        <w:rPr>
          <w:rFonts w:ascii="Times New Roman" w:hAnsi="Times New Roman" w:cs="Times New Roman"/>
          <w:sz w:val="24"/>
          <w:szCs w:val="24"/>
        </w:rPr>
        <w:t>купол</w:t>
      </w:r>
    </w:p>
    <w:p w14:paraId="377603D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universe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ab/>
        <w:t xml:space="preserve">] – </w:t>
      </w:r>
      <w:r w:rsidRPr="008D6894">
        <w:rPr>
          <w:rFonts w:ascii="Times New Roman" w:hAnsi="Times New Roman" w:cs="Times New Roman"/>
          <w:sz w:val="24"/>
          <w:szCs w:val="24"/>
        </w:rPr>
        <w:t>вселенная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</w:rPr>
        <w:t>космос</w:t>
      </w:r>
    </w:p>
    <w:p w14:paraId="457EDA8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explode – </w:t>
      </w:r>
      <w:r w:rsidRPr="008D6894">
        <w:rPr>
          <w:rFonts w:ascii="Times New Roman" w:hAnsi="Times New Roman" w:cs="Times New Roman"/>
          <w:sz w:val="24"/>
          <w:szCs w:val="24"/>
        </w:rPr>
        <w:t>взывать</w:t>
      </w:r>
    </w:p>
    <w:p w14:paraId="2E922B1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proofErr w:type="gramStart"/>
      <w:r w:rsidRPr="008D6894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Questions :</w:t>
      </w:r>
      <w:proofErr w:type="gramEnd"/>
    </w:p>
    <w:p w14:paraId="388BADC1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Whose wax figures 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are represented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in Madame </w:t>
      </w: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Tussaud’s</w:t>
      </w:r>
      <w:proofErr w:type="spell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exhibition?</w:t>
      </w:r>
    </w:p>
    <w:p w14:paraId="619598E2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How many people visit this exhibition?</w:t>
      </w:r>
    </w:p>
    <w:p w14:paraId="4316F2CA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Where was Madame </w:t>
      </w: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Tussaud</w:t>
      </w:r>
      <w:proofErr w:type="spell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born?</w:t>
      </w:r>
    </w:p>
    <w:p w14:paraId="626CFD4E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How did she become engaged in wax modelling?</w:t>
      </w:r>
    </w:p>
    <w:p w14:paraId="0A3E95F2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At what age did Madame </w:t>
      </w: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Tussaud</w:t>
      </w:r>
      <w:proofErr w:type="spell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model Voltaire?</w:t>
      </w:r>
    </w:p>
    <w:p w14:paraId="1E0B1B04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Whose art tutor was she?</w:t>
      </w:r>
    </w:p>
    <w:p w14:paraId="2B18217A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happens at a sitting?</w:t>
      </w:r>
    </w:p>
    <w:p w14:paraId="57C90190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What does 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moulder</w:t>
      </w:r>
      <w:proofErr w:type="spellEnd"/>
      <w:proofErr w:type="gram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do?</w:t>
      </w:r>
    </w:p>
    <w:p w14:paraId="554DCCA6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decision does manager consider?</w:t>
      </w:r>
    </w:p>
    <w:p w14:paraId="24B0E641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When did Madame </w:t>
      </w: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Tussaud</w:t>
      </w:r>
      <w:proofErr w:type="spell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set a permanent exhibition in London?</w:t>
      </w:r>
    </w:p>
    <w:p w14:paraId="317E1F4F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When did she die?</w:t>
      </w:r>
    </w:p>
    <w:p w14:paraId="4E83EF6B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happened in 1925?</w:t>
      </w:r>
    </w:p>
    <w:p w14:paraId="3684ADEB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How many years did it take to rebuild the exhibition?</w:t>
      </w:r>
    </w:p>
    <w:p w14:paraId="1B10E63E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What happens at the 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US"/>
        </w:rPr>
        <w:t>brain-storming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sessions?</w:t>
      </w:r>
    </w:p>
    <w:p w14:paraId="725D9224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can you see inside the Planetarium dome?</w:t>
      </w:r>
    </w:p>
    <w:p w14:paraId="0ABC631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t>Listen and choose the best answer</w:t>
      </w:r>
    </w:p>
    <w:p w14:paraId="783163E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C1. Listen and choose the best answer</w:t>
      </w:r>
    </w:p>
    <w:p w14:paraId="19D2A83B" w14:textId="77777777" w:rsidR="005E45B6" w:rsidRPr="008D6894" w:rsidRDefault="005E45B6" w:rsidP="00557364">
      <w:pPr>
        <w:pStyle w:val="a3"/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The broadcaster recommends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        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GB"/>
        </w:rPr>
        <w:t>2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He recommends visiting Scotland for  its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             </w:t>
      </w:r>
    </w:p>
    <w:p w14:paraId="418C971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a) Wales and Scotland                                        a) castles</w:t>
      </w:r>
    </w:p>
    <w:p w14:paraId="498DBF1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b)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>Wales and England                                         b) wildlife</w:t>
      </w:r>
    </w:p>
    <w:p w14:paraId="5DE814B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c) Ireland and Scotland                                      c) beaches </w:t>
      </w:r>
    </w:p>
    <w:p w14:paraId="2B6EAD8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d) England and Ireland                                      d) woodlands</w:t>
      </w:r>
    </w:p>
    <w:p w14:paraId="50031A9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 w:rsidRPr="008D6894">
        <w:rPr>
          <w:rFonts w:ascii="Times New Roman" w:hAnsi="Times New Roman" w:cs="Times New Roman"/>
          <w:sz w:val="24"/>
          <w:szCs w:val="24"/>
          <w:lang w:val="en-GB"/>
        </w:rPr>
        <w:t>3.</w:t>
      </w: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He</w:t>
      </w:r>
      <w:proofErr w:type="gramEnd"/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says you should go from the Horse Pass to Snowdon by</w:t>
      </w:r>
    </w:p>
    <w:p w14:paraId="221FB57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a) 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GB"/>
        </w:rPr>
        <w:t>bus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                     </w:t>
      </w:r>
    </w:p>
    <w:p w14:paraId="3581B9A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b) 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GB"/>
        </w:rPr>
        <w:t>motor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bike                                              </w:t>
      </w:r>
    </w:p>
    <w:p w14:paraId="4CBBF5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c) 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GB"/>
        </w:rPr>
        <w:t>mountain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railway                                     </w:t>
      </w:r>
    </w:p>
    <w:p w14:paraId="61BB05A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d) </w:t>
      </w:r>
      <w:proofErr w:type="gramStart"/>
      <w:r w:rsidRPr="008D6894">
        <w:rPr>
          <w:rFonts w:ascii="Times New Roman" w:hAnsi="Times New Roman" w:cs="Times New Roman"/>
          <w:sz w:val="24"/>
          <w:szCs w:val="24"/>
          <w:lang w:val="en-GB"/>
        </w:rPr>
        <w:t>car</w:t>
      </w:r>
      <w:proofErr w:type="gramEnd"/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                     </w:t>
      </w:r>
    </w:p>
    <w:p w14:paraId="5ED4231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4. </w:t>
      </w: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He says that </w:t>
      </w:r>
      <w:proofErr w:type="gramStart"/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……</w:t>
      </w:r>
      <w:proofErr w:type="gramEnd"/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is cheap</w:t>
      </w:r>
    </w:p>
    <w:p w14:paraId="0B522FC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a) Scotland            c) Ireland</w:t>
      </w:r>
    </w:p>
    <w:p w14:paraId="6AFE93C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b) England            d) Wales</w:t>
      </w:r>
    </w:p>
    <w:p w14:paraId="4378B1A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C2. </w:t>
      </w:r>
    </w:p>
    <w:p w14:paraId="08453F73" w14:textId="77777777" w:rsidR="005E45B6" w:rsidRPr="008D6894" w:rsidRDefault="00583F25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smartTag w:uri="urn:schemas-microsoft-com:office:smarttags" w:element="metricconverter">
        <w:smartTagPr>
          <w:attr w:name="ProductID" w:val="1. In"/>
        </w:smartTagPr>
        <w:r w:rsidR="005E45B6" w:rsidRPr="008D6894">
          <w:rPr>
            <w:rFonts w:ascii="Times New Roman" w:hAnsi="Times New Roman" w:cs="Times New Roman"/>
            <w:sz w:val="24"/>
            <w:szCs w:val="24"/>
            <w:lang w:val="en-GB"/>
          </w:rPr>
          <w:t>1</w:t>
        </w:r>
        <w:r w:rsidR="005E45B6" w:rsidRPr="008D6894">
          <w:rPr>
            <w:rFonts w:ascii="Times New Roman" w:hAnsi="Times New Roman" w:cs="Times New Roman"/>
            <w:b/>
            <w:sz w:val="24"/>
            <w:szCs w:val="24"/>
            <w:lang w:val="en-GB"/>
          </w:rPr>
          <w:t>. In</w:t>
        </w:r>
      </w:smartTag>
      <w:r w:rsidR="005E45B6"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5 years’ time B thinks </w:t>
      </w:r>
    </w:p>
    <w:p w14:paraId="639FCD1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a) he’ll be a famous film director                b) he might be a famous film director</w:t>
      </w:r>
    </w:p>
    <w:p w14:paraId="048B82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c) he won’t be a famous film director        d) he’ll never be a famous film director</w:t>
      </w:r>
    </w:p>
    <w:p w14:paraId="770F1473" w14:textId="77777777" w:rsidR="005E45B6" w:rsidRPr="008D6894" w:rsidRDefault="005E45B6" w:rsidP="00557364">
      <w:pPr>
        <w:pStyle w:val="a3"/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In two years’ time B        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3</w:t>
      </w: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. B thinks that A is</w:t>
      </w:r>
    </w:p>
    <w:p w14:paraId="189080E2" w14:textId="77777777" w:rsidR="005E45B6" w:rsidRPr="008D6894" w:rsidRDefault="005E45B6" w:rsidP="00557364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will have visited about 45 countries                      a) luckier than him</w:t>
      </w:r>
    </w:p>
    <w:p w14:paraId="7AAD1060" w14:textId="77777777" w:rsidR="005E45B6" w:rsidRPr="008D6894" w:rsidRDefault="005E45B6" w:rsidP="00557364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lastRenderedPageBreak/>
        <w:t>will have visited almost 45 countries                     b) as lucky as him</w:t>
      </w:r>
    </w:p>
    <w:p w14:paraId="5C5A2E81" w14:textId="77777777" w:rsidR="005E45B6" w:rsidRPr="008D6894" w:rsidRDefault="005E45B6" w:rsidP="00557364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will have visited more than 45 countries              c) less lucky than him</w:t>
      </w:r>
    </w:p>
    <w:p w14:paraId="0AB6FFFB" w14:textId="77777777" w:rsidR="005E45B6" w:rsidRPr="008D6894" w:rsidRDefault="005E45B6" w:rsidP="00557364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will have visited exactly 45 countries                    d) not lucky at all</w:t>
      </w:r>
    </w:p>
    <w:p w14:paraId="2986EFFD" w14:textId="77777777" w:rsidR="005E45B6" w:rsidRPr="008D6894" w:rsidRDefault="005E45B6" w:rsidP="00557364">
      <w:p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4. B thinks Susie’s plane</w:t>
      </w:r>
    </w:p>
    <w:p w14:paraId="38B1926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a) is on time</w:t>
      </w:r>
    </w:p>
    <w:p w14:paraId="0F4A5CE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b) is late</w:t>
      </w:r>
    </w:p>
    <w:p w14:paraId="32DBABF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c) might be late</w:t>
      </w:r>
    </w:p>
    <w:p w14:paraId="30610197" w14:textId="77777777" w:rsidR="005E45B6" w:rsidRPr="00F7218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F72184">
        <w:rPr>
          <w:rFonts w:ascii="Times New Roman" w:hAnsi="Times New Roman" w:cs="Times New Roman"/>
          <w:sz w:val="24"/>
          <w:szCs w:val="24"/>
        </w:rPr>
        <w:t xml:space="preserve">)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>might</w:t>
      </w:r>
      <w:r w:rsidRPr="00F7218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>be</w:t>
      </w:r>
      <w:r w:rsidRPr="00F7218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>early</w:t>
      </w:r>
    </w:p>
    <w:p w14:paraId="1486D60D" w14:textId="77777777" w:rsidR="009E4498" w:rsidRPr="008D6894" w:rsidRDefault="00A75F99" w:rsidP="00557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9.5</w:t>
      </w:r>
      <w:r w:rsidR="009E4498" w:rsidRPr="008D6894">
        <w:rPr>
          <w:rFonts w:ascii="Times New Roman" w:hAnsi="Times New Roman" w:cs="Times New Roman"/>
          <w:b/>
          <w:sz w:val="24"/>
          <w:szCs w:val="24"/>
        </w:rPr>
        <w:t>.Тестовые задания</w:t>
      </w:r>
    </w:p>
    <w:p w14:paraId="13CE5C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Тест- входной контроль</w:t>
      </w:r>
    </w:p>
    <w:p w14:paraId="6EB33809" w14:textId="77777777" w:rsidR="005E45B6" w:rsidRPr="008D6894" w:rsidRDefault="005E45B6" w:rsidP="00557364">
      <w:pPr>
        <w:numPr>
          <w:ilvl w:val="0"/>
          <w:numId w:val="5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Выберете правильный вариант:</w:t>
      </w:r>
    </w:p>
    <w:p w14:paraId="6C799D9D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Why did you return home so (late, lately) yesterday?</w:t>
      </w:r>
    </w:p>
    <w:p w14:paraId="10A0830E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The cat was sitting in front of the fire, cleaning (it’s, its) whiskers.</w:t>
      </w:r>
    </w:p>
    <w:p w14:paraId="78D05CAA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Since when you (live, have been living, have been lived) here?</w:t>
      </w:r>
    </w:p>
    <w:p w14:paraId="6C7FE8E1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He need not leave his house (at, in, on)) 7 (at, in, on) Sunday.</w:t>
      </w:r>
    </w:p>
    <w:p w14:paraId="0215FB26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(The, ---,) school I go to is in (the, ---) Central Street.</w:t>
      </w:r>
    </w:p>
    <w:p w14:paraId="20509A94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She did not know where her umbrella (is, was, has been).</w:t>
      </w:r>
    </w:p>
    <w:p w14:paraId="4F46D4F7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I do not like this book. Give me (other, another) one.</w:t>
      </w:r>
    </w:p>
    <w:p w14:paraId="6B64F739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I am to go to the (post-office, mail).</w:t>
      </w:r>
    </w:p>
    <w:p w14:paraId="1B6D2A57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He (can, cans) (to, ---) speak English.</w:t>
      </w:r>
    </w:p>
    <w:p w14:paraId="45FDFCFC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We want to buy (some, any) sweets.</w:t>
      </w:r>
    </w:p>
    <w:p w14:paraId="3BDF1DEC" w14:textId="77777777" w:rsidR="005E45B6" w:rsidRPr="008D6894" w:rsidRDefault="005E45B6" w:rsidP="00557364">
      <w:pPr>
        <w:numPr>
          <w:ilvl w:val="0"/>
          <w:numId w:val="5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Образуйте 4 типа вопросительных предложений:</w:t>
      </w:r>
    </w:p>
    <w:p w14:paraId="798BC06C" w14:textId="77777777" w:rsidR="005E45B6" w:rsidRPr="008D6894" w:rsidRDefault="005E45B6" w:rsidP="00557364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I will come soon.</w:t>
      </w:r>
    </w:p>
    <w:p w14:paraId="0161D956" w14:textId="77777777" w:rsidR="005E45B6" w:rsidRPr="008D6894" w:rsidRDefault="005E45B6" w:rsidP="00557364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She is reading a poem.</w:t>
      </w:r>
    </w:p>
    <w:p w14:paraId="21DB7383" w14:textId="77777777" w:rsidR="005E45B6" w:rsidRPr="008D6894" w:rsidRDefault="005E45B6" w:rsidP="00557364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We saw different sights, when we were in Paris.</w:t>
      </w:r>
    </w:p>
    <w:p w14:paraId="7AEB3610" w14:textId="77777777" w:rsidR="005E45B6" w:rsidRPr="008D6894" w:rsidRDefault="005E45B6" w:rsidP="00557364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They have already done this work.</w:t>
      </w:r>
    </w:p>
    <w:p w14:paraId="2C860879" w14:textId="77777777" w:rsidR="005E45B6" w:rsidRPr="008D6894" w:rsidRDefault="005E45B6" w:rsidP="00557364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I was told about it yesterday.</w:t>
      </w:r>
    </w:p>
    <w:p w14:paraId="2CFFE78B" w14:textId="77777777" w:rsidR="005E45B6" w:rsidRPr="008D6894" w:rsidRDefault="005E45B6" w:rsidP="00557364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We have been studying in the college for two years.</w:t>
      </w:r>
    </w:p>
    <w:p w14:paraId="70629450" w14:textId="77777777" w:rsidR="005E45B6" w:rsidRPr="008D6894" w:rsidRDefault="005E45B6" w:rsidP="00557364">
      <w:pPr>
        <w:numPr>
          <w:ilvl w:val="0"/>
          <w:numId w:val="5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Переведите предложения:</w:t>
      </w:r>
    </w:p>
    <w:p w14:paraId="10E0B295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собираюсь навестить его завтра.</w:t>
      </w:r>
    </w:p>
    <w:p w14:paraId="172FB8CD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Если погода будет плохой, мы останемся дома.</w:t>
      </w:r>
    </w:p>
    <w:p w14:paraId="1CD14C91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Мне необходимо с ним поговорить.</w:t>
      </w:r>
    </w:p>
    <w:p w14:paraId="24732414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Моя подруга читает книги.</w:t>
      </w:r>
    </w:p>
    <w:p w14:paraId="703BDF17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Алекс никогда не был в Лондоне.</w:t>
      </w:r>
    </w:p>
    <w:p w14:paraId="43EA6EAA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Его папа работает на заводе уже два года.</w:t>
      </w:r>
    </w:p>
    <w:p w14:paraId="13A44C99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Существует много жанров кино.</w:t>
      </w:r>
    </w:p>
    <w:p w14:paraId="211B3F15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Книга написана французским автором в начале века.</w:t>
      </w:r>
    </w:p>
    <w:p w14:paraId="2D4FD6A1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Куда ты идешь? – Я иду в библиотеку.</w:t>
      </w:r>
    </w:p>
    <w:p w14:paraId="6AE9BBB2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Мой друг спросил меня, кто играет на пианино в соседней комнате.</w:t>
      </w:r>
    </w:p>
    <w:p w14:paraId="23D29A5F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Ему объяснили, что письмо было написано давно.</w:t>
      </w:r>
    </w:p>
    <w:p w14:paraId="6178E7FB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Если он будет свободен, пусть навестит нас.</w:t>
      </w:r>
    </w:p>
    <w:p w14:paraId="76686E3C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Друзья моих родителей вернулись из отпуска раньше, чем моя тетя.</w:t>
      </w:r>
    </w:p>
    <w:p w14:paraId="1F59DCC6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Пожалуйста, скажите нам, как добраться до театра.</w:t>
      </w:r>
    </w:p>
    <w:p w14:paraId="55775DD6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Преподаватель проинформировал нас, что работа сделана хорошо.</w:t>
      </w:r>
    </w:p>
    <w:p w14:paraId="5F57C6A3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Он сказал, что не читал книг этого автора.</w:t>
      </w:r>
    </w:p>
    <w:p w14:paraId="456C4AA2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Она добавила, что была в Лондоне в прошлом году.</w:t>
      </w:r>
    </w:p>
    <w:p w14:paraId="66780683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Мы надеялись, что она скоро придет.</w:t>
      </w:r>
    </w:p>
    <w:p w14:paraId="259EAB61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Мой брат рассказал, что билеты были им куплены еще вчера.</w:t>
      </w:r>
    </w:p>
    <w:p w14:paraId="53216F45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Он попросил открыть окно.</w:t>
      </w:r>
    </w:p>
    <w:p w14:paraId="44B68B66" w14:textId="77777777" w:rsidR="009E4498" w:rsidRPr="008D6894" w:rsidRDefault="009E4498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0EA006" w14:textId="77777777" w:rsidR="005E45B6" w:rsidRPr="008D6894" w:rsidRDefault="005E45B6" w:rsidP="00557364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вводно-фонетический курс</w:t>
      </w:r>
    </w:p>
    <w:p w14:paraId="0E1DC31A" w14:textId="77777777" w:rsidR="005E45B6" w:rsidRPr="008D6894" w:rsidRDefault="005E45B6" w:rsidP="00557364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lastRenderedPageBreak/>
        <w:t>Test</w:t>
      </w:r>
      <w:r w:rsidRPr="008D68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</w:t>
      </w:r>
    </w:p>
    <w:p w14:paraId="26D26369" w14:textId="77777777" w:rsidR="005E45B6" w:rsidRPr="008D6894" w:rsidRDefault="005E45B6" w:rsidP="00557364">
      <w:pPr>
        <w:numPr>
          <w:ilvl w:val="0"/>
          <w:numId w:val="53"/>
        </w:numPr>
        <w:shd w:val="clear" w:color="auto" w:fill="FFFFFF"/>
        <w:tabs>
          <w:tab w:val="left" w:pos="32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Give plural form of nouns:</w:t>
      </w:r>
    </w:p>
    <w:p w14:paraId="703C7800" w14:textId="77777777" w:rsidR="005E45B6" w:rsidRPr="008D6894" w:rsidRDefault="005E45B6" w:rsidP="00557364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friend</w:t>
      </w:r>
    </w:p>
    <w:p w14:paraId="5AD4956E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office</w:t>
      </w:r>
    </w:p>
    <w:p w14:paraId="2875798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child</w:t>
      </w:r>
    </w:p>
    <w:p w14:paraId="3DC2E37D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flat</w:t>
      </w:r>
    </w:p>
    <w:p w14:paraId="789E10E4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family</w:t>
      </w:r>
    </w:p>
    <w:p w14:paraId="62FAFCE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bench</w:t>
      </w:r>
    </w:p>
    <w:p w14:paraId="51C51058" w14:textId="77777777" w:rsidR="005E45B6" w:rsidRPr="008D6894" w:rsidRDefault="005E45B6" w:rsidP="00557364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2.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ab/>
        <w:t>Use the proper verb (to be, to have got):</w:t>
      </w:r>
    </w:p>
    <w:p w14:paraId="1010E56D" w14:textId="77777777" w:rsidR="005E45B6" w:rsidRPr="008D6894" w:rsidRDefault="005E45B6" w:rsidP="00557364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a girl.</w:t>
      </w:r>
    </w:p>
    <w:p w14:paraId="733E37D3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She       here.</w:t>
      </w:r>
    </w:p>
    <w:p w14:paraId="34F08074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They       students.</w:t>
      </w:r>
    </w:p>
    <w:p w14:paraId="097CC413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Where        a boy?</w:t>
      </w:r>
    </w:p>
    <w:p w14:paraId="127ACFE4" w14:textId="77777777" w:rsidR="005E45B6" w:rsidRPr="008D6894" w:rsidRDefault="005E45B6" w:rsidP="00557364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a dog and a cat.</w:t>
      </w:r>
    </w:p>
    <w:p w14:paraId="0C862025" w14:textId="77777777" w:rsidR="005E45B6" w:rsidRPr="008D6894" w:rsidRDefault="005E45B6" w:rsidP="00557364">
      <w:pPr>
        <w:shd w:val="clear" w:color="auto" w:fill="FFFFFF"/>
        <w:tabs>
          <w:tab w:val="left" w:pos="17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He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a big house.</w:t>
      </w:r>
    </w:p>
    <w:p w14:paraId="108BD568" w14:textId="77777777" w:rsidR="005E45B6" w:rsidRPr="00F72184" w:rsidRDefault="005E45B6" w:rsidP="00557364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3.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ab/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Give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English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equivalents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for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:</w:t>
      </w:r>
    </w:p>
    <w:p w14:paraId="5F869F7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компания, секретарь, контракт, офис, предложение, телеграмма, управляющий, заказчик</w:t>
      </w:r>
    </w:p>
    <w:p w14:paraId="4AA08A45" w14:textId="77777777" w:rsidR="005E45B6" w:rsidRPr="008D6894" w:rsidRDefault="005E45B6" w:rsidP="00557364">
      <w:pPr>
        <w:numPr>
          <w:ilvl w:val="0"/>
          <w:numId w:val="54"/>
        </w:numPr>
        <w:shd w:val="clear" w:color="auto" w:fill="FFFFFF"/>
        <w:tabs>
          <w:tab w:val="left" w:pos="39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Translate into English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</w:p>
    <w:p w14:paraId="0BE56471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Твой друг - управляющий в фирме. На столе две телеграммы.</w:t>
      </w:r>
    </w:p>
    <w:p w14:paraId="7A4B01B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Где контракт с фирмой?</w:t>
      </w:r>
    </w:p>
    <w:p w14:paraId="2A8CB772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 вас есть секретарь?</w:t>
      </w:r>
    </w:p>
    <w:p w14:paraId="736669A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Чье это предложение?</w:t>
      </w:r>
    </w:p>
    <w:p w14:paraId="3AF01252" w14:textId="77777777" w:rsidR="005E45B6" w:rsidRPr="008D6894" w:rsidRDefault="005E45B6" w:rsidP="00557364">
      <w:pPr>
        <w:widowControl w:val="0"/>
        <w:numPr>
          <w:ilvl w:val="0"/>
          <w:numId w:val="52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Insert the proper adverb:</w:t>
      </w:r>
    </w:p>
    <w:p w14:paraId="26FBA7EF" w14:textId="77777777" w:rsidR="005E45B6" w:rsidRPr="008D6894" w:rsidRDefault="005E45B6" w:rsidP="00557364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(much, many) apples, water, coffee, rooms.</w:t>
      </w:r>
    </w:p>
    <w:p w14:paraId="1F6654FE" w14:textId="77777777" w:rsidR="005E45B6" w:rsidRPr="008D6894" w:rsidRDefault="005E45B6" w:rsidP="00557364">
      <w:pPr>
        <w:widowControl w:val="0"/>
        <w:numPr>
          <w:ilvl w:val="0"/>
          <w:numId w:val="52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Put different types of questions to the sentences:</w:t>
      </w:r>
    </w:p>
    <w:p w14:paraId="33D74D98" w14:textId="77777777" w:rsidR="005E45B6" w:rsidRPr="008D6894" w:rsidRDefault="005E45B6" w:rsidP="005573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She is a secretary.</w:t>
      </w:r>
    </w:p>
    <w:p w14:paraId="65C89855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They are students.</w:t>
      </w:r>
    </w:p>
    <w:p w14:paraId="5B88E618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I am a doctor.</w:t>
      </w:r>
    </w:p>
    <w:p w14:paraId="2DF0122B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You have got a cat. She has got a dog.</w:t>
      </w:r>
    </w:p>
    <w:p w14:paraId="6DF5C13A" w14:textId="77777777" w:rsidR="005E45B6" w:rsidRPr="008D6894" w:rsidRDefault="005E45B6" w:rsidP="00557364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7.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ab/>
        <w:t>Translate into English:</w:t>
      </w:r>
    </w:p>
    <w:p w14:paraId="0802C476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меня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есть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друг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Его зовут Петров. Он инженер в компании «</w:t>
      </w:r>
      <w:proofErr w:type="spellStart"/>
      <w:r w:rsidRPr="008D6894">
        <w:rPr>
          <w:rFonts w:ascii="Times New Roman" w:hAnsi="Times New Roman" w:cs="Times New Roman"/>
          <w:color w:val="000000"/>
          <w:sz w:val="24"/>
          <w:szCs w:val="24"/>
        </w:rPr>
        <w:t>Союзэкспорт</w:t>
      </w:r>
      <w:proofErr w:type="spellEnd"/>
      <w:r w:rsidRPr="008D6894">
        <w:rPr>
          <w:rFonts w:ascii="Times New Roman" w:hAnsi="Times New Roman" w:cs="Times New Roman"/>
          <w:color w:val="000000"/>
          <w:sz w:val="24"/>
          <w:szCs w:val="24"/>
        </w:rPr>
        <w:t>». Это очень большая компания. У них есть заказчики во многих городах. К 9.00 Петров приходит в свой офис. Он проводит там весь день. По утрам он читает телеграммы и телексы, а после обеда он пишет письма в различные компании. Петров обычно заканчивает работу в 6.00 вечера, но иногда он остается в офисе до 7.00.</w:t>
      </w:r>
    </w:p>
    <w:p w14:paraId="6D37960A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color w:val="000000"/>
          <w:spacing w:val="10"/>
          <w:sz w:val="24"/>
          <w:szCs w:val="24"/>
          <w:lang w:val="en-US"/>
        </w:rPr>
        <w:t xml:space="preserve">TEST </w:t>
      </w:r>
    </w:p>
    <w:p w14:paraId="08840029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1. </w:t>
      </w:r>
      <w:r w:rsidRPr="008D689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Use the proper word: </w:t>
      </w: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Our manager writes (much, many) letters every day.</w:t>
      </w:r>
    </w:p>
    <w:p w14:paraId="4B06E88E" w14:textId="77777777" w:rsidR="005E45B6" w:rsidRPr="008D6894" w:rsidRDefault="005E45B6" w:rsidP="00557364">
      <w:pPr>
        <w:widowControl w:val="0"/>
        <w:numPr>
          <w:ilvl w:val="0"/>
          <w:numId w:val="55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She always has (much, many) work to do in the office.</w:t>
      </w:r>
    </w:p>
    <w:p w14:paraId="63146A3F" w14:textId="77777777" w:rsidR="005E45B6" w:rsidRPr="008D6894" w:rsidRDefault="005E45B6" w:rsidP="00557364">
      <w:pPr>
        <w:widowControl w:val="0"/>
        <w:numPr>
          <w:ilvl w:val="0"/>
          <w:numId w:val="55"/>
        </w:numPr>
        <w:shd w:val="clear" w:color="auto" w:fill="FFFFFF"/>
        <w:tabs>
          <w:tab w:val="left" w:pos="1418"/>
          <w:tab w:val="left" w:pos="93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  <w:t>How (much, many) languages do you speak?</w:t>
      </w:r>
    </w:p>
    <w:p w14:paraId="213CEAD9" w14:textId="77777777" w:rsidR="005E45B6" w:rsidRPr="008D6894" w:rsidRDefault="005E45B6" w:rsidP="00557364">
      <w:pPr>
        <w:widowControl w:val="0"/>
        <w:numPr>
          <w:ilvl w:val="0"/>
          <w:numId w:val="55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My friend drinks (much, many) coffee.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2. Write questions matching the following answers:</w:t>
      </w:r>
    </w:p>
    <w:p w14:paraId="390A5941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We've got a three-room flat.</w:t>
      </w:r>
    </w:p>
    <w:p w14:paraId="5D0EE4F5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5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My friend is an economist.</w:t>
      </w:r>
    </w:p>
    <w:p w14:paraId="1F727CBF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>It's my son's desk.</w:t>
      </w:r>
    </w:p>
    <w:p w14:paraId="06287AE4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No, he is </w:t>
      </w: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manager.</w:t>
      </w:r>
    </w:p>
    <w:p w14:paraId="59FF2596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The armchairs are red.</w:t>
      </w:r>
    </w:p>
    <w:p w14:paraId="2C51E481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  <w:t>She is forty.</w:t>
      </w:r>
    </w:p>
    <w:p w14:paraId="5CB7E9C0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Yes, I've got much work to do every day.</w:t>
      </w:r>
    </w:p>
    <w:p w14:paraId="168F5021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iCs/>
          <w:color w:val="000000"/>
          <w:spacing w:val="3"/>
          <w:sz w:val="24"/>
          <w:szCs w:val="24"/>
          <w:lang w:val="en-US"/>
        </w:rPr>
        <w:t>3. Put the right verb form in the sentence:</w:t>
      </w:r>
    </w:p>
    <w:p w14:paraId="1301D29D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>...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you always very busy? (to be)</w:t>
      </w:r>
    </w:p>
    <w:p w14:paraId="47F99598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He </w:t>
      </w:r>
      <w:r w:rsidRPr="008D6894">
        <w:rPr>
          <w:rFonts w:ascii="Times New Roman" w:hAnsi="Times New Roman" w:cs="Times New Roman"/>
          <w:color w:val="000000"/>
          <w:spacing w:val="29"/>
          <w:sz w:val="24"/>
          <w:szCs w:val="24"/>
          <w:lang w:val="en-US"/>
        </w:rPr>
        <w:t>...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in the office till 6 o'clock, (to slay)</w:t>
      </w:r>
    </w:p>
    <w:p w14:paraId="4CECC9C6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... you customers in the afternoon? (to meet)</w:t>
      </w:r>
    </w:p>
    <w:p w14:paraId="33059DCD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lastRenderedPageBreak/>
        <w:t>Out secretary (not to come) to the office at 8.</w:t>
      </w:r>
    </w:p>
    <w:p w14:paraId="79839863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Our manager (not to speak) French.</w:t>
      </w:r>
    </w:p>
    <w:p w14:paraId="487A02C7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How often ... you (to discuss) different problems at the talks?</w:t>
      </w:r>
    </w:p>
    <w:p w14:paraId="0BC96D07" w14:textId="77777777" w:rsidR="005E45B6" w:rsidRPr="008D6894" w:rsidRDefault="005E45B6" w:rsidP="00557364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 xml:space="preserve">4. 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Translate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into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English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>:</w:t>
      </w:r>
    </w:p>
    <w:p w14:paraId="49686C2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Седов - менеджер крупной компании. Он всегда очень занят. Седов хорошо </w:t>
      </w:r>
      <w:r w:rsidRPr="008D689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говорит по-английски. Он изучает язык в офисе. Обычно у него три урока в </w:t>
      </w:r>
      <w:r w:rsidRPr="008D689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неделю. Ему приятно говорить по-английски. Он часто ведет переговоры и </w:t>
      </w: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обсуждает различные проблемы с заказчиками.</w:t>
      </w:r>
    </w:p>
    <w:p w14:paraId="4608E583" w14:textId="77777777" w:rsidR="005E45B6" w:rsidRPr="008D6894" w:rsidRDefault="005E45B6" w:rsidP="00557364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5. Put different types of questions to the sentences:</w:t>
      </w:r>
    </w:p>
    <w:p w14:paraId="5E599CEB" w14:textId="77777777" w:rsidR="005E45B6" w:rsidRPr="008D6894" w:rsidRDefault="005E45B6" w:rsidP="00557364">
      <w:pPr>
        <w:widowControl w:val="0"/>
        <w:numPr>
          <w:ilvl w:val="0"/>
          <w:numId w:val="5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1 often meet customers from different companies.</w:t>
      </w:r>
    </w:p>
    <w:p w14:paraId="2EE5C468" w14:textId="77777777" w:rsidR="005E45B6" w:rsidRPr="008D6894" w:rsidRDefault="005E45B6" w:rsidP="00557364">
      <w:pPr>
        <w:widowControl w:val="0"/>
        <w:numPr>
          <w:ilvl w:val="0"/>
          <w:numId w:val="5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proofErr w:type="spellStart"/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Stepanov</w:t>
      </w:r>
      <w:proofErr w:type="spellEnd"/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is our office manager.</w:t>
      </w:r>
    </w:p>
    <w:p w14:paraId="3FAC85E0" w14:textId="77777777" w:rsidR="005E45B6" w:rsidRPr="008D6894" w:rsidRDefault="005E45B6" w:rsidP="00557364">
      <w:pPr>
        <w:widowControl w:val="0"/>
        <w:numPr>
          <w:ilvl w:val="0"/>
          <w:numId w:val="5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We have got many offers from different countries.</w:t>
      </w:r>
    </w:p>
    <w:p w14:paraId="5898AFC6" w14:textId="77777777" w:rsidR="005E45B6" w:rsidRPr="008D6894" w:rsidRDefault="005E45B6" w:rsidP="00557364">
      <w:pPr>
        <w:widowControl w:val="0"/>
        <w:numPr>
          <w:ilvl w:val="0"/>
          <w:numId w:val="5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She usually comes to the office at 8.30.</w:t>
      </w:r>
    </w:p>
    <w:p w14:paraId="749C311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71545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t xml:space="preserve">Test               </w:t>
      </w:r>
    </w:p>
    <w:p w14:paraId="760CDF16" w14:textId="77777777" w:rsidR="005E45B6" w:rsidRPr="008D6894" w:rsidRDefault="005E45B6" w:rsidP="00557364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t>Translate into English:</w:t>
      </w:r>
    </w:p>
    <w:p w14:paraId="66D7513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Владелец; объем инвестиций; индивидуальный предприниматель; страхование; производственные долги; сферы обслуживания; делать правильный выбор; </w:t>
      </w:r>
    </w:p>
    <w:p w14:paraId="6D539F7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рисковать; </w:t>
      </w:r>
    </w:p>
    <w:p w14:paraId="3C1A8FE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избирать Совет Директоров; </w:t>
      </w:r>
    </w:p>
    <w:p w14:paraId="621020F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расширять производство; осуществлять ежедневное руководство; </w:t>
      </w:r>
    </w:p>
    <w:p w14:paraId="1FCE2BA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подавать заявление на корпоративный патент; привлекать финансовые ресурсы; </w:t>
      </w:r>
    </w:p>
    <w:p w14:paraId="436C8F4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отчитываться;</w:t>
      </w:r>
    </w:p>
    <w:p w14:paraId="36C1CE8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иметь неограниченную ответственность; недвижимость; </w:t>
      </w:r>
    </w:p>
    <w:p w14:paraId="441C867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вести бухгалтерский учет; </w:t>
      </w:r>
    </w:p>
    <w:p w14:paraId="155FDF1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делать вклад; </w:t>
      </w:r>
    </w:p>
    <w:p w14:paraId="19FD8CD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бухгалтер;</w:t>
      </w:r>
    </w:p>
    <w:p w14:paraId="2F10924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распределять доходы; возбуждать уголовное дело;</w:t>
      </w:r>
    </w:p>
    <w:p w14:paraId="29C9ACC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учреждать партнерство;  партнер без права голоса;</w:t>
      </w:r>
    </w:p>
    <w:p w14:paraId="38F5299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распределять прибыль и убытки;</w:t>
      </w:r>
    </w:p>
    <w:p w14:paraId="3049C958" w14:textId="77777777" w:rsidR="005E45B6" w:rsidRPr="008D6894" w:rsidRDefault="005E45B6" w:rsidP="00557364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t>Translate the sentences into English:</w:t>
      </w:r>
    </w:p>
    <w:p w14:paraId="19BE0AFD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думаю начать свое собственное дело.</w:t>
      </w:r>
    </w:p>
    <w:p w14:paraId="2AB85378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Вы можете закрыть свой бизнес в любое время, когда захотите.</w:t>
      </w:r>
    </w:p>
    <w:p w14:paraId="7C66E7F9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боюсь рисковать.</w:t>
      </w:r>
    </w:p>
    <w:p w14:paraId="12DE434E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сам отвечаю за производственные долги.</w:t>
      </w:r>
    </w:p>
    <w:p w14:paraId="73C8C6F2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Он быстро достиг хороших результатов в бизнесе.</w:t>
      </w:r>
    </w:p>
    <w:p w14:paraId="78853A48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Мы не имеем льгот по налогообложению.</w:t>
      </w:r>
    </w:p>
    <w:p w14:paraId="2A19CC7A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Это большое преимущество для нашей фирмы.</w:t>
      </w:r>
    </w:p>
    <w:p w14:paraId="3AC62296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Кто вложил деньги в вашу фирму?</w:t>
      </w:r>
    </w:p>
    <w:p w14:paraId="5E29AC28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Я думаю, вы сделали правильный выбор. </w:t>
      </w:r>
    </w:p>
    <w:p w14:paraId="7FBE684C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полагаю, мы должны объединить наши ресурсы.</w:t>
      </w:r>
    </w:p>
    <w:p w14:paraId="46B42FC8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Как вы распределяете доходы и убытки?</w:t>
      </w:r>
    </w:p>
    <w:p w14:paraId="0999F562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Она хорошо разбирается в бухгалтерском учете.</w:t>
      </w:r>
    </w:p>
    <w:p w14:paraId="72676F64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Директор решает вопросы, связанные с отпуском, продолжительностью рабочего дня, заработной платой, наймом и увольнением.</w:t>
      </w:r>
    </w:p>
    <w:p w14:paraId="0529316A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Мы с партнером вложили одинаковую сумму денег в наш бизнес.</w:t>
      </w:r>
    </w:p>
    <w:p w14:paraId="18595A25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Когда вы учредили корпорацию?</w:t>
      </w:r>
    </w:p>
    <w:p w14:paraId="36E3FE7B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Компания предлагает высокие зарплаты, чтобы привлечь опытных специалистов.</w:t>
      </w:r>
    </w:p>
    <w:p w14:paraId="63A681A2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Корпорации выпускают и продают акции в обмен на вложенный капитал.</w:t>
      </w:r>
    </w:p>
    <w:p w14:paraId="05C81299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Секретный партнер принимает участие в управлении компанией, но неизвестен общественности.</w:t>
      </w:r>
    </w:p>
    <w:p w14:paraId="677E3CE3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lastRenderedPageBreak/>
        <w:t>Когда мы будем выбирать административных исполнителей компании?</w:t>
      </w:r>
    </w:p>
    <w:p w14:paraId="70F2D157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Акционеры имеют решающее слово в управлении компанией.</w:t>
      </w:r>
    </w:p>
    <w:p w14:paraId="2E55E0A1" w14:textId="77777777" w:rsidR="005E45B6" w:rsidRPr="008D6894" w:rsidRDefault="005E45B6" w:rsidP="00557364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t>Put 4 types of questions to the following sentences:</w:t>
      </w:r>
    </w:p>
    <w:p w14:paraId="2F975B3A" w14:textId="77777777" w:rsidR="005E45B6" w:rsidRPr="008D6894" w:rsidRDefault="005E45B6" w:rsidP="00557364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This company is privately owned.</w:t>
      </w:r>
    </w:p>
    <w:p w14:paraId="5C9398A2" w14:textId="77777777" w:rsidR="005E45B6" w:rsidRPr="008D6894" w:rsidRDefault="005E45B6" w:rsidP="00557364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He contributed his name and reputation in our business.</w:t>
      </w:r>
    </w:p>
    <w:p w14:paraId="25537384" w14:textId="77777777" w:rsidR="005E45B6" w:rsidRPr="008D6894" w:rsidRDefault="005E45B6" w:rsidP="00557364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They’ve gone into some profitable business.</w:t>
      </w:r>
    </w:p>
    <w:p w14:paraId="0D8361AD" w14:textId="77777777" w:rsidR="009E4498" w:rsidRPr="008D6894" w:rsidRDefault="009E4498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446F1B5" w14:textId="77777777" w:rsidR="005E45B6" w:rsidRPr="008D6894" w:rsidRDefault="0042169A" w:rsidP="0055736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10.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>Критерии оценки знаний.</w:t>
      </w:r>
    </w:p>
    <w:p w14:paraId="30B367A6" w14:textId="77777777" w:rsidR="005E45B6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знаний по дисциплине могут быть выделены следующие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качества знаний: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полнота, глубина, систематичность, системность, оперативность, гибкость, конкретность, обобщенность, действенность, свернутость, развернутость, осознанность, прочность. Совокупность этих характеристик выражается в оценке знаний и отметке, которая ее представляет в знаковом виде.</w:t>
      </w:r>
    </w:p>
    <w:p w14:paraId="6D9C1C4D" w14:textId="77777777" w:rsidR="00C96F3A" w:rsidRPr="003209A6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t xml:space="preserve">Зачеты оцениваются оценкой: </w:t>
      </w:r>
      <w:r w:rsidRPr="003209A6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3209A6">
        <w:rPr>
          <w:rFonts w:ascii="Times New Roman" w:hAnsi="Times New Roman" w:cs="Times New Roman"/>
          <w:sz w:val="24"/>
          <w:szCs w:val="24"/>
        </w:rPr>
        <w:t xml:space="preserve">, </w:t>
      </w:r>
      <w:r w:rsidRPr="003209A6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3209A6">
        <w:rPr>
          <w:rFonts w:ascii="Times New Roman" w:hAnsi="Times New Roman" w:cs="Times New Roman"/>
          <w:sz w:val="24"/>
          <w:szCs w:val="24"/>
        </w:rPr>
        <w:t xml:space="preserve">. Оценка </w:t>
      </w:r>
      <w:r w:rsidRPr="003209A6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3209A6"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который:</w:t>
      </w:r>
    </w:p>
    <w:p w14:paraId="18F69D60" w14:textId="77777777" w:rsidR="00C96F3A" w:rsidRPr="003209A6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14:paraId="480038D4" w14:textId="77777777" w:rsidR="00C96F3A" w:rsidRPr="003209A6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14:paraId="4B90E565" w14:textId="77777777" w:rsidR="00C96F3A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t xml:space="preserve">- </w:t>
      </w:r>
      <w:r w:rsidR="009339F7">
        <w:rPr>
          <w:rFonts w:ascii="Times New Roman" w:hAnsi="Times New Roman" w:cs="Times New Roman"/>
          <w:sz w:val="24"/>
          <w:szCs w:val="24"/>
        </w:rPr>
        <w:t xml:space="preserve">владеет основными видами речевой деятельности по изученной тематике. </w:t>
      </w:r>
    </w:p>
    <w:p w14:paraId="10BD3F5E" w14:textId="77777777" w:rsidR="009339F7" w:rsidRPr="003209A6" w:rsidRDefault="009339F7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«зачтено» </w:t>
      </w:r>
      <w:r w:rsidR="00776A90"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r>
        <w:rPr>
          <w:rFonts w:ascii="Times New Roman" w:hAnsi="Times New Roman" w:cs="Times New Roman"/>
          <w:sz w:val="24"/>
          <w:szCs w:val="24"/>
        </w:rPr>
        <w:t>всем перечисленным выше дифференцированным оценкам от «отлично» до «удовлетворительно».</w:t>
      </w:r>
    </w:p>
    <w:p w14:paraId="4734AD4C" w14:textId="77777777" w:rsidR="009339F7" w:rsidRPr="008D6894" w:rsidRDefault="00C96F3A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9A6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3209A6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3209A6"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</w:t>
      </w:r>
      <w:r w:rsidR="009339F7">
        <w:rPr>
          <w:rFonts w:ascii="Times New Roman" w:hAnsi="Times New Roman" w:cs="Times New Roman"/>
          <w:sz w:val="24"/>
          <w:szCs w:val="24"/>
        </w:rPr>
        <w:t>ия допустил существенные ошибки, показал</w:t>
      </w:r>
      <w:r w:rsidR="009339F7" w:rsidRPr="00933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9F7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незнание значительн</w:t>
      </w:r>
      <w:r w:rsidR="009339F7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части программного материала</w:t>
      </w:r>
      <w:r w:rsidR="009339F7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неуверенно, с большими затруднениями выполняются практические задания.</w:t>
      </w:r>
      <w:r w:rsidR="00933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«не зачтено» соответствует дифференцированной оценке «неудовлетворительно»</w:t>
      </w:r>
    </w:p>
    <w:p w14:paraId="4AE926A2" w14:textId="77777777" w:rsidR="00C96F3A" w:rsidRPr="00C96F3A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7BEF83" w14:textId="77777777" w:rsidR="005E45B6" w:rsidRPr="008D6894" w:rsidRDefault="00C96F3A" w:rsidP="005573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9339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экзамене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ровень знаний обучающихся определяется следующими оценками:</w:t>
      </w:r>
    </w:p>
    <w:p w14:paraId="46A06C8D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Ответ обучающегося на экзамене оценивается одной из следующих оценок: «отлично», «хорошо», «удовлетворительно», «неудовлетворительно», которые выставляются по следующим критериям. </w:t>
      </w:r>
    </w:p>
    <w:p w14:paraId="13712FB9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- глубокое и полное усвоение программного материала, исчерпывающе и логично изложенного,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тесной свя</w:t>
      </w:r>
      <w:r w:rsidR="001D51FB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зи теории и практики. Студент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не затрудняется с ответом на видоизмененное задание, обосновывает принятые решения, владеет разносторонними навыками выполнения практических работ.</w:t>
      </w:r>
    </w:p>
    <w:p w14:paraId="78407F28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D6894">
        <w:rPr>
          <w:rFonts w:ascii="Times New Roman" w:hAnsi="Times New Roman" w:cs="Times New Roman"/>
          <w:sz w:val="24"/>
          <w:szCs w:val="24"/>
        </w:rPr>
        <w:t>тличная оценка выставляется обучающимся, усвоившим взаимосвязь основных понятий дисциплины, их значение для приобретаемой профессии, проявившим творческие способности в понимании, изложении и использовании учебного материала.</w:t>
      </w:r>
    </w:p>
    <w:p w14:paraId="5D5B0F26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hAnsi="Times New Roman" w:cs="Times New Roman"/>
          <w:sz w:val="24"/>
          <w:szCs w:val="24"/>
        </w:rPr>
        <w:t>Компетенции, оцениваемые при ответе, сформированы полностью.</w:t>
      </w:r>
    </w:p>
    <w:p w14:paraId="09611B1F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«Хорошо» 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полное знание программного материала, грамотное и конкретное его изложение, правильное применение знаний, при решении практических вопросов, владение необходимыми навыками и приемами. </w:t>
      </w:r>
      <w:r w:rsidRPr="008D6894">
        <w:rPr>
          <w:rFonts w:ascii="Times New Roman" w:hAnsi="Times New Roman" w:cs="Times New Roman"/>
          <w:sz w:val="24"/>
          <w:szCs w:val="24"/>
        </w:rPr>
        <w:t xml:space="preserve">Этой оценки, как правило, заслуживают обучающиеся, демонстрирующие систематический характер знаний по дисциплине и способные к их самостоятельному пополнению и обновлению в ходе дальнейшей учебной работы и профессиональной деятельности. </w:t>
      </w:r>
    </w:p>
    <w:p w14:paraId="6D5A2078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в основном сформированы.</w:t>
      </w:r>
    </w:p>
    <w:p w14:paraId="359C7BE1" w14:textId="77777777" w:rsidR="005E45B6" w:rsidRPr="008D6894" w:rsidRDefault="005E45B6" w:rsidP="00557364">
      <w:pPr>
        <w:pStyle w:val="Default"/>
        <w:jc w:val="both"/>
        <w:rPr>
          <w:rFonts w:eastAsia="Times New Roman"/>
          <w:lang w:eastAsia="ru-RU"/>
        </w:rPr>
      </w:pPr>
      <w:r w:rsidRPr="008D6894">
        <w:rPr>
          <w:rFonts w:eastAsia="Times New Roman"/>
          <w:b/>
          <w:lang w:eastAsia="ru-RU"/>
        </w:rPr>
        <w:t xml:space="preserve">«Удовлетворительно» </w:t>
      </w:r>
      <w:r w:rsidRPr="008D6894">
        <w:rPr>
          <w:rFonts w:eastAsia="Times New Roman"/>
          <w:lang w:eastAsia="ru-RU"/>
        </w:rPr>
        <w:t>- знание общих положений основного материала, но не усвоены детали, допускаются неточности, недостаточно точные формулировки, нарушения последовательности, испытывает трудности во время применения знаний на практике.</w:t>
      </w:r>
    </w:p>
    <w:p w14:paraId="4F4929F3" w14:textId="77777777" w:rsidR="005E45B6" w:rsidRPr="008D6894" w:rsidRDefault="005E45B6" w:rsidP="00557364">
      <w:pPr>
        <w:pStyle w:val="Default"/>
        <w:jc w:val="both"/>
      </w:pPr>
      <w:r w:rsidRPr="008D6894">
        <w:t xml:space="preserve">На «удовлетворительно» оцениваются ответы обучающихся, показавших знание основного учебного материала в объеме, необходимом для дальнейшей учебы и в предстоящей работе </w:t>
      </w:r>
      <w:r w:rsidRPr="008D6894">
        <w:lastRenderedPageBreak/>
        <w:t xml:space="preserve">по профессии, справляющихся с выполнением заданий, предусмотренных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не носящие принципиального характера, когда установлено, что обучающийся обладает необходимыми знаниями для последующего устранения указанных погрешностей под руководством преподавателя. </w:t>
      </w:r>
    </w:p>
    <w:p w14:paraId="44DB267E" w14:textId="77777777" w:rsidR="005E45B6" w:rsidRPr="008D6894" w:rsidRDefault="005E45B6" w:rsidP="00557364">
      <w:pPr>
        <w:pStyle w:val="Default"/>
        <w:jc w:val="both"/>
      </w:pPr>
      <w:r w:rsidRPr="008D6894">
        <w:rPr>
          <w:rFonts w:eastAsia="Times New Roman"/>
          <w:lang w:eastAsia="ru-RU"/>
        </w:rPr>
        <w:t>Компетенции, оцениваемые при ответе, сформированы частично.</w:t>
      </w:r>
    </w:p>
    <w:p w14:paraId="26609A1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«Неудовлетворительно» 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значительной части программного материала, допускаются существенные ошибки, неуверенно, с большими затруднениями выполняются практические задания.</w:t>
      </w:r>
    </w:p>
    <w:p w14:paraId="63048141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Такой оценки заслуживают ответы обучающихся, носящие несистематизированный, отрывочный, поверхностный характер, когда обучающийся не понимает существа излагаемых им вопросов, что свидетельствует о том, что он не может дальше продолжать обучение или приступать к профессиональной деятельности без дополнительных занятий по соответствующей дисциплине.</w:t>
      </w:r>
    </w:p>
    <w:p w14:paraId="3EDF8217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не сформированы.</w:t>
      </w:r>
    </w:p>
    <w:p w14:paraId="1F8E8047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38DBE80E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3B762A8F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Критерии оценки перевода текста: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8D6894" w14:paraId="225976EE" w14:textId="77777777" w:rsidTr="007B3B80">
        <w:tc>
          <w:tcPr>
            <w:tcW w:w="2547" w:type="dxa"/>
          </w:tcPr>
          <w:p w14:paraId="3F4B855E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798" w:type="dxa"/>
          </w:tcPr>
          <w:p w14:paraId="4F4843AF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8D6894" w14:paraId="31357189" w14:textId="77777777" w:rsidTr="007B3B80">
        <w:tc>
          <w:tcPr>
            <w:tcW w:w="2547" w:type="dxa"/>
          </w:tcPr>
          <w:p w14:paraId="5D344095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798" w:type="dxa"/>
          </w:tcPr>
          <w:p w14:paraId="389E6FD8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полностью соответствует содержанию оригинального текста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текста нет никаких лексических ошибок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Правильно переведены все общеупотребительные простые слова, фразеологические обороты, устойчивые словосочетания. Правильно передан смысл сложных слов.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профессиональные термины переведены верно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грамматические конструкции, обороты, придаточные предложения, переведены правильно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полностью соответствует профессиональной стилистике и направленности текста.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Перевод высказывания логичный, последовательный, сохранена структура оригинального текста, текст разделен на абзацы</w:t>
            </w:r>
          </w:p>
        </w:tc>
      </w:tr>
      <w:tr w:rsidR="00437375" w:rsidRPr="008D6894" w14:paraId="389FE664" w14:textId="77777777" w:rsidTr="007B3B80">
        <w:tc>
          <w:tcPr>
            <w:tcW w:w="2547" w:type="dxa"/>
          </w:tcPr>
          <w:p w14:paraId="6A5153DB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798" w:type="dxa"/>
          </w:tcPr>
          <w:p w14:paraId="4D0AF683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на 80 % от общего объема соответствует содержанию оригинального текста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переводе текста нет лексических ошибок.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Отдельные слова соответствуют общей тематике текста. Смысл текста передан. Неточно переведены некоторые общеупотребительные слова, устойчивые словосочетания, сложные слова, фразеологические обороты.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Профессиональные термины в основном переведены верно.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переводе отсутствуют грамматические ошибки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(орфографические, пунктуационные и др.)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все грамматические конструкции, обороты, придаточные предложения, переведены неправильно Перевод не полностью соответствует профессиональной стилистике и направленности текста. Перевод высказывания не везде логичный, последовательный, но сохранена структура оригинального текста, текст разделен на абзацы</w:t>
            </w:r>
          </w:p>
        </w:tc>
      </w:tr>
      <w:tr w:rsidR="00437375" w:rsidRPr="008D6894" w14:paraId="6B669DD3" w14:textId="77777777" w:rsidTr="007B3B80">
        <w:tc>
          <w:tcPr>
            <w:tcW w:w="2547" w:type="dxa"/>
          </w:tcPr>
          <w:p w14:paraId="69566C42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«удовлетворительно»</w:t>
            </w:r>
          </w:p>
        </w:tc>
        <w:tc>
          <w:tcPr>
            <w:tcW w:w="6798" w:type="dxa"/>
          </w:tcPr>
          <w:p w14:paraId="33840954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текста и текст переведен, но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лишь на 60 % от общего объема соответствует его основному содержанию.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Понятна направленность текста и общее его содержание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текста 6-8 лексических ошибок,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общая тематика текста понятна. Смысл текста практически передан. Неправильно переведены многие общеупотребительные слова, устойчивые словосочетания, сложные слова, фразеологические обороты.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Некоторые (5-7) профессиональные термины переведены неверно.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6-8 грамматических ошибок (орфографических, пунктуационных и др.)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соответствующие знаки препинания в предложениях. Перевод частично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  <w:tr w:rsidR="00437375" w:rsidRPr="008D6894" w14:paraId="5F447EB5" w14:textId="77777777" w:rsidTr="007B3B80">
        <w:tc>
          <w:tcPr>
            <w:tcW w:w="2547" w:type="dxa"/>
          </w:tcPr>
          <w:p w14:paraId="5AC19E56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798" w:type="dxa"/>
          </w:tcPr>
          <w:p w14:paraId="50E43EA7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текста и текст переведен, но перевод лишь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30 % от общего объема текста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отражает его основное содержание. Общий смысл текста не понятен. Ясна лишь его тематика. В переводе текста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13 -15 лексических ошибок, но общая тематика текста понятна.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слов не всегда соответствует основному смыслу текста. Неправильно переведены общеупотребительные слова, устойчивые словосочетания, сложные слова, фразеологические обороты.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Профессиональные термины переведены неверно.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переводе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13-15 грамматических ошибок (орфографических, пунктуационных и др.)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соответствующие знаки препинания в предложениях. Перевод мало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</w:tbl>
    <w:p w14:paraId="61BDD120" w14:textId="3800B996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Критерии оценки теста:</w:t>
      </w:r>
    </w:p>
    <w:p w14:paraId="7A0BEC32" w14:textId="77777777" w:rsidR="00812177" w:rsidRPr="003C3C53" w:rsidRDefault="00812177" w:rsidP="0055736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3C3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чем 85 % тестовых заданий. </w:t>
      </w:r>
    </w:p>
    <w:p w14:paraId="367144A2" w14:textId="77777777" w:rsidR="00812177" w:rsidRPr="003C3C53" w:rsidRDefault="00812177" w:rsidP="0055736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3C3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 при  условии  правильного  ответа  студента не менее чем 70 % тестовых заданий. </w:t>
      </w:r>
    </w:p>
    <w:p w14:paraId="3262C81B" w14:textId="77777777" w:rsidR="00812177" w:rsidRPr="003C3C53" w:rsidRDefault="00812177" w:rsidP="0055736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3C3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51 %. </w:t>
      </w:r>
    </w:p>
    <w:p w14:paraId="2B9DD994" w14:textId="33A9D436" w:rsidR="00437375" w:rsidRPr="00812177" w:rsidRDefault="00812177" w:rsidP="0055736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3C3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менее чем на 50 % тестовых заданий.</w:t>
      </w:r>
    </w:p>
    <w:p w14:paraId="61B0D0FD" w14:textId="3CFE86A3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устного ответа</w:t>
      </w:r>
      <w:r w:rsidR="009C48F1">
        <w:rPr>
          <w:rFonts w:ascii="Times New Roman" w:hAnsi="Times New Roman" w:cs="Times New Roman"/>
          <w:b/>
          <w:sz w:val="24"/>
          <w:szCs w:val="24"/>
        </w:rPr>
        <w:t>, устного сообщения</w:t>
      </w:r>
      <w:r w:rsidRPr="008D689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8D6894" w14:paraId="03871334" w14:textId="77777777" w:rsidTr="007B3B80">
        <w:tc>
          <w:tcPr>
            <w:tcW w:w="2669" w:type="dxa"/>
          </w:tcPr>
          <w:p w14:paraId="574E6C06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76931484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8D6894" w14:paraId="72939554" w14:textId="77777777" w:rsidTr="007B3B80">
        <w:tc>
          <w:tcPr>
            <w:tcW w:w="2669" w:type="dxa"/>
          </w:tcPr>
          <w:p w14:paraId="6FF8601E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268C61E0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оперирование программным материалом в предложенной ситуации. Содержание высказывания соответствует ситуации общения. Речевая активность студента очень высокая, ответ отличается логичностью, связностью, полнотой, последовательностью и беглостью. Высказывание политематического характера, хорошо аргументировано, выражает свою точку зрения. Темп речи высокий. Отсутствие ошибок языкового характера.</w:t>
            </w:r>
          </w:p>
        </w:tc>
      </w:tr>
      <w:tr w:rsidR="00437375" w:rsidRPr="008D6894" w14:paraId="68B64951" w14:textId="77777777" w:rsidTr="007B3B80">
        <w:tc>
          <w:tcPr>
            <w:tcW w:w="2669" w:type="dxa"/>
          </w:tcPr>
          <w:p w14:paraId="22D4B83F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55ACFEC2" w14:textId="77777777" w:rsidR="00437375" w:rsidRPr="008D6894" w:rsidRDefault="00437375" w:rsidP="00557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высказывания соответствует заданной теме и ситуации общения, отличается последовательностью, логичностью, аргументированностью. Незначительные языковые ошибки (2-3).</w:t>
            </w:r>
          </w:p>
        </w:tc>
      </w:tr>
      <w:tr w:rsidR="00437375" w:rsidRPr="008D6894" w14:paraId="7252AD6E" w14:textId="77777777" w:rsidTr="007B3B80">
        <w:tc>
          <w:tcPr>
            <w:tcW w:w="2669" w:type="dxa"/>
          </w:tcPr>
          <w:p w14:paraId="34279765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6DE7D7E7" w14:textId="77777777" w:rsidR="00437375" w:rsidRPr="008D6894" w:rsidRDefault="00437375" w:rsidP="00557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решается на уровне осознанного воспроизведения заученного материала в ситуации с многочисленными ошибками. Речевая активность студента невысокая, имеют место существенные недостатки в построении высказывания.</w:t>
            </w:r>
          </w:p>
        </w:tc>
      </w:tr>
      <w:tr w:rsidR="00437375" w:rsidRPr="008D6894" w14:paraId="26C07B56" w14:textId="77777777" w:rsidTr="007B3B80">
        <w:tc>
          <w:tcPr>
            <w:tcW w:w="2669" w:type="dxa"/>
          </w:tcPr>
          <w:p w14:paraId="68D4402E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14:paraId="31AF2238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решается на уровне отдельных предложений. Высказывание не отвечает коммуникативной задаче ситуации.</w:t>
            </w:r>
          </w:p>
        </w:tc>
      </w:tr>
    </w:tbl>
    <w:p w14:paraId="41486689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927CE0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Критерии оценки чтения: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8D6894" w14:paraId="2A92BD8A" w14:textId="77777777" w:rsidTr="007B3B80">
        <w:tc>
          <w:tcPr>
            <w:tcW w:w="2669" w:type="dxa"/>
          </w:tcPr>
          <w:p w14:paraId="3BCD4E74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4E479101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8D6894" w14:paraId="3C8FD3FF" w14:textId="77777777" w:rsidTr="007B3B80">
        <w:tc>
          <w:tcPr>
            <w:tcW w:w="2669" w:type="dxa"/>
          </w:tcPr>
          <w:p w14:paraId="5A7E195E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32A01ADE" w14:textId="77777777" w:rsidR="00437375" w:rsidRPr="008D6894" w:rsidRDefault="00437375" w:rsidP="00557364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8D6894">
              <w:t>Владеет навыками фонетического чтения (знает и применяет правила чтения);</w:t>
            </w:r>
          </w:p>
          <w:p w14:paraId="433389D2" w14:textId="77777777" w:rsidR="00437375" w:rsidRPr="008D6894" w:rsidRDefault="00437375" w:rsidP="00557364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8D6894">
              <w:t>Детально понимает содержание текста;</w:t>
            </w:r>
          </w:p>
          <w:p w14:paraId="2B3B0898" w14:textId="77777777" w:rsidR="00437375" w:rsidRPr="008D6894" w:rsidRDefault="00437375" w:rsidP="00557364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8D6894">
              <w:t>Умеет выделять значимую/запрашиваемую информацию;</w:t>
            </w:r>
          </w:p>
          <w:p w14:paraId="12C577C1" w14:textId="77777777" w:rsidR="00437375" w:rsidRPr="008D6894" w:rsidRDefault="00437375" w:rsidP="00557364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8D6894">
              <w:t>Справляется со всеми заданиями к тексту.</w:t>
            </w:r>
          </w:p>
        </w:tc>
      </w:tr>
      <w:tr w:rsidR="00437375" w:rsidRPr="008D6894" w14:paraId="101753AE" w14:textId="77777777" w:rsidTr="007B3B80">
        <w:tc>
          <w:tcPr>
            <w:tcW w:w="2669" w:type="dxa"/>
          </w:tcPr>
          <w:p w14:paraId="74C4AFE8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389D420E" w14:textId="77777777" w:rsidR="00437375" w:rsidRPr="008D6894" w:rsidRDefault="00437375" w:rsidP="00557364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8D6894">
              <w:t>Владеет навыками фонетического чтения (знает правила чтения, умеет исправить допущенные ошибки);</w:t>
            </w:r>
          </w:p>
          <w:p w14:paraId="03FBE6C9" w14:textId="77777777" w:rsidR="00437375" w:rsidRPr="008D6894" w:rsidRDefault="00437375" w:rsidP="00557364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8D6894">
              <w:t>Понимает содержание текста за исключением некоторых деталей;</w:t>
            </w:r>
          </w:p>
          <w:p w14:paraId="71D15C5F" w14:textId="77777777" w:rsidR="00437375" w:rsidRPr="008D6894" w:rsidRDefault="00437375" w:rsidP="00557364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8D6894">
              <w:t>Умеет выделять значимую информацию;</w:t>
            </w:r>
          </w:p>
          <w:p w14:paraId="07D1A0ED" w14:textId="77777777" w:rsidR="00437375" w:rsidRPr="008D6894" w:rsidRDefault="00437375" w:rsidP="00557364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8D6894">
              <w:t>Справляется с 2/3 заданий к тексту.</w:t>
            </w:r>
          </w:p>
        </w:tc>
      </w:tr>
      <w:tr w:rsidR="00437375" w:rsidRPr="008D6894" w14:paraId="5BDC75DD" w14:textId="77777777" w:rsidTr="007B3B80">
        <w:tc>
          <w:tcPr>
            <w:tcW w:w="2669" w:type="dxa"/>
          </w:tcPr>
          <w:p w14:paraId="69F1FACC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032F53FB" w14:textId="77777777" w:rsidR="00437375" w:rsidRPr="008D6894" w:rsidRDefault="00437375" w:rsidP="00557364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8D6894">
              <w:t>Слабо владеет навыками фонетического чтения (не знает или не умеет применять правила чтения);</w:t>
            </w:r>
          </w:p>
          <w:p w14:paraId="49B57EED" w14:textId="77777777" w:rsidR="00437375" w:rsidRPr="008D6894" w:rsidRDefault="00437375" w:rsidP="00557364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8D6894">
              <w:t>Понимает основное содержание текста. Слабо владеет навыками детального понимания;</w:t>
            </w:r>
          </w:p>
          <w:p w14:paraId="52D33386" w14:textId="77777777" w:rsidR="00437375" w:rsidRPr="008D6894" w:rsidRDefault="00437375" w:rsidP="00557364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8D6894">
              <w:t>Не умеет выделять запрашиваемую информацию;</w:t>
            </w:r>
          </w:p>
          <w:p w14:paraId="0B6C7BF7" w14:textId="77777777" w:rsidR="00437375" w:rsidRPr="008D6894" w:rsidRDefault="00437375" w:rsidP="00557364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8D6894">
              <w:t>Справляется более чем с 1/2 (60%) заданий к тексту.</w:t>
            </w:r>
          </w:p>
        </w:tc>
      </w:tr>
      <w:tr w:rsidR="00437375" w:rsidRPr="008D6894" w14:paraId="77245D97" w14:textId="77777777" w:rsidTr="007B3B80">
        <w:tc>
          <w:tcPr>
            <w:tcW w:w="2669" w:type="dxa"/>
          </w:tcPr>
          <w:p w14:paraId="33A295E6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14:paraId="7F5D60A2" w14:textId="77777777" w:rsidR="00437375" w:rsidRPr="008D6894" w:rsidRDefault="00437375" w:rsidP="00557364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8D6894">
              <w:t>Не владеет навыками фонетического чтения (не знает правила чтения);</w:t>
            </w:r>
          </w:p>
          <w:p w14:paraId="3C511D04" w14:textId="77777777" w:rsidR="00437375" w:rsidRPr="008D6894" w:rsidRDefault="00437375" w:rsidP="00557364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8D6894">
              <w:t>Слабо понимает содержание прочитанного;</w:t>
            </w:r>
          </w:p>
          <w:p w14:paraId="0ED2E72A" w14:textId="77777777" w:rsidR="00437375" w:rsidRPr="008D6894" w:rsidRDefault="00437375" w:rsidP="00557364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8D6894">
              <w:t>Не умеет выделять значимую информацию;</w:t>
            </w:r>
          </w:p>
          <w:p w14:paraId="4BFAFF63" w14:textId="77777777" w:rsidR="00437375" w:rsidRPr="008D6894" w:rsidRDefault="00437375" w:rsidP="00557364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8D6894">
              <w:t>Справляется менее чем с 1/2 (60%) заданий к тексту.</w:t>
            </w:r>
          </w:p>
        </w:tc>
      </w:tr>
    </w:tbl>
    <w:p w14:paraId="492767E2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C93706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  <w:proofErr w:type="spellStart"/>
      <w:r w:rsidRPr="008D6894"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  <w:r w:rsidRPr="008D689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8D6894" w14:paraId="2CEE28A6" w14:textId="77777777" w:rsidTr="007B3B80">
        <w:tc>
          <w:tcPr>
            <w:tcW w:w="2669" w:type="dxa"/>
          </w:tcPr>
          <w:p w14:paraId="4D50A690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2A12C3CC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8D6894" w14:paraId="5F0EA7CF" w14:textId="77777777" w:rsidTr="007B3B80">
        <w:tc>
          <w:tcPr>
            <w:tcW w:w="2669" w:type="dxa"/>
          </w:tcPr>
          <w:p w14:paraId="479A4358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«отлично»</w:t>
            </w:r>
          </w:p>
        </w:tc>
        <w:tc>
          <w:tcPr>
            <w:tcW w:w="6676" w:type="dxa"/>
          </w:tcPr>
          <w:p w14:paraId="0416550C" w14:textId="77777777" w:rsidR="00437375" w:rsidRPr="008D6894" w:rsidRDefault="00437375" w:rsidP="00557364">
            <w:pPr>
              <w:pStyle w:val="af3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 w:rsidRPr="008D6894">
              <w:t xml:space="preserve">Студент детально понимает содержание </w:t>
            </w:r>
            <w:proofErr w:type="spellStart"/>
            <w:r w:rsidRPr="008D6894">
              <w:t>аудиотекста</w:t>
            </w:r>
            <w:proofErr w:type="spellEnd"/>
            <w:r w:rsidRPr="008D6894">
              <w:t>, учебного фильма;</w:t>
            </w:r>
          </w:p>
          <w:p w14:paraId="67C96B2C" w14:textId="77777777" w:rsidR="00437375" w:rsidRPr="008D6894" w:rsidRDefault="00437375" w:rsidP="00557364">
            <w:pPr>
              <w:pStyle w:val="af3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 w:rsidRPr="008D6894">
              <w:t>Умеет выделять значимую/запрашиваемую информацию;</w:t>
            </w:r>
          </w:p>
          <w:p w14:paraId="35217191" w14:textId="77777777" w:rsidR="00437375" w:rsidRPr="008D6894" w:rsidRDefault="00437375" w:rsidP="00557364">
            <w:pPr>
              <w:pStyle w:val="af3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 w:rsidRPr="008D6894">
              <w:t>Справляется со всеми установочными заданиями.</w:t>
            </w:r>
          </w:p>
        </w:tc>
      </w:tr>
      <w:tr w:rsidR="00437375" w:rsidRPr="008D6894" w14:paraId="53DF1B1C" w14:textId="77777777" w:rsidTr="007B3B80">
        <w:tc>
          <w:tcPr>
            <w:tcW w:w="2669" w:type="dxa"/>
          </w:tcPr>
          <w:p w14:paraId="50488BC3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0A269055" w14:textId="77777777" w:rsidR="00437375" w:rsidRPr="008D6894" w:rsidRDefault="00437375" w:rsidP="00557364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8D6894">
              <w:t xml:space="preserve">Студент понимает содержание </w:t>
            </w:r>
            <w:proofErr w:type="spellStart"/>
            <w:r w:rsidRPr="008D6894">
              <w:t>аудиотекста</w:t>
            </w:r>
            <w:proofErr w:type="spellEnd"/>
            <w:r w:rsidRPr="008D6894">
              <w:t xml:space="preserve">, учебного фильма; </w:t>
            </w:r>
          </w:p>
          <w:p w14:paraId="047BD437" w14:textId="77777777" w:rsidR="00437375" w:rsidRPr="008D6894" w:rsidRDefault="00437375" w:rsidP="00557364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8D6894">
              <w:t xml:space="preserve">Умеет выделять значимую/запрашиваемую информацию; </w:t>
            </w:r>
          </w:p>
          <w:p w14:paraId="1D88F276" w14:textId="77777777" w:rsidR="00437375" w:rsidRPr="008D6894" w:rsidRDefault="00437375" w:rsidP="00557364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8D6894">
              <w:t>Справляется с 2/3 заданий;</w:t>
            </w:r>
          </w:p>
          <w:p w14:paraId="29CA605A" w14:textId="77777777" w:rsidR="00437375" w:rsidRPr="008D6894" w:rsidRDefault="00437375" w:rsidP="00557364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8D6894">
              <w:t>Допускает не более 1-2 смысловых ошибок (искажение, опущение, добавление информации) при ответе на вопросы к прослушанному тексту (10 вопросов)</w:t>
            </w:r>
          </w:p>
        </w:tc>
      </w:tr>
      <w:tr w:rsidR="00437375" w:rsidRPr="008D6894" w14:paraId="46F86614" w14:textId="77777777" w:rsidTr="007B3B80">
        <w:tc>
          <w:tcPr>
            <w:tcW w:w="2669" w:type="dxa"/>
          </w:tcPr>
          <w:p w14:paraId="311FE6C7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2FE51F75" w14:textId="77777777" w:rsidR="00437375" w:rsidRPr="008D6894" w:rsidRDefault="00437375" w:rsidP="00557364">
            <w:pPr>
              <w:pStyle w:val="af3"/>
              <w:numPr>
                <w:ilvl w:val="0"/>
                <w:numId w:val="81"/>
              </w:numPr>
              <w:spacing w:before="0" w:beforeAutospacing="0" w:after="0" w:afterAutospacing="0"/>
              <w:ind w:left="0"/>
            </w:pPr>
            <w:r w:rsidRPr="008D6894">
              <w:t xml:space="preserve">Студент слабо понимает основное содержание </w:t>
            </w:r>
            <w:proofErr w:type="spellStart"/>
            <w:r w:rsidRPr="008D6894">
              <w:t>аудиотекста</w:t>
            </w:r>
            <w:proofErr w:type="spellEnd"/>
            <w:r w:rsidRPr="008D6894">
              <w:t xml:space="preserve">, учебного фильма справляется не менее чем с 1/2 заданий; </w:t>
            </w:r>
          </w:p>
          <w:p w14:paraId="03F4AA11" w14:textId="77777777" w:rsidR="00437375" w:rsidRPr="008D6894" w:rsidRDefault="00437375" w:rsidP="00557364">
            <w:pPr>
              <w:pStyle w:val="af3"/>
              <w:numPr>
                <w:ilvl w:val="0"/>
                <w:numId w:val="81"/>
              </w:numPr>
              <w:spacing w:before="0" w:beforeAutospacing="0" w:after="0" w:afterAutospacing="0"/>
              <w:ind w:left="0"/>
            </w:pPr>
            <w:r w:rsidRPr="008D6894">
              <w:t>Слабо выделяет значимую/запрашиваемую информацию;</w:t>
            </w:r>
          </w:p>
          <w:p w14:paraId="5C2D0A7E" w14:textId="77777777" w:rsidR="00437375" w:rsidRPr="008D6894" w:rsidRDefault="00437375" w:rsidP="00557364">
            <w:pPr>
              <w:pStyle w:val="af3"/>
              <w:numPr>
                <w:ilvl w:val="0"/>
                <w:numId w:val="81"/>
              </w:numPr>
              <w:spacing w:before="0" w:beforeAutospacing="0" w:after="0" w:afterAutospacing="0"/>
              <w:ind w:left="0"/>
            </w:pPr>
            <w:r w:rsidRPr="008D6894">
              <w:t>Допускает не более 4 смысловых ошибок (искажение, опущение, добавление информации) при ответе на вопросы к прослушанному тексту (10 вопросов).</w:t>
            </w:r>
          </w:p>
        </w:tc>
      </w:tr>
      <w:tr w:rsidR="00437375" w:rsidRPr="008D6894" w14:paraId="3B401E94" w14:textId="77777777" w:rsidTr="007B3B80">
        <w:tc>
          <w:tcPr>
            <w:tcW w:w="2669" w:type="dxa"/>
          </w:tcPr>
          <w:p w14:paraId="4270F318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14:paraId="022AB3CB" w14:textId="77777777" w:rsidR="00437375" w:rsidRPr="008D6894" w:rsidRDefault="00437375" w:rsidP="00557364">
            <w:pPr>
              <w:pStyle w:val="af3"/>
              <w:numPr>
                <w:ilvl w:val="0"/>
                <w:numId w:val="82"/>
              </w:numPr>
              <w:spacing w:before="0" w:beforeAutospacing="0" w:after="0" w:afterAutospacing="0"/>
              <w:ind w:left="0"/>
            </w:pPr>
            <w:r w:rsidRPr="008D6894">
              <w:t xml:space="preserve">Студент не понимает содержания </w:t>
            </w:r>
            <w:proofErr w:type="spellStart"/>
            <w:r w:rsidRPr="008D6894">
              <w:t>аудиотекста</w:t>
            </w:r>
            <w:proofErr w:type="spellEnd"/>
            <w:r w:rsidRPr="008D6894">
              <w:t xml:space="preserve">, учебного </w:t>
            </w:r>
            <w:proofErr w:type="spellStart"/>
            <w:r w:rsidRPr="008D6894">
              <w:t>фильтасправляется</w:t>
            </w:r>
            <w:proofErr w:type="spellEnd"/>
            <w:r w:rsidRPr="008D6894">
              <w:t xml:space="preserve"> менее чем с 1/2 заданий. </w:t>
            </w:r>
          </w:p>
        </w:tc>
      </w:tr>
    </w:tbl>
    <w:p w14:paraId="6059FA28" w14:textId="77777777" w:rsidR="00874365" w:rsidRDefault="00874365" w:rsidP="0055736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25E1F793" w14:textId="3817EAF5" w:rsidR="00437375" w:rsidRDefault="00437375" w:rsidP="0055736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Критерии оценки </w:t>
      </w:r>
      <w:proofErr w:type="spellStart"/>
      <w:r w:rsidRPr="008D68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разноуровневых</w:t>
      </w:r>
      <w:proofErr w:type="spellEnd"/>
      <w:r w:rsidRPr="008D68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заданий (</w:t>
      </w:r>
      <w:r w:rsidR="000B463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лексико-грамматические задания</w:t>
      </w:r>
      <w:r w:rsidR="008C31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письмо</w:t>
      </w:r>
      <w:r w:rsidRPr="008D68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):</w:t>
      </w:r>
    </w:p>
    <w:p w14:paraId="52CE424E" w14:textId="77777777" w:rsidR="00143237" w:rsidRPr="008D6894" w:rsidRDefault="00143237" w:rsidP="00557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6794"/>
      </w:tblGrid>
      <w:tr w:rsidR="00437375" w:rsidRPr="008D6894" w14:paraId="6354B991" w14:textId="77777777" w:rsidTr="007B3B80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E38AC8" w14:textId="77777777" w:rsidR="00437375" w:rsidRPr="008D6894" w:rsidRDefault="00437375" w:rsidP="0055736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  <w:p w14:paraId="7C500653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0F9F08" w14:textId="77777777" w:rsidR="00437375" w:rsidRPr="008D6894" w:rsidRDefault="00437375" w:rsidP="0055736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</w:t>
            </w:r>
          </w:p>
        </w:tc>
      </w:tr>
      <w:tr w:rsidR="00437375" w:rsidRPr="008D6894" w14:paraId="5866F793" w14:textId="77777777" w:rsidTr="00042151">
        <w:trPr>
          <w:trHeight w:val="2750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445FCA57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9E23D34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  <w:p w14:paraId="6752C64F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D8EBD68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053086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A235455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из текста основной информации со степенью полноты и точности понимания в пределах 100%, Отсутствие избыточной информации. Высказывание своего отношения к проблеме, обозначенной в предложенном тексте. Содержание высказывания соответствует теме, отличается спонтанностью и аргументированностью. Речь правильная. Абсолютная точность понимания содержания текста. Отделение основной информации от второстепенной. Адекватное реагирование на вопросы преподавателя. Незначительные ошибки языкового характера.</w:t>
            </w:r>
          </w:p>
        </w:tc>
      </w:tr>
      <w:tr w:rsidR="00437375" w:rsidRPr="008D6894" w14:paraId="1696A253" w14:textId="77777777" w:rsidTr="007B3B80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4B32C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  <w:p w14:paraId="5DCA609F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E99219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из текста основной информации со степенью полноты понимания в пределах 70–75%. Отсутствие второстепенной информации. Несоблюдение логической/хронологической связи фактов и событий при изложении содержания текста. Допускается избыточность информации. Речевая активность студента достаточно высокая, допускаются языковые ошибки.</w:t>
            </w:r>
          </w:p>
        </w:tc>
      </w:tr>
      <w:tr w:rsidR="00437375" w:rsidRPr="008D6894" w14:paraId="6B558A6B" w14:textId="77777777" w:rsidTr="007B3B80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E0A71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  <w:p w14:paraId="0043650D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884897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понимания текста в пределах 50%. Неумение провести селективный отбор информации, переработать и логично изложить ее. При передаче содержания текста допускается  второстепенная и избыточная информация. Имеет место не совсем точное понимание текста, отдельные факты искажены. Речевая активность студента невысокая. Имеет место непонимание некоторых вопросов преподавателя. Допускается значительное количество грамматических, лексических и фонетических ошибок.</w:t>
            </w:r>
          </w:p>
        </w:tc>
      </w:tr>
      <w:tr w:rsidR="00437375" w:rsidRPr="008D6894" w14:paraId="43E7C55C" w14:textId="77777777" w:rsidTr="00042151">
        <w:trPr>
          <w:trHeight w:val="1255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AC10A0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«неудовлетворительно»</w:t>
            </w:r>
          </w:p>
          <w:p w14:paraId="23069761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EA2221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C272E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отдельных предложений, не несущих основную информацию. Ответ не по существу. Отказ от ответа.</w:t>
            </w:r>
          </w:p>
        </w:tc>
      </w:tr>
    </w:tbl>
    <w:p w14:paraId="2D8B365C" w14:textId="77777777" w:rsidR="00437375" w:rsidRPr="008D6894" w:rsidRDefault="00437375" w:rsidP="0055736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B13C64" w14:textId="77777777" w:rsidR="005E45B6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4DD29EB3" w14:textId="77777777" w:rsidR="00143237" w:rsidRPr="008D6894" w:rsidRDefault="00143237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826"/>
        <w:gridCol w:w="1731"/>
        <w:gridCol w:w="3395"/>
        <w:gridCol w:w="3257"/>
      </w:tblGrid>
      <w:tr w:rsidR="005E45B6" w:rsidRPr="008D6894" w14:paraId="1DB8CD7E" w14:textId="77777777" w:rsidTr="0088347C">
        <w:tc>
          <w:tcPr>
            <w:tcW w:w="826" w:type="dxa"/>
            <w:vAlign w:val="center"/>
          </w:tcPr>
          <w:p w14:paraId="3A66A16B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E4B5E97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31" w:type="dxa"/>
            <w:vAlign w:val="center"/>
          </w:tcPr>
          <w:p w14:paraId="7C787CBA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студентов</w:t>
            </w:r>
          </w:p>
        </w:tc>
        <w:tc>
          <w:tcPr>
            <w:tcW w:w="3395" w:type="dxa"/>
            <w:vAlign w:val="center"/>
          </w:tcPr>
          <w:p w14:paraId="3555DC6A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57" w:type="dxa"/>
            <w:vAlign w:val="center"/>
          </w:tcPr>
          <w:p w14:paraId="39F59744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5E45B6" w:rsidRPr="008D6894" w14:paraId="315AA5DF" w14:textId="77777777" w:rsidTr="0088347C">
        <w:tc>
          <w:tcPr>
            <w:tcW w:w="826" w:type="dxa"/>
            <w:vAlign w:val="center"/>
          </w:tcPr>
          <w:p w14:paraId="55B020AE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1" w:type="dxa"/>
          </w:tcPr>
          <w:p w14:paraId="60E29F1B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14:paraId="70FEBE39" w14:textId="23D78421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</w:t>
            </w:r>
            <w:r w:rsidR="00B472B2"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работы, вопросы к </w:t>
            </w:r>
            <w:proofErr w:type="spellStart"/>
            <w:r w:rsidR="009C48F1">
              <w:rPr>
                <w:rFonts w:ascii="Times New Roman" w:hAnsi="Times New Roman" w:cs="Times New Roman"/>
                <w:sz w:val="24"/>
                <w:szCs w:val="24"/>
              </w:rPr>
              <w:t>зачету,</w:t>
            </w:r>
            <w:r w:rsidR="00B472B2" w:rsidRPr="008D6894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proofErr w:type="spellEnd"/>
          </w:p>
        </w:tc>
        <w:tc>
          <w:tcPr>
            <w:tcW w:w="3257" w:type="dxa"/>
          </w:tcPr>
          <w:p w14:paraId="77D494BA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E45B6" w:rsidRPr="008D6894" w14:paraId="037BF7D8" w14:textId="77777777" w:rsidTr="0088347C">
        <w:tc>
          <w:tcPr>
            <w:tcW w:w="826" w:type="dxa"/>
            <w:vAlign w:val="center"/>
          </w:tcPr>
          <w:p w14:paraId="7D9A310D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1" w:type="dxa"/>
          </w:tcPr>
          <w:p w14:paraId="1F58C625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14:paraId="2BB64E30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57" w:type="dxa"/>
          </w:tcPr>
          <w:p w14:paraId="0BE24BA0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5E45B6" w:rsidRPr="008D6894" w14:paraId="6F6E4B8A" w14:textId="77777777" w:rsidTr="0088347C">
        <w:tc>
          <w:tcPr>
            <w:tcW w:w="826" w:type="dxa"/>
            <w:vAlign w:val="center"/>
          </w:tcPr>
          <w:p w14:paraId="45DFCE38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</w:tcPr>
          <w:p w14:paraId="35F70F63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</w:t>
            </w:r>
            <w:proofErr w:type="spellEnd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3395" w:type="dxa"/>
          </w:tcPr>
          <w:p w14:paraId="62162905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57" w:type="dxa"/>
          </w:tcPr>
          <w:p w14:paraId="07309FC7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41F163D" w14:textId="77777777" w:rsidR="00143237" w:rsidRDefault="00143237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54DA73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14:paraId="534D6E94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5C9806E5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а) </w:t>
      </w:r>
      <w:r w:rsidRPr="008D6894">
        <w:rPr>
          <w:rFonts w:ascii="Times New Roman" w:hAnsi="Times New Roman" w:cs="Times New Roman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4F4D64F2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б) </w:t>
      </w:r>
      <w:r w:rsidRPr="008D6894"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67266503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в) </w:t>
      </w:r>
      <w:r w:rsidRPr="008D6894"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46FE20C5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1E3C0900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0031F9E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4CCF8A" w14:textId="77777777" w:rsidR="006B4147" w:rsidRPr="008D6894" w:rsidRDefault="006B4147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C29296" w14:textId="77777777" w:rsidR="006B4147" w:rsidRPr="008D6894" w:rsidRDefault="006B4147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7E6834" w14:textId="77777777" w:rsidR="006B4147" w:rsidRPr="008D6894" w:rsidRDefault="006B4147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706B88" w14:textId="77777777" w:rsidR="006B4147" w:rsidRDefault="006B4147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DA15AD" w14:textId="77777777" w:rsidR="000B4634" w:rsidRDefault="000B4634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4CF825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85CD7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6E5CD5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C0340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56B5E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34A999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B321E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9E7314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B1995C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55491E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E2F6EA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2741F5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1A0A68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0DE650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497430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FB2936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8B2F0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7E5C73" w14:textId="77777777" w:rsidR="000B4634" w:rsidRDefault="000B4634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AD7001" w14:textId="77777777" w:rsidR="000B4634" w:rsidRDefault="000B4634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EDA76" w14:textId="77777777" w:rsidR="0060346B" w:rsidRDefault="0060346B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ED2B7A" w14:textId="77777777" w:rsidR="005E45B6" w:rsidRPr="008D6894" w:rsidRDefault="005E45B6" w:rsidP="00557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11.ЛИСТ ВНЕСЕНИЯ ИЗМЕНЕНИЙ В РАБОЧУЮ ПРОГРАММУ УЧЕБНОЙ ДИСЦИПЛИНЫ</w:t>
      </w:r>
    </w:p>
    <w:p w14:paraId="20A9B6E5" w14:textId="77777777" w:rsidR="005E45B6" w:rsidRPr="008D6894" w:rsidRDefault="005E45B6" w:rsidP="00557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9DA4549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Дополнения и изменения в программу учебной дисциплины «Иностранный язык» по направл</w:t>
      </w:r>
      <w:r w:rsidR="006367ED"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ению подготовки 38.03.01 «Эконом</w:t>
      </w:r>
      <w:r w:rsidR="0004215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ика» направленность (профиль) «Э</w:t>
      </w:r>
      <w:r w:rsidR="006367ED"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кономика организаций и предприятий» на 2020-2021</w:t>
      </w: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учебный год. </w:t>
      </w:r>
    </w:p>
    <w:p w14:paraId="35A0D00C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55A1D9E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программу учебной дисциплины вносятся следующие изменения: </w:t>
      </w:r>
    </w:p>
    <w:p w14:paraId="1D2F3E9F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 </w:t>
      </w:r>
    </w:p>
    <w:p w14:paraId="388215EE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 </w:t>
      </w:r>
    </w:p>
    <w:p w14:paraId="71901FD4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 </w:t>
      </w:r>
    </w:p>
    <w:p w14:paraId="4121F616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EEA7D63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Изменения в рабочую программу учебной дисциплины внесены:</w:t>
      </w:r>
    </w:p>
    <w:p w14:paraId="14D91F2D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Должность, </w:t>
      </w:r>
    </w:p>
    <w:p w14:paraId="688DBD83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Звание преподавателя                               ________________ ФИО</w:t>
      </w:r>
    </w:p>
    <w:p w14:paraId="20AC4553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BEC48DD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Внесение изменений в рабочую программу учебной дисциплины утверждены на засе</w:t>
      </w:r>
      <w:r w:rsidR="00232D36"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дании кафедры «Естественные и социально-гуманитарные науки</w:t>
      </w: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</w:p>
    <w:p w14:paraId="02B3F33F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C876AC3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Протокол № __ от __.__. 20__ года.</w:t>
      </w:r>
    </w:p>
    <w:p w14:paraId="0217A180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F9B49C5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Зав. кафедрой               _______________________________ ФИО</w:t>
      </w:r>
    </w:p>
    <w:p w14:paraId="6369F318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29FB91B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48D3565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4655CE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D56B24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01291A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1929AFE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050E63B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9D24E6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9D5F9F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56A4F53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71E098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C1FEF5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65EF1BD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36CDFB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2CF334A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1EF867C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070C6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2739E98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97D229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366376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93AD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03600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8824D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FB2C31" w14:textId="77777777" w:rsidR="005E45B6" w:rsidRPr="008D6894" w:rsidRDefault="005E45B6" w:rsidP="00557364">
      <w:pPr>
        <w:spacing w:after="0" w:line="240" w:lineRule="auto"/>
        <w:rPr>
          <w:sz w:val="24"/>
          <w:szCs w:val="24"/>
        </w:rPr>
      </w:pPr>
    </w:p>
    <w:p w14:paraId="4ADB41F2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87DBB5A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A894EC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E0A2C3" w14:textId="77777777" w:rsidR="00CE2D1C" w:rsidRPr="008D6894" w:rsidRDefault="00CE2D1C" w:rsidP="00557364">
      <w:pPr>
        <w:spacing w:after="0" w:line="240" w:lineRule="auto"/>
        <w:rPr>
          <w:sz w:val="24"/>
          <w:szCs w:val="24"/>
        </w:rPr>
      </w:pPr>
    </w:p>
    <w:sectPr w:rsidR="00CE2D1C" w:rsidRPr="008D6894" w:rsidSect="006C6F7D">
      <w:footerReference w:type="default" r:id="rId2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1CD97" w14:textId="77777777" w:rsidR="003753B8" w:rsidRDefault="003753B8">
      <w:pPr>
        <w:spacing w:after="0" w:line="240" w:lineRule="auto"/>
      </w:pPr>
      <w:r>
        <w:separator/>
      </w:r>
    </w:p>
  </w:endnote>
  <w:endnote w:type="continuationSeparator" w:id="0">
    <w:p w14:paraId="76E0D4DA" w14:textId="77777777" w:rsidR="003753B8" w:rsidRDefault="00375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9457385"/>
      <w:docPartObj>
        <w:docPartGallery w:val="Page Numbers (Bottom of Page)"/>
        <w:docPartUnique/>
      </w:docPartObj>
    </w:sdtPr>
    <w:sdtEndPr/>
    <w:sdtContent>
      <w:p w14:paraId="46A77B8A" w14:textId="77777777" w:rsidR="00005B25" w:rsidRDefault="00005B2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27D">
          <w:rPr>
            <w:noProof/>
          </w:rPr>
          <w:t>2</w:t>
        </w:r>
        <w:r>
          <w:fldChar w:fldCharType="end"/>
        </w:r>
      </w:p>
    </w:sdtContent>
  </w:sdt>
  <w:p w14:paraId="223B3D1E" w14:textId="77777777" w:rsidR="00005B25" w:rsidRDefault="00005B2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85974" w14:textId="77777777" w:rsidR="003753B8" w:rsidRDefault="003753B8">
      <w:pPr>
        <w:spacing w:after="0" w:line="240" w:lineRule="auto"/>
      </w:pPr>
      <w:r>
        <w:separator/>
      </w:r>
    </w:p>
  </w:footnote>
  <w:footnote w:type="continuationSeparator" w:id="0">
    <w:p w14:paraId="638EA1A9" w14:textId="77777777" w:rsidR="003753B8" w:rsidRDefault="00375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49DA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29F"/>
    <w:multiLevelType w:val="hybridMultilevel"/>
    <w:tmpl w:val="001A3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95B9E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658D4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1420E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08A309F8"/>
    <w:multiLevelType w:val="singleLevel"/>
    <w:tmpl w:val="3DF40308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6">
    <w:nsid w:val="08A852C8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0B1127"/>
    <w:multiLevelType w:val="hybridMultilevel"/>
    <w:tmpl w:val="BB1E2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494153"/>
    <w:multiLevelType w:val="hybridMultilevel"/>
    <w:tmpl w:val="27CAC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C57199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C62295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847EEB"/>
    <w:multiLevelType w:val="multilevel"/>
    <w:tmpl w:val="AD6E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AD1C20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CA78A5"/>
    <w:multiLevelType w:val="hybridMultilevel"/>
    <w:tmpl w:val="3FDE9896"/>
    <w:lvl w:ilvl="0" w:tplc="9BD6FA0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1751398B"/>
    <w:multiLevelType w:val="hybridMultilevel"/>
    <w:tmpl w:val="83480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BB156D"/>
    <w:multiLevelType w:val="multilevel"/>
    <w:tmpl w:val="45BC8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99640ED"/>
    <w:multiLevelType w:val="multilevel"/>
    <w:tmpl w:val="034A98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17">
    <w:nsid w:val="1C5B7F7A"/>
    <w:multiLevelType w:val="multilevel"/>
    <w:tmpl w:val="9DE4B8C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1CDB43A8"/>
    <w:multiLevelType w:val="hybridMultilevel"/>
    <w:tmpl w:val="3B12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FB0874"/>
    <w:multiLevelType w:val="multilevel"/>
    <w:tmpl w:val="E7925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F3C88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07540D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B304D6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5F768F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2E40099D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5126A5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A10FEB"/>
    <w:multiLevelType w:val="hybridMultilevel"/>
    <w:tmpl w:val="DCE28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EF3A63"/>
    <w:multiLevelType w:val="hybridMultilevel"/>
    <w:tmpl w:val="B3F8B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2E151A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57A4CBC"/>
    <w:multiLevelType w:val="hybridMultilevel"/>
    <w:tmpl w:val="F0628C18"/>
    <w:lvl w:ilvl="0" w:tplc="A4D612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6B279B2"/>
    <w:multiLevelType w:val="hybridMultilevel"/>
    <w:tmpl w:val="D2629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6C84B23"/>
    <w:multiLevelType w:val="hybridMultilevel"/>
    <w:tmpl w:val="124E7C50"/>
    <w:lvl w:ilvl="0" w:tplc="A49EDC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37546147"/>
    <w:multiLevelType w:val="hybridMultilevel"/>
    <w:tmpl w:val="F9861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81668C2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3866606F"/>
    <w:multiLevelType w:val="hybridMultilevel"/>
    <w:tmpl w:val="11F07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873606A"/>
    <w:multiLevelType w:val="singleLevel"/>
    <w:tmpl w:val="0966C95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6">
    <w:nsid w:val="38861B9C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96062CD"/>
    <w:multiLevelType w:val="hybridMultilevel"/>
    <w:tmpl w:val="56AA16C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>
    <w:nsid w:val="39F23ED2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A2311DF"/>
    <w:multiLevelType w:val="hybridMultilevel"/>
    <w:tmpl w:val="93B63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C443168"/>
    <w:multiLevelType w:val="hybridMultilevel"/>
    <w:tmpl w:val="493AB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E0E5140"/>
    <w:multiLevelType w:val="hybridMultilevel"/>
    <w:tmpl w:val="EBB4F21C"/>
    <w:lvl w:ilvl="0" w:tplc="CC8E08A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4102233A"/>
    <w:multiLevelType w:val="hybridMultilevel"/>
    <w:tmpl w:val="4AC8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10D628E"/>
    <w:multiLevelType w:val="hybridMultilevel"/>
    <w:tmpl w:val="485A35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AA5290"/>
    <w:multiLevelType w:val="hybridMultilevel"/>
    <w:tmpl w:val="0FC66B6E"/>
    <w:lvl w:ilvl="0" w:tplc="29B8F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41B33C7F"/>
    <w:multiLevelType w:val="hybridMultilevel"/>
    <w:tmpl w:val="15246566"/>
    <w:lvl w:ilvl="0" w:tplc="CAE8A8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6">
    <w:nsid w:val="41BE4E3E"/>
    <w:multiLevelType w:val="hybridMultilevel"/>
    <w:tmpl w:val="BB8C9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2493CA3"/>
    <w:multiLevelType w:val="multilevel"/>
    <w:tmpl w:val="1256C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41B7961"/>
    <w:multiLevelType w:val="multilevel"/>
    <w:tmpl w:val="BE2AE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5656A09"/>
    <w:multiLevelType w:val="hybridMultilevel"/>
    <w:tmpl w:val="B040193A"/>
    <w:lvl w:ilvl="0" w:tplc="B058B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46B72D4E"/>
    <w:multiLevelType w:val="hybridMultilevel"/>
    <w:tmpl w:val="9F504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76520A1"/>
    <w:multiLevelType w:val="hybridMultilevel"/>
    <w:tmpl w:val="07C2E306"/>
    <w:lvl w:ilvl="0" w:tplc="D5B0796E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>
    <w:nsid w:val="47845AC8"/>
    <w:multiLevelType w:val="singleLevel"/>
    <w:tmpl w:val="D8D6093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3">
    <w:nsid w:val="48245274"/>
    <w:multiLevelType w:val="hybridMultilevel"/>
    <w:tmpl w:val="8AAC6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95349D9"/>
    <w:multiLevelType w:val="hybridMultilevel"/>
    <w:tmpl w:val="8FC4C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95A368F"/>
    <w:multiLevelType w:val="hybridMultilevel"/>
    <w:tmpl w:val="920C72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49CB35D7"/>
    <w:multiLevelType w:val="hybridMultilevel"/>
    <w:tmpl w:val="F58A67A4"/>
    <w:lvl w:ilvl="0" w:tplc="6B4241A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>
    <w:nsid w:val="4E9A2D22"/>
    <w:multiLevelType w:val="singleLevel"/>
    <w:tmpl w:val="D8D6093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8">
    <w:nsid w:val="4F16444D"/>
    <w:multiLevelType w:val="multilevel"/>
    <w:tmpl w:val="48AA320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59">
    <w:nsid w:val="515604E3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32B521A"/>
    <w:multiLevelType w:val="multilevel"/>
    <w:tmpl w:val="9480557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1">
    <w:nsid w:val="539D0016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55BF48B9"/>
    <w:multiLevelType w:val="hybridMultilevel"/>
    <w:tmpl w:val="3F5630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57EF4760"/>
    <w:multiLevelType w:val="hybridMultilevel"/>
    <w:tmpl w:val="884C58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8531E9B"/>
    <w:multiLevelType w:val="multilevel"/>
    <w:tmpl w:val="9A321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A0E1FC2"/>
    <w:multiLevelType w:val="hybridMultilevel"/>
    <w:tmpl w:val="1812B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5C004715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7">
    <w:nsid w:val="5D735B07"/>
    <w:multiLevelType w:val="hybridMultilevel"/>
    <w:tmpl w:val="AC5CD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F93613E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69E7D50"/>
    <w:multiLevelType w:val="hybridMultilevel"/>
    <w:tmpl w:val="C1D6B248"/>
    <w:lvl w:ilvl="0" w:tplc="A712D1B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68E68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686B2E4D"/>
    <w:multiLevelType w:val="hybridMultilevel"/>
    <w:tmpl w:val="86F273AC"/>
    <w:lvl w:ilvl="0" w:tplc="EAAA2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B1A64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6AE8070D"/>
    <w:multiLevelType w:val="hybridMultilevel"/>
    <w:tmpl w:val="DCE28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E0D47AE"/>
    <w:multiLevelType w:val="hybridMultilevel"/>
    <w:tmpl w:val="FF84F3CE"/>
    <w:lvl w:ilvl="0" w:tplc="F5AC5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6E7A1D61"/>
    <w:multiLevelType w:val="hybridMultilevel"/>
    <w:tmpl w:val="187481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6EC42C7C"/>
    <w:multiLevelType w:val="hybridMultilevel"/>
    <w:tmpl w:val="B0427D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6EC720D9"/>
    <w:multiLevelType w:val="multilevel"/>
    <w:tmpl w:val="B2EA7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F0A1629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7">
    <w:nsid w:val="6F13795D"/>
    <w:multiLevelType w:val="hybridMultilevel"/>
    <w:tmpl w:val="578CEF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F9D36DD"/>
    <w:multiLevelType w:val="hybridMultilevel"/>
    <w:tmpl w:val="6B0AF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6FF4311D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04D0FA5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1">
    <w:nsid w:val="70B36435"/>
    <w:multiLevelType w:val="singleLevel"/>
    <w:tmpl w:val="FF84032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2">
    <w:nsid w:val="71AB05C7"/>
    <w:multiLevelType w:val="hybridMultilevel"/>
    <w:tmpl w:val="D79E5516"/>
    <w:lvl w:ilvl="0" w:tplc="F9FCE8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725B6F7D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43D265D"/>
    <w:multiLevelType w:val="multilevel"/>
    <w:tmpl w:val="0EFA0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4A65947"/>
    <w:multiLevelType w:val="hybridMultilevel"/>
    <w:tmpl w:val="EC0E586C"/>
    <w:lvl w:ilvl="0" w:tplc="D9DC6CC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58251D2"/>
    <w:multiLevelType w:val="hybridMultilevel"/>
    <w:tmpl w:val="C0C874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769E5A87"/>
    <w:multiLevelType w:val="hybridMultilevel"/>
    <w:tmpl w:val="22B61C2A"/>
    <w:lvl w:ilvl="0" w:tplc="F77E617E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8761632"/>
    <w:multiLevelType w:val="hybridMultilevel"/>
    <w:tmpl w:val="E3E2F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793402AD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7C005933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D72473A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6"/>
  </w:num>
  <w:num w:numId="3">
    <w:abstractNumId w:val="60"/>
  </w:num>
  <w:num w:numId="4">
    <w:abstractNumId w:val="72"/>
  </w:num>
  <w:num w:numId="5">
    <w:abstractNumId w:val="62"/>
  </w:num>
  <w:num w:numId="6">
    <w:abstractNumId w:val="40"/>
  </w:num>
  <w:num w:numId="7">
    <w:abstractNumId w:val="55"/>
  </w:num>
  <w:num w:numId="8">
    <w:abstractNumId w:val="39"/>
  </w:num>
  <w:num w:numId="9">
    <w:abstractNumId w:val="74"/>
  </w:num>
  <w:num w:numId="10">
    <w:abstractNumId w:val="65"/>
  </w:num>
  <w:num w:numId="11">
    <w:abstractNumId w:val="37"/>
  </w:num>
  <w:num w:numId="12">
    <w:abstractNumId w:val="58"/>
  </w:num>
  <w:num w:numId="13">
    <w:abstractNumId w:val="6"/>
  </w:num>
  <w:num w:numId="14">
    <w:abstractNumId w:val="36"/>
  </w:num>
  <w:num w:numId="15">
    <w:abstractNumId w:val="22"/>
  </w:num>
  <w:num w:numId="16">
    <w:abstractNumId w:val="89"/>
  </w:num>
  <w:num w:numId="17">
    <w:abstractNumId w:val="79"/>
  </w:num>
  <w:num w:numId="18">
    <w:abstractNumId w:val="38"/>
  </w:num>
  <w:num w:numId="19">
    <w:abstractNumId w:val="68"/>
  </w:num>
  <w:num w:numId="20">
    <w:abstractNumId w:val="61"/>
  </w:num>
  <w:num w:numId="21">
    <w:abstractNumId w:val="26"/>
  </w:num>
  <w:num w:numId="22">
    <w:abstractNumId w:val="71"/>
  </w:num>
  <w:num w:numId="23">
    <w:abstractNumId w:val="28"/>
  </w:num>
  <w:num w:numId="24">
    <w:abstractNumId w:val="91"/>
  </w:num>
  <w:num w:numId="25">
    <w:abstractNumId w:val="3"/>
  </w:num>
  <w:num w:numId="26">
    <w:abstractNumId w:val="90"/>
  </w:num>
  <w:num w:numId="27">
    <w:abstractNumId w:val="24"/>
  </w:num>
  <w:num w:numId="28">
    <w:abstractNumId w:val="83"/>
  </w:num>
  <w:num w:numId="29">
    <w:abstractNumId w:val="10"/>
  </w:num>
  <w:num w:numId="30">
    <w:abstractNumId w:val="20"/>
  </w:num>
  <w:num w:numId="31">
    <w:abstractNumId w:val="0"/>
  </w:num>
  <w:num w:numId="32">
    <w:abstractNumId w:val="9"/>
  </w:num>
  <w:num w:numId="33">
    <w:abstractNumId w:val="59"/>
  </w:num>
  <w:num w:numId="34">
    <w:abstractNumId w:val="2"/>
  </w:num>
  <w:num w:numId="35">
    <w:abstractNumId w:val="12"/>
  </w:num>
  <w:num w:numId="36">
    <w:abstractNumId w:val="21"/>
  </w:num>
  <w:num w:numId="37">
    <w:abstractNumId w:val="23"/>
  </w:num>
  <w:num w:numId="38">
    <w:abstractNumId w:val="25"/>
  </w:num>
  <w:num w:numId="39">
    <w:abstractNumId w:val="33"/>
  </w:num>
  <w:num w:numId="40">
    <w:abstractNumId w:val="67"/>
  </w:num>
  <w:num w:numId="41">
    <w:abstractNumId w:val="49"/>
  </w:num>
  <w:num w:numId="42">
    <w:abstractNumId w:val="54"/>
  </w:num>
  <w:num w:numId="43">
    <w:abstractNumId w:val="29"/>
  </w:num>
  <w:num w:numId="44">
    <w:abstractNumId w:val="34"/>
  </w:num>
  <w:num w:numId="45">
    <w:abstractNumId w:val="87"/>
  </w:num>
  <w:num w:numId="46">
    <w:abstractNumId w:val="8"/>
  </w:num>
  <w:num w:numId="47">
    <w:abstractNumId w:val="82"/>
  </w:num>
  <w:num w:numId="48">
    <w:abstractNumId w:val="44"/>
  </w:num>
  <w:num w:numId="49">
    <w:abstractNumId w:val="50"/>
  </w:num>
  <w:num w:numId="50">
    <w:abstractNumId w:val="70"/>
  </w:num>
  <w:num w:numId="51">
    <w:abstractNumId w:val="46"/>
  </w:num>
  <w:num w:numId="52">
    <w:abstractNumId w:val="35"/>
  </w:num>
  <w:num w:numId="53">
    <w:abstractNumId w:val="51"/>
  </w:num>
  <w:num w:numId="54">
    <w:abstractNumId w:val="85"/>
  </w:num>
  <w:num w:numId="55">
    <w:abstractNumId w:val="5"/>
  </w:num>
  <w:num w:numId="56">
    <w:abstractNumId w:val="52"/>
  </w:num>
  <w:num w:numId="57">
    <w:abstractNumId w:val="57"/>
  </w:num>
  <w:num w:numId="58">
    <w:abstractNumId w:val="81"/>
  </w:num>
  <w:num w:numId="59">
    <w:abstractNumId w:val="73"/>
  </w:num>
  <w:num w:numId="60">
    <w:abstractNumId w:val="77"/>
  </w:num>
  <w:num w:numId="61">
    <w:abstractNumId w:val="88"/>
  </w:num>
  <w:num w:numId="62">
    <w:abstractNumId w:val="53"/>
  </w:num>
  <w:num w:numId="63">
    <w:abstractNumId w:val="69"/>
  </w:num>
  <w:num w:numId="64">
    <w:abstractNumId w:val="86"/>
  </w:num>
  <w:num w:numId="65">
    <w:abstractNumId w:val="78"/>
  </w:num>
  <w:num w:numId="66">
    <w:abstractNumId w:val="41"/>
  </w:num>
  <w:num w:numId="67">
    <w:abstractNumId w:val="16"/>
  </w:num>
  <w:num w:numId="68">
    <w:abstractNumId w:val="31"/>
  </w:num>
  <w:num w:numId="69">
    <w:abstractNumId w:val="56"/>
  </w:num>
  <w:num w:numId="70">
    <w:abstractNumId w:val="13"/>
  </w:num>
  <w:num w:numId="71">
    <w:abstractNumId w:val="30"/>
  </w:num>
  <w:num w:numId="72">
    <w:abstractNumId w:val="1"/>
  </w:num>
  <w:num w:numId="73">
    <w:abstractNumId w:val="7"/>
  </w:num>
  <w:num w:numId="74">
    <w:abstractNumId w:val="14"/>
  </w:num>
  <w:num w:numId="75">
    <w:abstractNumId w:val="19"/>
  </w:num>
  <w:num w:numId="76">
    <w:abstractNumId w:val="11"/>
  </w:num>
  <w:num w:numId="77">
    <w:abstractNumId w:val="47"/>
  </w:num>
  <w:num w:numId="78">
    <w:abstractNumId w:val="48"/>
  </w:num>
  <w:num w:numId="79">
    <w:abstractNumId w:val="75"/>
  </w:num>
  <w:num w:numId="80">
    <w:abstractNumId w:val="84"/>
  </w:num>
  <w:num w:numId="81">
    <w:abstractNumId w:val="64"/>
  </w:num>
  <w:num w:numId="82">
    <w:abstractNumId w:val="15"/>
  </w:num>
  <w:num w:numId="83">
    <w:abstractNumId w:val="27"/>
  </w:num>
  <w:num w:numId="84">
    <w:abstractNumId w:val="63"/>
  </w:num>
  <w:num w:numId="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2"/>
  </w:num>
  <w:num w:numId="89">
    <w:abstractNumId w:val="80"/>
  </w:num>
  <w:num w:numId="90">
    <w:abstractNumId w:val="4"/>
  </w:num>
  <w:num w:numId="91">
    <w:abstractNumId w:val="66"/>
  </w:num>
  <w:num w:numId="92">
    <w:abstractNumId w:val="1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9C1"/>
    <w:rsid w:val="00005B25"/>
    <w:rsid w:val="000208C8"/>
    <w:rsid w:val="0002368C"/>
    <w:rsid w:val="0003623A"/>
    <w:rsid w:val="00042151"/>
    <w:rsid w:val="00046746"/>
    <w:rsid w:val="000643C5"/>
    <w:rsid w:val="00085800"/>
    <w:rsid w:val="00086653"/>
    <w:rsid w:val="000A3392"/>
    <w:rsid w:val="000B4634"/>
    <w:rsid w:val="000B6BC2"/>
    <w:rsid w:val="000C6C79"/>
    <w:rsid w:val="000F3F63"/>
    <w:rsid w:val="0012088C"/>
    <w:rsid w:val="00140E52"/>
    <w:rsid w:val="00143237"/>
    <w:rsid w:val="00143F5C"/>
    <w:rsid w:val="00174B7F"/>
    <w:rsid w:val="001A6FFC"/>
    <w:rsid w:val="001D3DEC"/>
    <w:rsid w:val="001D3EC6"/>
    <w:rsid w:val="001D51FB"/>
    <w:rsid w:val="001E5865"/>
    <w:rsid w:val="00222CAD"/>
    <w:rsid w:val="00226E7F"/>
    <w:rsid w:val="00232B66"/>
    <w:rsid w:val="00232D36"/>
    <w:rsid w:val="00253884"/>
    <w:rsid w:val="0025494B"/>
    <w:rsid w:val="00266C8E"/>
    <w:rsid w:val="0027015F"/>
    <w:rsid w:val="0027523B"/>
    <w:rsid w:val="002942F1"/>
    <w:rsid w:val="002A3C5B"/>
    <w:rsid w:val="002E4C0D"/>
    <w:rsid w:val="002E6411"/>
    <w:rsid w:val="002F3F9B"/>
    <w:rsid w:val="0030332D"/>
    <w:rsid w:val="003103B8"/>
    <w:rsid w:val="003209A6"/>
    <w:rsid w:val="00324274"/>
    <w:rsid w:val="00335EBD"/>
    <w:rsid w:val="00363FA3"/>
    <w:rsid w:val="003753B8"/>
    <w:rsid w:val="00387AE5"/>
    <w:rsid w:val="00392B9E"/>
    <w:rsid w:val="0039400C"/>
    <w:rsid w:val="0039504F"/>
    <w:rsid w:val="0039515F"/>
    <w:rsid w:val="003A78DE"/>
    <w:rsid w:val="003C7FCE"/>
    <w:rsid w:val="003D52B3"/>
    <w:rsid w:val="003E087B"/>
    <w:rsid w:val="003E3967"/>
    <w:rsid w:val="003F1568"/>
    <w:rsid w:val="003F57C4"/>
    <w:rsid w:val="00403924"/>
    <w:rsid w:val="0040731C"/>
    <w:rsid w:val="004073B1"/>
    <w:rsid w:val="00412650"/>
    <w:rsid w:val="00414AB4"/>
    <w:rsid w:val="0042169A"/>
    <w:rsid w:val="004238EB"/>
    <w:rsid w:val="00437375"/>
    <w:rsid w:val="004379D9"/>
    <w:rsid w:val="00437D7F"/>
    <w:rsid w:val="00442E10"/>
    <w:rsid w:val="00444662"/>
    <w:rsid w:val="004448DB"/>
    <w:rsid w:val="0046122F"/>
    <w:rsid w:val="004754D8"/>
    <w:rsid w:val="004A26E8"/>
    <w:rsid w:val="004A4C99"/>
    <w:rsid w:val="004B672E"/>
    <w:rsid w:val="004C3661"/>
    <w:rsid w:val="004C59E1"/>
    <w:rsid w:val="004D596F"/>
    <w:rsid w:val="004D601C"/>
    <w:rsid w:val="004E0A08"/>
    <w:rsid w:val="004F4C90"/>
    <w:rsid w:val="00506AB8"/>
    <w:rsid w:val="005316DA"/>
    <w:rsid w:val="0053242C"/>
    <w:rsid w:val="0053265C"/>
    <w:rsid w:val="00534E15"/>
    <w:rsid w:val="0054373A"/>
    <w:rsid w:val="00557364"/>
    <w:rsid w:val="00572358"/>
    <w:rsid w:val="00583135"/>
    <w:rsid w:val="00583F25"/>
    <w:rsid w:val="00586F65"/>
    <w:rsid w:val="005902AA"/>
    <w:rsid w:val="00593401"/>
    <w:rsid w:val="005A4086"/>
    <w:rsid w:val="005B7701"/>
    <w:rsid w:val="005C016B"/>
    <w:rsid w:val="005C18A8"/>
    <w:rsid w:val="005D69D9"/>
    <w:rsid w:val="005E45B6"/>
    <w:rsid w:val="005E4D6F"/>
    <w:rsid w:val="005F6D83"/>
    <w:rsid w:val="0060346B"/>
    <w:rsid w:val="006367ED"/>
    <w:rsid w:val="00640778"/>
    <w:rsid w:val="00646DAD"/>
    <w:rsid w:val="00674175"/>
    <w:rsid w:val="00686799"/>
    <w:rsid w:val="00687C02"/>
    <w:rsid w:val="006A05FD"/>
    <w:rsid w:val="006A7535"/>
    <w:rsid w:val="006B0FBB"/>
    <w:rsid w:val="006B4147"/>
    <w:rsid w:val="006C4C03"/>
    <w:rsid w:val="006C6F7D"/>
    <w:rsid w:val="006C798C"/>
    <w:rsid w:val="006D25C1"/>
    <w:rsid w:val="006D4838"/>
    <w:rsid w:val="006E0123"/>
    <w:rsid w:val="006E5BEE"/>
    <w:rsid w:val="006F35EF"/>
    <w:rsid w:val="006F7A60"/>
    <w:rsid w:val="007223D1"/>
    <w:rsid w:val="00774112"/>
    <w:rsid w:val="00775C27"/>
    <w:rsid w:val="00776A90"/>
    <w:rsid w:val="00791A25"/>
    <w:rsid w:val="007B3B80"/>
    <w:rsid w:val="007C13C8"/>
    <w:rsid w:val="007C7566"/>
    <w:rsid w:val="007E6CA3"/>
    <w:rsid w:val="00800035"/>
    <w:rsid w:val="00803A0A"/>
    <w:rsid w:val="008074A3"/>
    <w:rsid w:val="00810B71"/>
    <w:rsid w:val="00812177"/>
    <w:rsid w:val="00823D40"/>
    <w:rsid w:val="00851DC1"/>
    <w:rsid w:val="00851FA0"/>
    <w:rsid w:val="008558C9"/>
    <w:rsid w:val="00867A16"/>
    <w:rsid w:val="00874365"/>
    <w:rsid w:val="00880595"/>
    <w:rsid w:val="0088347C"/>
    <w:rsid w:val="0089490C"/>
    <w:rsid w:val="00895C7C"/>
    <w:rsid w:val="008964FD"/>
    <w:rsid w:val="008A09C1"/>
    <w:rsid w:val="008B06D1"/>
    <w:rsid w:val="008C0B05"/>
    <w:rsid w:val="008C3102"/>
    <w:rsid w:val="008C52FC"/>
    <w:rsid w:val="008D41D6"/>
    <w:rsid w:val="008D6894"/>
    <w:rsid w:val="008E74A4"/>
    <w:rsid w:val="008F27C6"/>
    <w:rsid w:val="008F677C"/>
    <w:rsid w:val="00910ACA"/>
    <w:rsid w:val="0091127E"/>
    <w:rsid w:val="0091327D"/>
    <w:rsid w:val="00915F6A"/>
    <w:rsid w:val="00916295"/>
    <w:rsid w:val="00917A76"/>
    <w:rsid w:val="009261D6"/>
    <w:rsid w:val="009339F7"/>
    <w:rsid w:val="0096664E"/>
    <w:rsid w:val="00967A90"/>
    <w:rsid w:val="00970C58"/>
    <w:rsid w:val="00980AA7"/>
    <w:rsid w:val="009814D2"/>
    <w:rsid w:val="0098275B"/>
    <w:rsid w:val="009839EF"/>
    <w:rsid w:val="009922BD"/>
    <w:rsid w:val="00996D2A"/>
    <w:rsid w:val="009C48F1"/>
    <w:rsid w:val="009E12EE"/>
    <w:rsid w:val="009E4498"/>
    <w:rsid w:val="00A04CEE"/>
    <w:rsid w:val="00A213A5"/>
    <w:rsid w:val="00A230C5"/>
    <w:rsid w:val="00A267BE"/>
    <w:rsid w:val="00A3506C"/>
    <w:rsid w:val="00A57809"/>
    <w:rsid w:val="00A632B7"/>
    <w:rsid w:val="00A67DB0"/>
    <w:rsid w:val="00A74105"/>
    <w:rsid w:val="00A75F99"/>
    <w:rsid w:val="00A8391B"/>
    <w:rsid w:val="00AC0158"/>
    <w:rsid w:val="00AC6B6A"/>
    <w:rsid w:val="00AE5329"/>
    <w:rsid w:val="00AE69C1"/>
    <w:rsid w:val="00AF4078"/>
    <w:rsid w:val="00AF6512"/>
    <w:rsid w:val="00B238C6"/>
    <w:rsid w:val="00B30C72"/>
    <w:rsid w:val="00B470F9"/>
    <w:rsid w:val="00B4723E"/>
    <w:rsid w:val="00B472B2"/>
    <w:rsid w:val="00B56E0E"/>
    <w:rsid w:val="00B64297"/>
    <w:rsid w:val="00B70F8C"/>
    <w:rsid w:val="00B762FA"/>
    <w:rsid w:val="00B76B63"/>
    <w:rsid w:val="00B80A89"/>
    <w:rsid w:val="00B8393A"/>
    <w:rsid w:val="00B85C00"/>
    <w:rsid w:val="00B90E8A"/>
    <w:rsid w:val="00BB6951"/>
    <w:rsid w:val="00BC31C5"/>
    <w:rsid w:val="00BC3F43"/>
    <w:rsid w:val="00BC6BBF"/>
    <w:rsid w:val="00BD6E3E"/>
    <w:rsid w:val="00BF5336"/>
    <w:rsid w:val="00BF7729"/>
    <w:rsid w:val="00C27052"/>
    <w:rsid w:val="00C40A4E"/>
    <w:rsid w:val="00C43E07"/>
    <w:rsid w:val="00C62026"/>
    <w:rsid w:val="00C73AA3"/>
    <w:rsid w:val="00C75717"/>
    <w:rsid w:val="00C77DDE"/>
    <w:rsid w:val="00C96F3A"/>
    <w:rsid w:val="00CC05AE"/>
    <w:rsid w:val="00CC1ED1"/>
    <w:rsid w:val="00CC3964"/>
    <w:rsid w:val="00CC4722"/>
    <w:rsid w:val="00CC7881"/>
    <w:rsid w:val="00CC78D2"/>
    <w:rsid w:val="00CD2B68"/>
    <w:rsid w:val="00CE210F"/>
    <w:rsid w:val="00CE28A3"/>
    <w:rsid w:val="00CE2D1C"/>
    <w:rsid w:val="00CF76DD"/>
    <w:rsid w:val="00D01867"/>
    <w:rsid w:val="00D249E0"/>
    <w:rsid w:val="00D41876"/>
    <w:rsid w:val="00D46249"/>
    <w:rsid w:val="00D55B6C"/>
    <w:rsid w:val="00D610FE"/>
    <w:rsid w:val="00D65E80"/>
    <w:rsid w:val="00D811A4"/>
    <w:rsid w:val="00D87468"/>
    <w:rsid w:val="00D90AEA"/>
    <w:rsid w:val="00DA14F0"/>
    <w:rsid w:val="00DA6508"/>
    <w:rsid w:val="00DA694F"/>
    <w:rsid w:val="00DC7CFC"/>
    <w:rsid w:val="00DD0409"/>
    <w:rsid w:val="00DE2DD3"/>
    <w:rsid w:val="00DF403D"/>
    <w:rsid w:val="00E0722D"/>
    <w:rsid w:val="00E118A2"/>
    <w:rsid w:val="00E13157"/>
    <w:rsid w:val="00E25BB6"/>
    <w:rsid w:val="00E527D9"/>
    <w:rsid w:val="00E53CF6"/>
    <w:rsid w:val="00E6582E"/>
    <w:rsid w:val="00E701FF"/>
    <w:rsid w:val="00E74E62"/>
    <w:rsid w:val="00E93A4C"/>
    <w:rsid w:val="00E96222"/>
    <w:rsid w:val="00E9778B"/>
    <w:rsid w:val="00EA40CE"/>
    <w:rsid w:val="00EC4366"/>
    <w:rsid w:val="00ED4CA5"/>
    <w:rsid w:val="00ED6C49"/>
    <w:rsid w:val="00EF1692"/>
    <w:rsid w:val="00EF5EF1"/>
    <w:rsid w:val="00EF71BA"/>
    <w:rsid w:val="00F0140C"/>
    <w:rsid w:val="00F15AA4"/>
    <w:rsid w:val="00F24E60"/>
    <w:rsid w:val="00F7056A"/>
    <w:rsid w:val="00F71024"/>
    <w:rsid w:val="00F72184"/>
    <w:rsid w:val="00F73FAC"/>
    <w:rsid w:val="00F7477C"/>
    <w:rsid w:val="00F7499A"/>
    <w:rsid w:val="00F77E5F"/>
    <w:rsid w:val="00F86312"/>
    <w:rsid w:val="00FA1ABF"/>
    <w:rsid w:val="00FA4371"/>
    <w:rsid w:val="00FB6C4A"/>
    <w:rsid w:val="00FE7FD9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1C93C5B"/>
  <w15:chartTrackingRefBased/>
  <w15:docId w15:val="{9D447A20-4321-46B6-A032-18B9E5184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5B6"/>
  </w:style>
  <w:style w:type="paragraph" w:styleId="1">
    <w:name w:val="heading 1"/>
    <w:basedOn w:val="a"/>
    <w:next w:val="a"/>
    <w:link w:val="10"/>
    <w:qFormat/>
    <w:rsid w:val="005E45B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E45B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45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E45B6"/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styleId="a3">
    <w:name w:val="List Paragraph"/>
    <w:basedOn w:val="a"/>
    <w:uiPriority w:val="34"/>
    <w:qFormat/>
    <w:rsid w:val="005E45B6"/>
    <w:pPr>
      <w:ind w:left="720"/>
      <w:contextualSpacing/>
    </w:pPr>
  </w:style>
  <w:style w:type="paragraph" w:customStyle="1" w:styleId="Default">
    <w:name w:val="Default"/>
    <w:rsid w:val="005E45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rsid w:val="005E4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5E4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5E45B6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5E45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E45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5E45B6"/>
    <w:rPr>
      <w:color w:val="0563C1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5E45B6"/>
  </w:style>
  <w:style w:type="paragraph" w:customStyle="1" w:styleId="Iauiue">
    <w:name w:val="Iau?iue"/>
    <w:rsid w:val="005E45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4"/>
    <w:uiPriority w:val="39"/>
    <w:rsid w:val="005E4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E4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E45B6"/>
  </w:style>
  <w:style w:type="paragraph" w:styleId="aa">
    <w:name w:val="footer"/>
    <w:basedOn w:val="a"/>
    <w:link w:val="ab"/>
    <w:uiPriority w:val="99"/>
    <w:unhideWhenUsed/>
    <w:rsid w:val="005E4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45B6"/>
  </w:style>
  <w:style w:type="paragraph" w:customStyle="1" w:styleId="13">
    <w:name w:val="Обычный1"/>
    <w:rsid w:val="005E45B6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Body Text"/>
    <w:basedOn w:val="a"/>
    <w:link w:val="ad"/>
    <w:unhideWhenUsed/>
    <w:rsid w:val="005E45B6"/>
    <w:pPr>
      <w:spacing w:after="120" w:line="276" w:lineRule="auto"/>
    </w:pPr>
    <w:rPr>
      <w:rFonts w:eastAsiaTheme="minorEastAsia"/>
      <w:lang w:eastAsia="ru-RU"/>
    </w:rPr>
  </w:style>
  <w:style w:type="character" w:customStyle="1" w:styleId="ad">
    <w:name w:val="Основной текст Знак"/>
    <w:basedOn w:val="a0"/>
    <w:link w:val="ac"/>
    <w:rsid w:val="005E45B6"/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rsid w:val="005E45B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E4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5E45B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5E45B6"/>
    <w:rPr>
      <w:rFonts w:ascii="Calibri" w:eastAsia="Times New Roman" w:hAnsi="Calibri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5E45B6"/>
    <w:rPr>
      <w:vertAlign w:val="superscript"/>
    </w:rPr>
  </w:style>
  <w:style w:type="paragraph" w:styleId="af1">
    <w:name w:val="Title"/>
    <w:basedOn w:val="a"/>
    <w:link w:val="af2"/>
    <w:qFormat/>
    <w:rsid w:val="005E45B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character" w:customStyle="1" w:styleId="af2">
    <w:name w:val="Название Знак"/>
    <w:basedOn w:val="a0"/>
    <w:link w:val="af1"/>
    <w:rsid w:val="005E45B6"/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styleId="af3">
    <w:name w:val="Normal (Web)"/>
    <w:basedOn w:val="a"/>
    <w:uiPriority w:val="99"/>
    <w:unhideWhenUsed/>
    <w:rsid w:val="0043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823D40"/>
    <w:rPr>
      <w:color w:val="954F72" w:themeColor="followedHyperlink"/>
      <w:u w:val="single"/>
    </w:rPr>
  </w:style>
  <w:style w:type="paragraph" w:customStyle="1" w:styleId="ConsPlusNormal">
    <w:name w:val="ConsPlusNormal"/>
    <w:uiPriority w:val="99"/>
    <w:rsid w:val="00392B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4F4C90"/>
    <w:rPr>
      <w:b/>
      <w:bCs/>
    </w:rPr>
  </w:style>
  <w:style w:type="paragraph" w:styleId="af6">
    <w:name w:val="Body Text Indent"/>
    <w:basedOn w:val="a"/>
    <w:link w:val="af7"/>
    <w:uiPriority w:val="99"/>
    <w:semiHidden/>
    <w:unhideWhenUsed/>
    <w:rsid w:val="004D596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4D596F"/>
  </w:style>
  <w:style w:type="character" w:customStyle="1" w:styleId="23">
    <w:name w:val="Основной текст (2)_"/>
    <w:basedOn w:val="a0"/>
    <w:link w:val="24"/>
    <w:uiPriority w:val="99"/>
    <w:locked/>
    <w:rsid w:val="006D483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D4838"/>
    <w:pPr>
      <w:widowControl w:val="0"/>
      <w:shd w:val="clear" w:color="auto" w:fill="FFFFFF"/>
      <w:spacing w:after="0" w:line="341" w:lineRule="exact"/>
      <w:jc w:val="center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9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nanium.com/catalog/product/371309" TargetMode="External"/><Relationship Id="rId18" Type="http://schemas.openxmlformats.org/officeDocument/2006/relationships/hyperlink" Target="https://learnenglish.britishcouncil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dvf-vavt.ru/biblioteka1/help_stud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556466" TargetMode="External"/><Relationship Id="rId17" Type="http://schemas.openxmlformats.org/officeDocument/2006/relationships/hyperlink" Target="https://data.gov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kamgov.ru/gov-entity/iogv" TargetMode="External"/><Relationship Id="rId20" Type="http://schemas.openxmlformats.org/officeDocument/2006/relationships/hyperlink" Target="https://www.bbc.com/russian/learning-english-3709531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430476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economy.gov.ru/material/directions/makroec/ekonomicheskie_obzory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www.wordsmyth.net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economy.gov.ru/material/directions/" TargetMode="External"/><Relationship Id="rId22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B1FC2-9EB1-41C5-A69A-77DA971FE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2190</TotalTime>
  <Pages>1</Pages>
  <Words>14318</Words>
  <Characters>81617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Knyazkina</cp:lastModifiedBy>
  <cp:revision>195</cp:revision>
  <cp:lastPrinted>2021-06-07T05:01:00Z</cp:lastPrinted>
  <dcterms:created xsi:type="dcterms:W3CDTF">2019-01-22T03:13:00Z</dcterms:created>
  <dcterms:modified xsi:type="dcterms:W3CDTF">2026-06-15T03:10:00Z</dcterms:modified>
</cp:coreProperties>
</file>